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FA" w:rsidRPr="00CF657C" w:rsidRDefault="001A4CFA" w:rsidP="001A4CFA">
      <w:pPr>
        <w:pStyle w:val="a3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Занятие родительского всеобуча «Мудрость родительской любви»</w:t>
      </w:r>
      <w:r w:rsidR="0040208A" w:rsidRPr="00CF65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.</w:t>
      </w:r>
    </w:p>
    <w:p w:rsidR="001A4CFA" w:rsidRPr="00CF657C" w:rsidRDefault="001A4CFA" w:rsidP="00376679">
      <w:pPr>
        <w:pStyle w:val="a3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376679" w:rsidRPr="00CF657C" w:rsidRDefault="000F22FA" w:rsidP="00376679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 Ребенка можно сравнить с зеркалом.</w:t>
      </w:r>
    </w:p>
    <w:p w:rsidR="00376679" w:rsidRPr="00CF657C" w:rsidRDefault="000F22FA" w:rsidP="00376679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Он отражает любовь, но не начинает любить первым. </w:t>
      </w:r>
    </w:p>
    <w:p w:rsidR="00376679" w:rsidRPr="00CF657C" w:rsidRDefault="000F22FA" w:rsidP="00376679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Если детей одаривают любовью, они возвращают ее.</w:t>
      </w:r>
    </w:p>
    <w:p w:rsidR="000F22FA" w:rsidRPr="00CF657C" w:rsidRDefault="000F22FA" w:rsidP="00376679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Если им ничего не дается, им нечего возвращать».</w:t>
      </w:r>
    </w:p>
    <w:p w:rsidR="00CD0CBB" w:rsidRPr="00CF657C" w:rsidRDefault="000F22FA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американский психолог Росс </w:t>
      </w:r>
      <w:proofErr w:type="spellStart"/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Кэмпбелл</w:t>
      </w:r>
      <w:proofErr w:type="spellEnd"/>
    </w:p>
    <w:p w:rsidR="000F22FA" w:rsidRPr="00CF657C" w:rsidRDefault="000F22FA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76679" w:rsidRPr="00CF657C" w:rsidRDefault="00376679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F22FA" w:rsidRPr="00CF657C" w:rsidRDefault="000F22FA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«Никем не любимый ребенок перестает быть ребенком:</w:t>
      </w:r>
    </w:p>
    <w:p w:rsidR="000F22FA" w:rsidRPr="00CF657C" w:rsidRDefault="000F22FA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он лишь маленький беззащитный взрослый»</w:t>
      </w:r>
    </w:p>
    <w:p w:rsidR="000F22FA" w:rsidRPr="00CF657C" w:rsidRDefault="000F22FA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Жильбер</w:t>
      </w:r>
      <w:proofErr w:type="spellEnd"/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Сесброн</w:t>
      </w:r>
      <w:proofErr w:type="spellEnd"/>
    </w:p>
    <w:p w:rsidR="000F22FA" w:rsidRPr="00CF657C" w:rsidRDefault="000F22FA" w:rsidP="000F22FA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Цель: 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Задачи: 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 Рассмотреть положительные и отрицательные стороны воспитательного воздействия родителей на ребенка.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2.Убедить родителей в необходимости щедрых проявлений своей безусловной родительской любви.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 На основе предложенного практического материала познакомить с особенностями и проявлениями родительской любви к ребенку, определить значимость этого понятия для детей и родителей.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Оборудование: 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презентация к родительскому собранию;</w:t>
      </w:r>
    </w:p>
    <w:p w:rsidR="00A740E8" w:rsidRPr="00CF657C" w:rsidRDefault="00A740E8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-шары, шарфы;</w:t>
      </w:r>
    </w:p>
    <w:p w:rsidR="00CD0CBB" w:rsidRPr="00CF657C" w:rsidRDefault="00A740E8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-мел.</w:t>
      </w:r>
    </w:p>
    <w:p w:rsidR="00CD0CBB" w:rsidRPr="00CF657C" w:rsidRDefault="00CD0CBB" w:rsidP="00CD0CBB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Ход</w:t>
      </w:r>
      <w:proofErr w:type="gramStart"/>
      <w:r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40208A"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:</w:t>
      </w:r>
      <w:proofErr w:type="gramEnd"/>
    </w:p>
    <w:p w:rsidR="00CD0CBB" w:rsidRPr="00CF657C" w:rsidRDefault="0040208A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r w:rsidRPr="00CF657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Вступительное слово:</w:t>
      </w:r>
    </w:p>
    <w:p w:rsidR="000F22FA" w:rsidRPr="00CF657C" w:rsidRDefault="00CD0CBB" w:rsidP="000F22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-Добрый день</w:t>
      </w:r>
      <w:r w:rsidR="00593F83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уважаемые родители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40208A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нашей встречи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273BE0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»Мудрость родительской любви». Какими бы не были родители, они всегда отв</w:t>
      </w:r>
      <w:r w:rsidR="0040208A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етят утвердительно на вопрос « Л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юбите ли вы своего ребенка?» А как мы любим, и, тем более, умеем ли мы любить, над этим как – то задумываться не приходилось. </w:t>
      </w:r>
    </w:p>
    <w:p w:rsidR="00CD0CBB" w:rsidRPr="00CF657C" w:rsidRDefault="000F22FA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Любовь родителей – это возможность удовлетворять эмоциональные потребности ребенка. Подрастая, дети задают один вопрос: «Вы любите меня?»</w:t>
      </w:r>
      <w:r w:rsidR="0040208A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740E8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едь для ребенка самое главное – чтобы его любили таким, какой он есть. </w:t>
      </w:r>
    </w:p>
    <w:p w:rsidR="00A740E8" w:rsidRPr="00CF657C" w:rsidRDefault="00A740E8" w:rsidP="00CD0CB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D0CBB" w:rsidRPr="00CF657C" w:rsidRDefault="0040208A" w:rsidP="0040208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2. </w:t>
      </w:r>
      <w:r w:rsidR="00CD0CBB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 хочу рассказать вам сказку. Она называется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D0CBB" w:rsidRPr="00CF65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«Яблоня»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Жила-была яблоня</w:t>
      </w:r>
      <w:proofErr w:type="gramStart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 2)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Она любила маленького мальчика. Каждое утро он приходил к ней, взбирался по ее стволу, качался на ее ветвях, лакомился ее яблоками и был счастлив.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И яблоня была счастлива</w:t>
      </w:r>
      <w:proofErr w:type="gramStart"/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.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лайд3)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Время шло, мальчик все реже появлялся,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и яблоня загрустила</w:t>
      </w:r>
      <w:proofErr w:type="gramStart"/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.</w:t>
      </w:r>
      <w:proofErr w:type="gramEnd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043A7A"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(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лайд4).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Однажды он пришел после особенно долгого отсутствия, и яблоня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задрожала от радости:</w:t>
      </w:r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(слайд 5)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Милый мальчик! Скорее взберись по моему стволу — я покачаю тебя на ветвях, угощу тебя яблоками, и ты будешь счастлив.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 мальчик покачал головой и ответил: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— Знаешь, это не сделает меня счастливым. У меня совсем нет денег, и меня не любят девушки. Я гол как сокол.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Тогда яблоня ответила:</w:t>
      </w:r>
    </w:p>
    <w:p w:rsidR="00100BF6" w:rsidRPr="00CF657C" w:rsidRDefault="00043A7A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-</w:t>
      </w:r>
      <w:r w:rsidR="00100BF6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(</w:t>
      </w:r>
      <w:r w:rsidR="00100BF6"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Собери мои яблоки, продай их на рынке.</w:t>
      </w:r>
      <w:proofErr w:type="gramEnd"/>
      <w:r w:rsidR="00100BF6"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тебя будут деньги и девушки, и ты будешь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счастлив</w:t>
      </w:r>
      <w:proofErr w:type="gramStart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лайд6)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Мальчик так и сделал — он собрал все яблоки и ушел.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И яблоня была счастлива</w:t>
      </w:r>
      <w:proofErr w:type="gramStart"/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.</w:t>
      </w:r>
      <w:proofErr w:type="gramEnd"/>
      <w:r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(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лайд7)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Однако мальчика снова не было очень-очень долго. Когда же он все-таки пришел,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яблоня затрепетала:</w:t>
      </w:r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(слайд8)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Милый мальчик! Взберись по моему стволу, покачайся на моих ветвях — и ты будешь счастлив!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Мальчик ответил ей гордо: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Я уже слишком взрослый, чтобы лазать по деревьям и прыгать по веткам! У меня столько проблем! Я хочу жениться, но у меня нет дома! Вот если бы у меня был дом, тогда я стал бы счастливым.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И яблоня ответила: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Сруби мои ветви и построй себе дом. И ты будешь счастлив.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Мальчик так и сделал. Он срубил все ветви яблони и ушел.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И яблоня была счастлива.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После этого он не появлялся целую вечность.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Много лет ждала яблоня своего мальчика</w:t>
      </w:r>
      <w:proofErr w:type="gramStart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273BE0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(</w:t>
      </w:r>
      <w:proofErr w:type="gramStart"/>
      <w:r w:rsidR="00273BE0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</w:t>
      </w:r>
      <w:proofErr w:type="gramEnd"/>
      <w:r w:rsidR="00273BE0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ауза</w:t>
      </w:r>
      <w:r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однажды он действительно пришел. Он выглядел усталым, постаревшим и обрюзгшим. Волосы его поредели, фигура расплылась. Но яблоня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была ему необыкновенно рада,</w:t>
      </w: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она сказала:</w:t>
      </w:r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(слайд 9)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Милый мальчик! У меня нет больше яблок, чтобы угостить тебя, и нет больше ветвей, чтобы покачать тебя. Но может быть, ты хочешь спокойное тенистое место, чтобы отдохнуть? Я могу заслонить тебя от солнца.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А мальчик ответил: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Милая яблоня! Меня ничто не радует на этой земле. Все, чего я хочу, — это убраться куда-нибудь подальше, но не знаю, как...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Яблоня на минуту задумалась и сказала: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Из моего ствола получится хорошая лодка. Спили мой ствол, сделай лодку, и ты сможешь уплыть далеко-далеко. И ты будешь счастлив.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Мальчик так и сделал. И ушел</w:t>
      </w:r>
      <w:proofErr w:type="gramStart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лайд10)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И яблоня была счастлива. Хотя и ей стало очень тяжело.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Шли годы. Пенек, которым стала яблоня, все больше старел. Глубокие трещины избороздили его. Яблоня уже не верила, что когда-нибудь сможет увидеть мальчика</w:t>
      </w:r>
      <w:proofErr w:type="gramStart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( </w:t>
      </w:r>
      <w:proofErr w:type="gramStart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043A7A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лайд11)</w:t>
      </w:r>
    </w:p>
    <w:p w:rsidR="00100BF6" w:rsidRPr="00CF657C" w:rsidRDefault="00100BF6" w:rsidP="00100BF6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 однажды он подошел к ней. Он тяжело опирался на палку, руки его слушались плохо, редкие волосы были седы</w:t>
      </w:r>
      <w:proofErr w:type="gramStart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F657C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(</w:t>
      </w:r>
      <w:proofErr w:type="gramStart"/>
      <w:r w:rsidR="00CF657C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CF657C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лайд12)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Яблоня сказала ему с грустью:</w:t>
      </w:r>
    </w:p>
    <w:p w:rsidR="00100BF6" w:rsidRPr="00CF657C" w:rsidRDefault="00100BF6" w:rsidP="00100BF6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Милый мальчик! Я больше ничем не могу с тобой поделиться. У меня нет ни яблок, чтобы угостить тебя, ни ствола, чтобы ты взобрался по нему, ни ветвей, чтобы покачать тебя. Но мальчик улыбнулся и ответил:</w:t>
      </w:r>
    </w:p>
    <w:p w:rsidR="00100BF6" w:rsidRPr="00CF657C" w:rsidRDefault="00100BF6" w:rsidP="00100BF6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Милая яблоня! У меня нет зубов, чтобы есть яблоки, и руки мои уже не те, чтобы лазать по деревьям. Я стал стар и немощен, и все, что я ищу, — это тихое уютное место, чтобы посидеть и отдохнуть.</w:t>
      </w:r>
    </w:p>
    <w:p w:rsidR="00100BF6" w:rsidRPr="00CF657C" w:rsidRDefault="00100BF6" w:rsidP="00100BF6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Ну что ж, — сказал старый пенек, распрямляясь, — садись на меня, и ты будешь счастлив. </w:t>
      </w:r>
    </w:p>
    <w:p w:rsidR="006647FA" w:rsidRPr="00CF657C" w:rsidRDefault="00100BF6" w:rsidP="00100BF6">
      <w:pPr>
        <w:pStyle w:val="a3"/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Мальчик так и сделал. Он сел на пенек, и он был счастлив. </w:t>
      </w: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И яблоня была счастлива</w:t>
      </w:r>
      <w:proofErr w:type="gramStart"/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.</w:t>
      </w:r>
      <w:proofErr w:type="gramEnd"/>
      <w:r w:rsidR="00CF657C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(</w:t>
      </w:r>
      <w:proofErr w:type="gramStart"/>
      <w:r w:rsidR="00CF657C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</w:t>
      </w:r>
      <w:proofErr w:type="gramEnd"/>
      <w:r w:rsidR="00CF657C" w:rsidRPr="00CF65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лайд 13)</w:t>
      </w:r>
    </w:p>
    <w:p w:rsidR="006647FA" w:rsidRPr="00CF657C" w:rsidRDefault="006647FA" w:rsidP="00100BF6">
      <w:pPr>
        <w:pStyle w:val="a3"/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</w:p>
    <w:p w:rsidR="00273BE0" w:rsidRPr="00CF657C" w:rsidRDefault="00273BE0" w:rsidP="006647FA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Обсуждение:</w:t>
      </w:r>
    </w:p>
    <w:p w:rsidR="0096705C" w:rsidRPr="00CF657C" w:rsidRDefault="00100BF6" w:rsidP="00CF657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Что Вы чувствуете</w:t>
      </w:r>
      <w:r w:rsidR="00273BE0"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 сейчас</w:t>
      </w:r>
      <w:r w:rsidRPr="00CF657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00BF6" w:rsidRPr="00CF657C" w:rsidRDefault="00100BF6" w:rsidP="00CF657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О чем</w:t>
      </w:r>
      <w:r w:rsidR="00273BE0" w:rsidRPr="00CF657C">
        <w:rPr>
          <w:rFonts w:ascii="Times New Roman" w:hAnsi="Times New Roman" w:cs="Times New Roman"/>
          <w:sz w:val="24"/>
          <w:szCs w:val="24"/>
          <w:lang w:val="ru-RU"/>
        </w:rPr>
        <w:t>, по-вашему,</w:t>
      </w:r>
      <w:r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 эта сказка?</w:t>
      </w:r>
    </w:p>
    <w:p w:rsidR="00100BF6" w:rsidRPr="00CF657C" w:rsidRDefault="00100BF6" w:rsidP="00CF657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Почему же мы почувствовали грусть в конце?</w:t>
      </w:r>
    </w:p>
    <w:p w:rsidR="00273BE0" w:rsidRPr="00CF657C" w:rsidRDefault="00273BE0" w:rsidP="00CF657C">
      <w:pPr>
        <w:pStyle w:val="aa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Какой можно назвать любовь яблони (любовь-самопожертвование).</w:t>
      </w:r>
    </w:p>
    <w:p w:rsidR="00273BE0" w:rsidRPr="00CF657C" w:rsidRDefault="00273BE0" w:rsidP="00CF657C">
      <w:pPr>
        <w:pStyle w:val="aa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А может,  родительская  любовь и должна быть такой? </w:t>
      </w:r>
    </w:p>
    <w:p w:rsidR="00273BE0" w:rsidRPr="00CF657C" w:rsidRDefault="00273BE0" w:rsidP="00CF657C">
      <w:pPr>
        <w:pStyle w:val="aa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В чем изъяны такой любви? </w:t>
      </w:r>
    </w:p>
    <w:p w:rsidR="00273BE0" w:rsidRPr="00CF657C" w:rsidRDefault="00273BE0" w:rsidP="00273BE0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3C57CE" w:rsidRPr="00CF6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Родители относятся к детям, как </w:t>
      </w:r>
      <w:r w:rsidR="00A740E8" w:rsidRPr="00CF6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к маленьким, не замечают их взросления, их изменившихся потребностей</w:t>
      </w:r>
      <w:proofErr w:type="gramStart"/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="003C57CE" w:rsidRPr="00CF6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proofErr w:type="gramStart"/>
      <w:r w:rsidR="003C57CE" w:rsidRPr="00CF657C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proofErr w:type="gramEnd"/>
      <w:r w:rsidR="003C57CE" w:rsidRPr="00CF657C">
        <w:rPr>
          <w:rFonts w:ascii="Times New Roman" w:hAnsi="Times New Roman" w:cs="Times New Roman"/>
          <w:i/>
          <w:sz w:val="24"/>
          <w:szCs w:val="24"/>
          <w:lang w:val="ru-RU"/>
        </w:rPr>
        <w:t>илый мальчик)</w:t>
      </w:r>
    </w:p>
    <w:p w:rsidR="003C57CE" w:rsidRPr="00CF657C" w:rsidRDefault="003C57CE" w:rsidP="00273BE0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-Решают проблемы детей, отдавая все, ничего не требуя взамен. Должны ли родители отдавать все, превращаясь в пенек?</w:t>
      </w:r>
    </w:p>
    <w:p w:rsidR="003C57CE" w:rsidRPr="00CF657C" w:rsidRDefault="003C57CE" w:rsidP="00273BE0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-Дети не благодарят родителей за то, что сделано для них.</w:t>
      </w:r>
    </w:p>
    <w:p w:rsidR="003C57CE" w:rsidRPr="00CF657C" w:rsidRDefault="003C57CE" w:rsidP="00273BE0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-Жизнь у мальчика не удалась, хотя у него было все, чего он</w:t>
      </w:r>
      <w:r w:rsidR="0040208A" w:rsidRPr="00CF6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желал. Семья не сложилась, дом</w:t>
      </w: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, по-видимому, он потерял.</w:t>
      </w:r>
    </w:p>
    <w:p w:rsidR="003C57CE" w:rsidRPr="00CF657C" w:rsidRDefault="003C57CE" w:rsidP="00273BE0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sz w:val="24"/>
          <w:szCs w:val="24"/>
          <w:lang w:val="ru-RU"/>
        </w:rPr>
        <w:t>Он убегает от трудностей, яблоня ему в этом помогает</w:t>
      </w:r>
      <w:r w:rsidRPr="00CF65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40E8" w:rsidRPr="00CF657C" w:rsidRDefault="00A740E8" w:rsidP="00273BE0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Можно ли сказать, что такая любовь разрушительна?</w:t>
      </w:r>
    </w:p>
    <w:p w:rsidR="003C57CE" w:rsidRPr="00CF657C" w:rsidRDefault="003C57CE" w:rsidP="00273BE0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Почему они счастливы в конце оба?</w:t>
      </w:r>
      <w:r w:rsidR="0040208A"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57C">
        <w:rPr>
          <w:rFonts w:ascii="Times New Roman" w:hAnsi="Times New Roman" w:cs="Times New Roman"/>
          <w:sz w:val="24"/>
          <w:szCs w:val="24"/>
          <w:lang w:val="ru-RU"/>
        </w:rPr>
        <w:t>(Он снова принадлежит ей, о нем снова заботятся)</w:t>
      </w:r>
    </w:p>
    <w:p w:rsidR="006647FA" w:rsidRPr="00CF657C" w:rsidRDefault="003C57CE" w:rsidP="00273BE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57C">
        <w:rPr>
          <w:rFonts w:ascii="Times New Roman" w:hAnsi="Times New Roman" w:cs="Times New Roman"/>
          <w:b/>
          <w:sz w:val="28"/>
          <w:szCs w:val="28"/>
          <w:lang w:val="ru-RU"/>
        </w:rPr>
        <w:t>В этом ли родительское счастье?</w:t>
      </w:r>
    </w:p>
    <w:p w:rsidR="00A740E8" w:rsidRPr="00CF657C" w:rsidRDefault="002520BD" w:rsidP="000F22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="00A740E8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740E8" w:rsidRPr="00CF65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Практическая часть</w:t>
      </w:r>
      <w:r w:rsidR="00A740E8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F22FA" w:rsidRPr="00CF657C" w:rsidRDefault="00CF657C" w:rsidP="000F22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Психолог:</w:t>
      </w:r>
      <w:r w:rsidR="002520BD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F22FA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Родители часто </w:t>
      </w:r>
      <w:r w:rsidR="00A740E8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говорят, что они, конечно, любят своих детей, но при этом </w:t>
      </w:r>
      <w:r w:rsidR="000F22FA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жалуются на то, что у них много работы, они заняты, и им неко</w:t>
      </w:r>
      <w:r w:rsidR="00A740E8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гда заниматься воспитанием</w:t>
      </w:r>
      <w:r w:rsidR="000F22FA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0F22FA" w:rsidRPr="00CF657C" w:rsidRDefault="000F22FA" w:rsidP="000F22FA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Социологи установили, что на воспитание детей у мамы и папы остается ежедневно </w:t>
      </w:r>
      <w:r w:rsidRPr="00CF65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всего лишь 17 минут. </w:t>
      </w:r>
    </w:p>
    <w:p w:rsidR="000F22FA" w:rsidRPr="00CF657C" w:rsidRDefault="000F22FA" w:rsidP="000F22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Подумайте, что вы можете дать своему ребенку за это время?</w:t>
      </w:r>
    </w:p>
    <w:p w:rsidR="002520BD" w:rsidRPr="00CF657C" w:rsidRDefault="000F22FA" w:rsidP="000F22FA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Давайте разыграем сценку, которая </w:t>
      </w:r>
      <w:r w:rsidRPr="00CF65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называется «Статуя-ребенок»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F22FA" w:rsidRPr="00CF657C" w:rsidRDefault="000F22FA" w:rsidP="000F22FA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Один родитель – мой ребенок. </w:t>
      </w:r>
    </w:p>
    <w:p w:rsidR="000F22FA" w:rsidRPr="00CF657C" w:rsidRDefault="000F22FA" w:rsidP="000F22FA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Присутствующие делятся на шесть групп и получают фразы для запоминания, которые я буду говорить во время игры.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«Ты – моя маленькая дочь, моя первоклассница. Мы с тобой спешим в школу, нам надо успеть на автобус. А ты очень энергичный ребенок, очень любознательный, задающий кучу вопросов, даже в тот момент, когда мы вприпрыжку идем к автобусу. Я беру тебя за руку, и мы побежали.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Мама, а что там такое, посмотри! – говоришь ты. - Некогда, смотри под ноги, вечно крутишь головой.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Перестань </w:t>
      </w:r>
      <w:proofErr w:type="gramStart"/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глазеть</w:t>
      </w:r>
      <w:proofErr w:type="gramEnd"/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!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 тебе отвечаю. И в этот момент, как только я произношу подобную фразу, ребенок может воспринять ее буквально – он закрывает глаза, как приказала мама.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(Шарфом завязываю глаза.)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 мы дальше спешим в школу. Забегаем в автобус, и я встречаю там свою подругу, начинаю с ней обсуждать прошедший день. Дочь внимательно слушает, а потом говорит: - Мама, а кто такой дядя Юра? - Ты что вмешиваешься во взрослый разговор? И вообще, ты чего уши развесила, как тебе не стыдно подслушивать!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Закрой уши! (Завязываю уши.)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выходим из автобуса и бежим по дороге. При этом я постоянно поглядываю на часы, чтобы не опоздать. - Ой, какой сегодня день! Мам, меня Маша будет ждать, я ей пообещала принести ластик, тот, что… - Отстань! Ты что разболталась, некогда сейчас, мы опаздываем.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Быстро рот закрой! (Завязываю рот</w:t>
      </w:r>
      <w:r w:rsidR="002520BD"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двигаемся дальше. Девочка уже молчит, но начинает на ходу поднимать какую-то веточку. Я бью ее по рукам и говорю, какая она непослушная: - Что у тебя за руки, что ты их вечно куда-то суешь, не можешь без этого!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Убери руки! (Завязываю руки.)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тут дочь начинает скакать, задирать ноги. Я в ужасе кричу на нее: - Ты где этому научилась? Это еще что такое? Перестань дрыгать ногами!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Стой смирно! (Завязываю ноги.)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смотрю на часы, нервничаю, что мы не успеваем, и начинаю подгонять ребенка: - Что ты тянешься, копуша, делай шаг шире, что ходить разучилась?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Иди быстрее!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Дай мне руку!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руки, а крюки – ни писать нормально, ни держать ничего не умеют! 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Гляди на дорогу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спотыкайся, что ты как слепец идешь!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Да не молчи ты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 с тобой разговариваю, глухомань! 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(И в этот момент все произносят громко те фразы, которые принадлежат им.) Ребенок начинает хныкать. Я уже почти ору на нее: - Что ревешь?! Что ты плачешь? Нечего реветь! Только позоришь меня! </w:t>
      </w: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Перестань реветь, я кому сказала! (Завязываю сильно живот.)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7FA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продолжаю пилить свою дочь за то, что о</w:t>
      </w:r>
      <w:r w:rsidR="002520BD"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ничего не умеет. Я недовольна</w:t>
      </w: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всем что она делает, забыв о том, что сама же все ей завязала, да еще хочу, чтобы у нее все получилось, </w:t>
      </w:r>
      <w:proofErr w:type="gramStart"/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причем обязательно хорошо. 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9F5791" w:rsidRPr="00CF657C" w:rsidRDefault="009F5791" w:rsidP="006647FA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Обсуждение:</w:t>
      </w:r>
    </w:p>
    <w:p w:rsidR="001A4CFA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Что чувствует ребенок и можете ли чувствовать вообще в данной ситуации?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A4CFA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Что хочется развязать ребенку в первую очередь и почему?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A4CFA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 чем думает ребенок?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A4CFA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себя чувствует ребенок, когда все вокруг начали приказывать ему?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Вот в такое состояние мы вгоняем своего родного мальчика или девочку и при этом преследуем благородные цели воспитания. Ребенку невыносимо слышать такие слова от родных папы и мамы.</w:t>
      </w:r>
    </w:p>
    <w:p w:rsidR="009F5791" w:rsidRPr="00CF657C" w:rsidRDefault="009F5791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 ли мама своего ребенка? Как можно назвать такую любовь?</w:t>
      </w:r>
      <w:r w:rsidR="001A4CFA"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3F83"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(Любовь-обязанность)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A4CFA" w:rsidRPr="00CF657C" w:rsidRDefault="001A4C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слова, действия приободрят девочку, дадут ей почувствовать, что мама ее любит?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7FA" w:rsidRPr="00CF657C" w:rsidRDefault="001A4CFA" w:rsidP="00CF657C">
      <w:pPr>
        <w:pStyle w:val="a3"/>
        <w:spacing w:before="2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говорят фразы любв</w:t>
      </w:r>
      <w:proofErr w:type="gramStart"/>
      <w:r w:rsidRP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можно подсмотреть в памятке).</w:t>
      </w:r>
      <w:r w:rsidR="00C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4E0E" w:rsidRPr="00CF657C" w:rsidRDefault="001A4CFA" w:rsidP="00664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 может быть мы, родители тоже нуждаемся в любви и поддержке?</w:t>
      </w:r>
    </w:p>
    <w:p w:rsidR="00DF4E0E" w:rsidRPr="00CF657C" w:rsidRDefault="009F5791" w:rsidP="006647F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sz w:val="24"/>
          <w:szCs w:val="24"/>
          <w:lang w:val="ru-RU"/>
        </w:rPr>
        <w:t>Упражнение «Охапка обязанностей».</w:t>
      </w:r>
    </w:p>
    <w:p w:rsidR="00593F83" w:rsidRPr="00CF657C" w:rsidRDefault="009F5791" w:rsidP="001A4C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Одного из родителей  спрашивают, сможет ли он пройти по нарисованной на полу линии. Затем ему в руки дают</w:t>
      </w:r>
      <w:r w:rsidR="00593F83"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CFA" w:rsidRPr="00CF657C">
        <w:rPr>
          <w:rFonts w:ascii="Times New Roman" w:hAnsi="Times New Roman" w:cs="Times New Roman"/>
          <w:sz w:val="24"/>
          <w:szCs w:val="24"/>
          <w:lang w:val="ru-RU"/>
        </w:rPr>
        <w:t>шары</w:t>
      </w:r>
      <w:r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, символизирующие разного рода обязанности, которые «должен» выполнять родитель. С охапкой этих «обязанностей» пройти по линии куда сложнее. </w:t>
      </w:r>
      <w:r w:rsidR="001A4CFA"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Охапка </w:t>
      </w:r>
      <w:proofErr w:type="gramStart"/>
      <w:r w:rsidR="001A4CFA" w:rsidRPr="00CF657C">
        <w:rPr>
          <w:rFonts w:ascii="Times New Roman" w:hAnsi="Times New Roman" w:cs="Times New Roman"/>
          <w:sz w:val="24"/>
          <w:szCs w:val="24"/>
          <w:lang w:val="ru-RU"/>
        </w:rPr>
        <w:t>растет</w:t>
      </w:r>
      <w:proofErr w:type="gramEnd"/>
      <w:r w:rsidR="001A4CFA"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родитель уже не видит линии и ребенка на ней.</w:t>
      </w:r>
    </w:p>
    <w:p w:rsidR="00593F83" w:rsidRPr="00CF657C" w:rsidRDefault="00593F83" w:rsidP="00593F8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/>
          <w:i/>
          <w:sz w:val="24"/>
          <w:szCs w:val="24"/>
          <w:lang w:val="ru-RU"/>
        </w:rPr>
        <w:t>Что можно сделать</w:t>
      </w:r>
      <w:proofErr w:type="gramStart"/>
      <w:r w:rsidRPr="00CF657C">
        <w:rPr>
          <w:rFonts w:ascii="Times New Roman" w:hAnsi="Times New Roman" w:cs="Times New Roman"/>
          <w:b/>
          <w:i/>
          <w:sz w:val="24"/>
          <w:szCs w:val="24"/>
          <w:lang w:val="ru-RU"/>
        </w:rPr>
        <w:t>?</w:t>
      </w:r>
      <w:r w:rsidR="001A4CFA" w:rsidRPr="00CF657C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proofErr w:type="gramEnd"/>
      <w:r w:rsidR="001A4CFA" w:rsidRPr="00CF657C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 родителям)</w:t>
      </w:r>
      <w:r w:rsidR="00DF4E0E" w:rsidRPr="00CF657C">
        <w:rPr>
          <w:rFonts w:ascii="Times New Roman" w:hAnsi="Times New Roman" w:cs="Times New Roman"/>
          <w:b/>
          <w:i/>
          <w:sz w:val="24"/>
          <w:szCs w:val="24"/>
          <w:lang w:val="ru-RU"/>
        </w:rPr>
        <w:t>?</w:t>
      </w:r>
    </w:p>
    <w:p w:rsidR="00593F83" w:rsidRPr="00CF657C" w:rsidRDefault="00593F83" w:rsidP="00593F8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>Распределить эти обязанности на всех членов семьи, включая самого ребенка. Шары делятся на всех.</w:t>
      </w:r>
    </w:p>
    <w:p w:rsidR="009F5791" w:rsidRPr="00CF657C" w:rsidRDefault="009F5791" w:rsidP="009F579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Интерпретируя эту аллегорию, родители приходят к выводу, что чрезмерная загруженность </w:t>
      </w:r>
      <w:r w:rsidR="00DF4E0E" w:rsidRPr="00CF657C">
        <w:rPr>
          <w:rFonts w:ascii="Times New Roman" w:hAnsi="Times New Roman" w:cs="Times New Roman"/>
          <w:sz w:val="24"/>
          <w:szCs w:val="24"/>
          <w:lang w:val="ru-RU"/>
        </w:rPr>
        <w:t>обязанностями одного родителя</w:t>
      </w:r>
      <w:r w:rsidRPr="00CF657C">
        <w:rPr>
          <w:rFonts w:ascii="Times New Roman" w:hAnsi="Times New Roman" w:cs="Times New Roman"/>
          <w:sz w:val="24"/>
          <w:szCs w:val="24"/>
          <w:lang w:val="ru-RU"/>
        </w:rPr>
        <w:t xml:space="preserve"> не позволяет видеть перспектив, «</w:t>
      </w:r>
      <w:proofErr w:type="spellStart"/>
      <w:r w:rsidRPr="00CF657C">
        <w:rPr>
          <w:rFonts w:ascii="Times New Roman" w:hAnsi="Times New Roman" w:cs="Times New Roman"/>
          <w:sz w:val="24"/>
          <w:szCs w:val="24"/>
          <w:lang w:val="ru-RU"/>
        </w:rPr>
        <w:t>зашумляет</w:t>
      </w:r>
      <w:proofErr w:type="spellEnd"/>
      <w:r w:rsidRPr="00CF657C">
        <w:rPr>
          <w:rFonts w:ascii="Times New Roman" w:hAnsi="Times New Roman" w:cs="Times New Roman"/>
          <w:sz w:val="24"/>
          <w:szCs w:val="24"/>
          <w:lang w:val="ru-RU"/>
        </w:rPr>
        <w:t>» воспитательную стратегию, лишая ее цельности и гармоничности.</w:t>
      </w:r>
    </w:p>
    <w:p w:rsidR="00DF4E0E" w:rsidRPr="00CF657C" w:rsidRDefault="001A4CFA" w:rsidP="002738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DF4E0E"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-В заключении хочется сказать: п</w:t>
      </w:r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омните,  что главным условием целостности семьи и прочности  духовных основ,  заложенных в детях, является взаимная любовь. </w:t>
      </w:r>
      <w:proofErr w:type="gramStart"/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Берегите любовное единство семьи, не стесняйтесь проявлять любовь к своим близким и в первую очередь к детям.</w:t>
      </w:r>
      <w:proofErr w:type="gramEnd"/>
      <w:r w:rsidRPr="00CF65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Помните, что истинно любящий живет не собою и не для себя, а тем и для  тех, кого любит: его мысли и чувства подчинены и посвящены только жизни для любимых. </w:t>
      </w:r>
    </w:p>
    <w:p w:rsidR="006647FA" w:rsidRPr="00CF657C" w:rsidRDefault="006647FA" w:rsidP="002738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F5791" w:rsidRPr="00CF657C" w:rsidRDefault="001A4CFA" w:rsidP="006647FA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CF65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Помните: Без любви все – ничто!</w:t>
      </w:r>
    </w:p>
    <w:p w:rsidR="00273806" w:rsidRPr="00CF657C" w:rsidRDefault="00273806" w:rsidP="0027380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806" w:rsidRPr="00CF657C" w:rsidRDefault="00DF4E0E" w:rsidP="0027380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6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заключении:</w:t>
      </w:r>
    </w:p>
    <w:p w:rsidR="00273806" w:rsidRPr="00CF657C" w:rsidRDefault="00273806" w:rsidP="0027380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F6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меня есть ребенок. И я счаст</w:t>
      </w:r>
      <w:r w:rsidR="002520BD" w:rsidRPr="00CF6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лив!</w:t>
      </w:r>
    </w:p>
    <w:p w:rsidR="000F22FA" w:rsidRPr="00CF657C" w:rsidRDefault="000F22F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F22FA" w:rsidRPr="00CF657C" w:rsidSect="0096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8D0"/>
    <w:multiLevelType w:val="hybridMultilevel"/>
    <w:tmpl w:val="62CA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BB"/>
    <w:rsid w:val="00043A7A"/>
    <w:rsid w:val="000F22FA"/>
    <w:rsid w:val="00100BF6"/>
    <w:rsid w:val="001A4CFA"/>
    <w:rsid w:val="002520BD"/>
    <w:rsid w:val="00273806"/>
    <w:rsid w:val="00273BE0"/>
    <w:rsid w:val="00376679"/>
    <w:rsid w:val="003C296B"/>
    <w:rsid w:val="003C57CE"/>
    <w:rsid w:val="0040208A"/>
    <w:rsid w:val="0042477A"/>
    <w:rsid w:val="00593F83"/>
    <w:rsid w:val="006101FD"/>
    <w:rsid w:val="006647FA"/>
    <w:rsid w:val="00817C3D"/>
    <w:rsid w:val="00877324"/>
    <w:rsid w:val="0093758D"/>
    <w:rsid w:val="0096705C"/>
    <w:rsid w:val="009F5791"/>
    <w:rsid w:val="00A740E8"/>
    <w:rsid w:val="00A967CF"/>
    <w:rsid w:val="00B66625"/>
    <w:rsid w:val="00BF63E8"/>
    <w:rsid w:val="00C320F1"/>
    <w:rsid w:val="00CD0CBB"/>
    <w:rsid w:val="00CF657C"/>
    <w:rsid w:val="00DF4E0E"/>
    <w:rsid w:val="00F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8"/>
  </w:style>
  <w:style w:type="paragraph" w:styleId="1">
    <w:name w:val="heading 1"/>
    <w:basedOn w:val="a"/>
    <w:next w:val="a"/>
    <w:link w:val="10"/>
    <w:uiPriority w:val="9"/>
    <w:qFormat/>
    <w:rsid w:val="00BF63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3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3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3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3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3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3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3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3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3E8"/>
    <w:rPr>
      <w:smallCaps/>
      <w:spacing w:val="5"/>
      <w:sz w:val="36"/>
      <w:szCs w:val="36"/>
    </w:rPr>
  </w:style>
  <w:style w:type="paragraph" w:styleId="a3">
    <w:name w:val="No Spacing"/>
    <w:basedOn w:val="a"/>
    <w:uiPriority w:val="1"/>
    <w:qFormat/>
    <w:rsid w:val="00BF63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63E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3E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3E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63E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63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63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63E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3E8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3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3E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3E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F63E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F63E8"/>
    <w:rPr>
      <w:b/>
      <w:bCs/>
    </w:rPr>
  </w:style>
  <w:style w:type="character" w:styleId="a9">
    <w:name w:val="Emphasis"/>
    <w:uiPriority w:val="20"/>
    <w:qFormat/>
    <w:rsid w:val="00BF63E8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F63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3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63E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3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3E8"/>
    <w:rPr>
      <w:i/>
      <w:iCs/>
    </w:rPr>
  </w:style>
  <w:style w:type="character" w:styleId="ad">
    <w:name w:val="Subtle Emphasis"/>
    <w:uiPriority w:val="19"/>
    <w:qFormat/>
    <w:rsid w:val="00BF63E8"/>
    <w:rPr>
      <w:i/>
      <w:iCs/>
    </w:rPr>
  </w:style>
  <w:style w:type="character" w:styleId="ae">
    <w:name w:val="Intense Emphasis"/>
    <w:uiPriority w:val="21"/>
    <w:qFormat/>
    <w:rsid w:val="00BF63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F63E8"/>
    <w:rPr>
      <w:smallCaps/>
    </w:rPr>
  </w:style>
  <w:style w:type="character" w:styleId="af0">
    <w:name w:val="Intense Reference"/>
    <w:uiPriority w:val="32"/>
    <w:qFormat/>
    <w:rsid w:val="00BF63E8"/>
    <w:rPr>
      <w:b/>
      <w:bCs/>
      <w:smallCaps/>
    </w:rPr>
  </w:style>
  <w:style w:type="character" w:styleId="af1">
    <w:name w:val="Book Title"/>
    <w:basedOn w:val="a0"/>
    <w:uiPriority w:val="33"/>
    <w:qFormat/>
    <w:rsid w:val="00BF63E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3E8"/>
    <w:pPr>
      <w:outlineLvl w:val="9"/>
    </w:pPr>
  </w:style>
  <w:style w:type="paragraph" w:styleId="z-">
    <w:name w:val="HTML Top of Form"/>
    <w:basedOn w:val="a"/>
    <w:next w:val="a"/>
    <w:link w:val="z-0"/>
    <w:hidden/>
    <w:rsid w:val="00CD0C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rsid w:val="00CD0CBB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Каб 36</cp:lastModifiedBy>
  <cp:revision>5</cp:revision>
  <cp:lastPrinted>2014-03-29T07:02:00Z</cp:lastPrinted>
  <dcterms:created xsi:type="dcterms:W3CDTF">2014-03-26T08:43:00Z</dcterms:created>
  <dcterms:modified xsi:type="dcterms:W3CDTF">2021-11-16T05:32:00Z</dcterms:modified>
</cp:coreProperties>
</file>