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967"/>
      </w:tblGrid>
      <w:tr w:rsidR="00EC1A45" w:rsidRPr="00EC38E8" w:rsidTr="00EC1A45">
        <w:tc>
          <w:tcPr>
            <w:tcW w:w="3631" w:type="dxa"/>
          </w:tcPr>
          <w:p w:rsidR="00EC1A45" w:rsidRPr="00EC38E8" w:rsidRDefault="00EC1A45" w:rsidP="001508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38E8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967" w:type="dxa"/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 xml:space="preserve">Директору МАОУ СОШ №25 города Тюмени  </w:t>
            </w:r>
            <w:r w:rsidRPr="00EC1A45">
              <w:rPr>
                <w:sz w:val="20"/>
                <w:szCs w:val="20"/>
              </w:rPr>
              <w:t>Дубонос С.М.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>совершеннолетнего поступающего/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EC1A45" w:rsidRPr="00EC1A45" w:rsidRDefault="00EC1A45" w:rsidP="00150887">
            <w:r w:rsidRPr="00EC1A45">
              <w:rPr>
                <w:sz w:val="20"/>
                <w:szCs w:val="20"/>
              </w:rPr>
              <w:t>фамилия</w:t>
            </w:r>
            <w:r w:rsidRPr="00EC1A45">
              <w:t>__________________________________________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>имя ______________________________________________________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>город __________________ улица 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>дом ________ корп. ____ кв. ________ Телефон 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A45">
              <w:rPr>
                <w:sz w:val="20"/>
                <w:szCs w:val="20"/>
              </w:rPr>
              <w:t>E-</w:t>
            </w:r>
            <w:proofErr w:type="spellStart"/>
            <w:r w:rsidRPr="00EC1A45">
              <w:rPr>
                <w:sz w:val="20"/>
                <w:szCs w:val="20"/>
              </w:rPr>
              <w:t>mail</w:t>
            </w:r>
            <w:proofErr w:type="spellEnd"/>
            <w:r w:rsidRPr="00EC1A45">
              <w:rPr>
                <w:sz w:val="20"/>
                <w:szCs w:val="20"/>
              </w:rPr>
              <w:t>: ___________________________________________________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EC1A45" w:rsidRDefault="00EC1A45" w:rsidP="00EC1A45">
      <w:pPr>
        <w:spacing w:line="216" w:lineRule="auto"/>
        <w:ind w:firstLine="708"/>
        <w:jc w:val="both"/>
      </w:pPr>
    </w:p>
    <w:p w:rsidR="00EC1A45" w:rsidRDefault="00EC1A45" w:rsidP="00EC1A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38E8">
        <w:rPr>
          <w:sz w:val="20"/>
          <w:szCs w:val="20"/>
        </w:rPr>
        <w:t>ЗАЯВЛЕНИЕ</w:t>
      </w:r>
    </w:p>
    <w:p w:rsidR="00EC1A45" w:rsidRDefault="00EC1A45" w:rsidP="00EC1A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приеме на обучение</w:t>
      </w:r>
    </w:p>
    <w:tbl>
      <w:tblPr>
        <w:tblW w:w="1055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281"/>
      </w:tblGrid>
      <w:tr w:rsidR="00EC1A45" w:rsidRPr="00EC1A45" w:rsidTr="00EC1A45">
        <w:trPr>
          <w:trHeight w:val="870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Прошу принять на обучение в МАОУ СОШ №25 города Тюмени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(фамилия, имя, отчество (при наличии), дата рождения)</w:t>
            </w:r>
          </w:p>
        </w:tc>
      </w:tr>
      <w:tr w:rsidR="00EC1A45" w:rsidRPr="00EC1A45" w:rsidTr="00EC1A45">
        <w:trPr>
          <w:trHeight w:val="479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EC1A45" w:rsidRPr="00EC1A45" w:rsidTr="00EC1A45">
        <w:trPr>
          <w:trHeight w:val="265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Класс ____________________.</w:t>
            </w:r>
          </w:p>
        </w:tc>
      </w:tr>
      <w:tr w:rsidR="00EC1A45" w:rsidRPr="00EC1A45" w:rsidTr="00EC1A45"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адрес места жительства и (или) адрес места пребывания: город ____________________ улица 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дом _________ корп. _______ кв. ___________, телефон (при наличии) _____________________ </w:t>
            </w:r>
            <w:proofErr w:type="gramStart"/>
            <w:r w:rsidRPr="00EC1A45">
              <w:rPr>
                <w:sz w:val="18"/>
                <w:szCs w:val="18"/>
              </w:rPr>
              <w:t>е</w:t>
            </w:r>
            <w:proofErr w:type="gramEnd"/>
            <w:r w:rsidRPr="00EC1A45">
              <w:rPr>
                <w:sz w:val="18"/>
                <w:szCs w:val="18"/>
              </w:rPr>
              <w:t>-</w:t>
            </w:r>
            <w:proofErr w:type="spellStart"/>
            <w:r w:rsidRPr="00EC1A45">
              <w:rPr>
                <w:sz w:val="18"/>
                <w:szCs w:val="18"/>
              </w:rPr>
              <w:t>mail</w:t>
            </w:r>
            <w:proofErr w:type="spellEnd"/>
            <w:r w:rsidRPr="00EC1A45">
              <w:rPr>
                <w:sz w:val="18"/>
                <w:szCs w:val="18"/>
              </w:rPr>
              <w:t>: ______________</w:t>
            </w:r>
          </w:p>
        </w:tc>
      </w:tr>
      <w:tr w:rsidR="00EC1A45" w:rsidRPr="00EC1A45" w:rsidTr="00EC1A45">
        <w:trPr>
          <w:trHeight w:val="573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EC1A45" w:rsidRPr="00EC1A45" w:rsidTr="00EC1A45"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EC1A45" w:rsidRPr="00EC1A45" w:rsidTr="00EC1A45"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EC1A45">
              <w:rPr>
                <w:sz w:val="18"/>
                <w:szCs w:val="18"/>
              </w:rPr>
              <w:t>н(</w:t>
            </w:r>
            <w:proofErr w:type="gramEnd"/>
            <w:r w:rsidRPr="00EC1A45">
              <w:rPr>
                <w:sz w:val="18"/>
                <w:szCs w:val="18"/>
              </w:rPr>
              <w:t>а): ____________________________________________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                                (подпись заявителя)</w:t>
            </w:r>
          </w:p>
        </w:tc>
      </w:tr>
      <w:tr w:rsidR="00EC1A45" w:rsidRPr="00EC1A45" w:rsidTr="00EC1A45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rFonts w:ascii="Courier New" w:hAnsi="Courier New" w:cs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19D14" wp14:editId="74D3B765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Y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IkSYKWtR+23zafG1/tzebz+339qb9tfnS/ml/tD/RM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Dif/iYoAIAACUFAAAOAAAAAAAAAAAAAAAAAC4CAABkcnMv&#10;ZTJvRG9jLnhtbFBLAQItABQABgAIAAAAIQBQNJmE2wAAAAU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Потребность ребенка или поступающего в </w:t>
            </w:r>
            <w:proofErr w:type="gramStart"/>
            <w:r w:rsidRPr="00EC1A45">
              <w:rPr>
                <w:sz w:val="18"/>
                <w:szCs w:val="18"/>
              </w:rPr>
              <w:t>обучении</w:t>
            </w:r>
            <w:proofErr w:type="gramEnd"/>
            <w:r w:rsidRPr="00EC1A45">
              <w:rPr>
                <w:sz w:val="18"/>
                <w:szCs w:val="18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EC1A45" w:rsidRPr="00EC1A45" w:rsidTr="00EC1A45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18"/>
                <w:szCs w:val="18"/>
              </w:rPr>
            </w:pPr>
            <w:r w:rsidRPr="00EC1A45">
              <w:rPr>
                <w:rFonts w:ascii="Courier New" w:hAnsi="Courier New" w:cs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EB399" wp14:editId="1E9CF9F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Согласие родител</w:t>
            </w:r>
            <w:proofErr w:type="gramStart"/>
            <w:r w:rsidRPr="00EC1A45">
              <w:rPr>
                <w:sz w:val="18"/>
                <w:szCs w:val="18"/>
              </w:rPr>
              <w:t>я(</w:t>
            </w:r>
            <w:proofErr w:type="gramEnd"/>
            <w:r w:rsidRPr="00EC1A45">
              <w:rPr>
                <w:sz w:val="18"/>
                <w:szCs w:val="18"/>
              </w:rPr>
              <w:t>ей) законного(</w:t>
            </w:r>
            <w:proofErr w:type="spellStart"/>
            <w:r w:rsidRPr="00EC1A45">
              <w:rPr>
                <w:sz w:val="18"/>
                <w:szCs w:val="18"/>
              </w:rPr>
              <w:t>ых</w:t>
            </w:r>
            <w:proofErr w:type="spellEnd"/>
            <w:r w:rsidRPr="00EC1A45">
              <w:rPr>
                <w:sz w:val="18"/>
                <w:szCs w:val="18"/>
              </w:rPr>
      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Согласие поступающего, достигшего возраста восемнадцати лет, на </w:t>
            </w:r>
            <w:proofErr w:type="gramStart"/>
            <w:r w:rsidRPr="00EC1A45">
              <w:rPr>
                <w:sz w:val="18"/>
                <w:szCs w:val="18"/>
              </w:rPr>
              <w:t>обучение</w:t>
            </w:r>
            <w:proofErr w:type="gramEnd"/>
            <w:r w:rsidRPr="00EC1A45">
              <w:rPr>
                <w:sz w:val="18"/>
                <w:szCs w:val="18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EC1A45" w:rsidRPr="00EC1A45" w:rsidTr="00EC1A45">
        <w:trPr>
          <w:trHeight w:val="457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                          «_____» ______________ 20 __ г.         _____________________________________                                                                                   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EC1A45" w:rsidRPr="00EC1A45" w:rsidTr="00EC1A45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18"/>
                <w:szCs w:val="18"/>
              </w:rPr>
            </w:pPr>
            <w:r w:rsidRPr="00EC1A45">
              <w:rPr>
                <w:rFonts w:ascii="Courier New" w:hAnsi="Courier New" w:cs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91B64" wp14:editId="48FCB9B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«_____» ______________ 20 __ г.         __________________________________________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                                                                                                     (подпись заявителя)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>«_____» ______________ 20 __ г.         ___________________________________________</w:t>
            </w:r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                                                                           </w:t>
            </w:r>
            <w:proofErr w:type="gramStart"/>
            <w:r w:rsidRPr="00EC1A45">
              <w:rPr>
                <w:sz w:val="18"/>
                <w:szCs w:val="18"/>
              </w:rPr>
              <w:t>(подпись второго родителя (законного представителя)</w:t>
            </w:r>
            <w:proofErr w:type="gramEnd"/>
          </w:p>
          <w:p w:rsidR="00EC1A45" w:rsidRPr="00EC1A45" w:rsidRDefault="00EC1A45" w:rsidP="001508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A45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A91773" w:rsidRDefault="00A91773" w:rsidP="00EC1A45">
      <w:bookmarkStart w:id="0" w:name="_GoBack"/>
      <w:bookmarkEnd w:id="0"/>
    </w:p>
    <w:sectPr w:rsidR="00A91773" w:rsidSect="00EC1A45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6"/>
    <w:rsid w:val="006E4846"/>
    <w:rsid w:val="00A91773"/>
    <w:rsid w:val="00E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4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4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2023-03-09T09:58:00Z</dcterms:created>
  <dcterms:modified xsi:type="dcterms:W3CDTF">2023-03-09T10:00:00Z</dcterms:modified>
</cp:coreProperties>
</file>