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971" w:rsidRDefault="00950971" w:rsidP="0047434F">
      <w:pPr>
        <w:pStyle w:val="a3"/>
        <w:spacing w:before="0" w:beforeAutospacing="0" w:after="0" w:afterAutospacing="0"/>
        <w:ind w:firstLine="300"/>
        <w:jc w:val="center"/>
        <w:rPr>
          <w:rStyle w:val="a4"/>
          <w:color w:val="000000"/>
          <w:sz w:val="32"/>
          <w:szCs w:val="32"/>
          <w:bdr w:val="none" w:sz="0" w:space="0" w:color="auto" w:frame="1"/>
        </w:rPr>
      </w:pPr>
      <w:r w:rsidRPr="003D615D">
        <w:rPr>
          <w:rStyle w:val="a4"/>
          <w:color w:val="000000"/>
          <w:sz w:val="32"/>
          <w:szCs w:val="32"/>
          <w:bdr w:val="none" w:sz="0" w:space="0" w:color="auto" w:frame="1"/>
        </w:rPr>
        <w:t>Классный час</w:t>
      </w:r>
      <w:r w:rsidR="003D615D" w:rsidRPr="003D615D">
        <w:rPr>
          <w:rStyle w:val="a4"/>
          <w:color w:val="000000"/>
          <w:sz w:val="32"/>
          <w:szCs w:val="32"/>
          <w:bdr w:val="none" w:sz="0" w:space="0" w:color="auto" w:frame="1"/>
        </w:rPr>
        <w:t xml:space="preserve"> </w:t>
      </w:r>
      <w:r w:rsidR="00F47421">
        <w:rPr>
          <w:rStyle w:val="a4"/>
          <w:color w:val="000000"/>
          <w:sz w:val="32"/>
          <w:szCs w:val="32"/>
          <w:bdr w:val="none" w:sz="0" w:space="0" w:color="auto" w:frame="1"/>
        </w:rPr>
        <w:t xml:space="preserve"> «</w:t>
      </w:r>
      <w:r w:rsidRPr="003D615D">
        <w:rPr>
          <w:rStyle w:val="a4"/>
          <w:color w:val="000000"/>
          <w:sz w:val="32"/>
          <w:szCs w:val="32"/>
          <w:bdr w:val="none" w:sz="0" w:space="0" w:color="auto" w:frame="1"/>
        </w:rPr>
        <w:t>Мы разные, но мы вместе!»</w:t>
      </w:r>
    </w:p>
    <w:p w:rsidR="003D615D" w:rsidRPr="003D615D" w:rsidRDefault="003D615D" w:rsidP="003D615D">
      <w:pPr>
        <w:pStyle w:val="a3"/>
        <w:spacing w:before="0" w:beforeAutospacing="0" w:after="0" w:afterAutospacing="0"/>
        <w:ind w:firstLine="300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3D615D">
        <w:rPr>
          <w:rStyle w:val="a4"/>
          <w:color w:val="000000"/>
          <w:sz w:val="28"/>
          <w:szCs w:val="28"/>
          <w:bdr w:val="none" w:sz="0" w:space="0" w:color="auto" w:frame="1"/>
        </w:rPr>
        <w:t>Целевая аудитория:</w:t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r w:rsidRPr="003D615D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5-7 классы.</w:t>
      </w:r>
    </w:p>
    <w:p w:rsidR="0047434F" w:rsidRPr="003D615D" w:rsidRDefault="0047434F" w:rsidP="00DC2D29">
      <w:pPr>
        <w:pStyle w:val="a3"/>
        <w:spacing w:before="0" w:beforeAutospacing="0" w:after="0" w:afterAutospacing="0"/>
        <w:ind w:firstLine="300"/>
        <w:jc w:val="both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3D615D">
        <w:rPr>
          <w:b/>
          <w:bCs/>
          <w:color w:val="333333"/>
          <w:sz w:val="28"/>
          <w:szCs w:val="28"/>
          <w:shd w:val="clear" w:color="auto" w:fill="FFFFFF"/>
        </w:rPr>
        <w:t>Цели и задачи</w:t>
      </w:r>
      <w:r w:rsidRPr="003D615D">
        <w:rPr>
          <w:color w:val="333333"/>
          <w:sz w:val="28"/>
          <w:szCs w:val="28"/>
          <w:shd w:val="clear" w:color="auto" w:fill="FFFFFF"/>
        </w:rPr>
        <w:t xml:space="preserve">: </w:t>
      </w:r>
      <w:r w:rsidR="00F47421">
        <w:rPr>
          <w:color w:val="333333"/>
          <w:sz w:val="28"/>
          <w:szCs w:val="28"/>
          <w:shd w:val="clear" w:color="auto" w:fill="FFFFFF"/>
        </w:rPr>
        <w:t xml:space="preserve">дать учащимся возможность </w:t>
      </w:r>
      <w:r w:rsidRPr="003D615D">
        <w:rPr>
          <w:color w:val="333333"/>
          <w:sz w:val="28"/>
          <w:szCs w:val="28"/>
          <w:shd w:val="clear" w:color="auto" w:fill="FFFFFF"/>
        </w:rPr>
        <w:t>осознать неодинаковость людей, научиться различия между ними принимать как положительный факт, формировать добрые взаимоотношения между детьми в классе. Подвести детей к выводу, что все люди разные, но все они имеют одинаковые права и должны жить в согласии и терпимом отношении друг к другу</w:t>
      </w:r>
    </w:p>
    <w:p w:rsidR="00950971" w:rsidRDefault="002C7526" w:rsidP="00DC2D29">
      <w:pPr>
        <w:pStyle w:val="a3"/>
        <w:spacing w:before="0" w:beforeAutospacing="0" w:after="0" w:afterAutospacing="0"/>
        <w:ind w:firstLine="30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Используемые методы, приемы, технологии:</w:t>
      </w:r>
      <w:r w:rsidRPr="002C7526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 проблемных вопросов,</w:t>
      </w:r>
      <w:r w:rsidR="00F47421">
        <w:rPr>
          <w:sz w:val="28"/>
          <w:szCs w:val="28"/>
        </w:rPr>
        <w:t xml:space="preserve"> обсуждение, </w:t>
      </w:r>
      <w:r>
        <w:rPr>
          <w:sz w:val="28"/>
          <w:szCs w:val="28"/>
        </w:rPr>
        <w:t xml:space="preserve"> игры, упражнения.</w:t>
      </w:r>
    </w:p>
    <w:p w:rsidR="002C7526" w:rsidRDefault="002C7526" w:rsidP="00DC2D29">
      <w:pPr>
        <w:pStyle w:val="a3"/>
        <w:spacing w:before="0" w:beforeAutospacing="0" w:after="0" w:afterAutospacing="0"/>
        <w:ind w:firstLine="3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Время проведения: </w:t>
      </w:r>
      <w:r>
        <w:rPr>
          <w:sz w:val="28"/>
          <w:szCs w:val="28"/>
        </w:rPr>
        <w:t>40-60 минут</w:t>
      </w:r>
      <w:r w:rsidR="00F47421">
        <w:rPr>
          <w:sz w:val="28"/>
          <w:szCs w:val="28"/>
        </w:rPr>
        <w:t>.</w:t>
      </w:r>
    </w:p>
    <w:p w:rsidR="002C7526" w:rsidRDefault="002C7526" w:rsidP="00DC2D29">
      <w:pPr>
        <w:pStyle w:val="a3"/>
        <w:spacing w:before="0" w:beforeAutospacing="0" w:after="0" w:afterAutospacing="0"/>
        <w:ind w:firstLine="3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Ожидаемые результаты: </w:t>
      </w:r>
      <w:r w:rsidRPr="00F47421">
        <w:rPr>
          <w:bCs/>
          <w:sz w:val="28"/>
          <w:szCs w:val="28"/>
        </w:rPr>
        <w:t>осознание учащимися неодинаковости людей,</w:t>
      </w:r>
      <w:r w:rsidR="00F47421">
        <w:rPr>
          <w:bCs/>
          <w:sz w:val="28"/>
          <w:szCs w:val="28"/>
        </w:rPr>
        <w:t xml:space="preserve"> </w:t>
      </w:r>
      <w:r w:rsidRPr="00F47421">
        <w:rPr>
          <w:bCs/>
          <w:sz w:val="28"/>
          <w:szCs w:val="28"/>
        </w:rPr>
        <w:t>умение поддерживать дружеские отношения с разными людьми</w:t>
      </w:r>
      <w:r>
        <w:rPr>
          <w:b/>
          <w:bCs/>
          <w:sz w:val="28"/>
          <w:szCs w:val="28"/>
        </w:rPr>
        <w:t>.</w:t>
      </w:r>
    </w:p>
    <w:p w:rsidR="002C7526" w:rsidRDefault="002C7526" w:rsidP="00DC2D29">
      <w:pPr>
        <w:pStyle w:val="a3"/>
        <w:spacing w:before="0" w:beforeAutospacing="0" w:after="0" w:afterAutospacing="0"/>
        <w:ind w:firstLine="30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Ресурсы, необходимые для проведения: </w:t>
      </w:r>
      <w:r w:rsidRPr="002C7526">
        <w:rPr>
          <w:bCs/>
          <w:sz w:val="28"/>
          <w:szCs w:val="28"/>
        </w:rPr>
        <w:t>яблоко, повязки для глаз,</w:t>
      </w:r>
      <w:r w:rsidR="00F47421">
        <w:rPr>
          <w:bCs/>
          <w:sz w:val="28"/>
          <w:szCs w:val="28"/>
        </w:rPr>
        <w:t xml:space="preserve"> </w:t>
      </w:r>
      <w:r w:rsidRPr="002C7526">
        <w:rPr>
          <w:bCs/>
          <w:sz w:val="28"/>
          <w:szCs w:val="28"/>
        </w:rPr>
        <w:t>распечатки с ситуациями, мультимедиа.</w:t>
      </w:r>
    </w:p>
    <w:p w:rsidR="00F47421" w:rsidRPr="00F47421" w:rsidRDefault="00F47421" w:rsidP="00DC2D29">
      <w:pPr>
        <w:pStyle w:val="a3"/>
        <w:spacing w:before="0" w:beforeAutospacing="0" w:after="0" w:afterAutospacing="0"/>
        <w:ind w:firstLine="300"/>
        <w:jc w:val="both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 w:rsidRPr="00F47421">
        <w:rPr>
          <w:b/>
          <w:bCs/>
          <w:sz w:val="28"/>
          <w:szCs w:val="28"/>
        </w:rPr>
        <w:t>Ход занятия:</w:t>
      </w:r>
    </w:p>
    <w:p w:rsidR="00DC2D29" w:rsidRPr="003D615D" w:rsidRDefault="00F47421" w:rsidP="00DC2D29">
      <w:pPr>
        <w:pStyle w:val="a3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 xml:space="preserve">Психолог: </w:t>
      </w:r>
      <w:r w:rsidR="00DC2D29" w:rsidRPr="003D615D">
        <w:rPr>
          <w:color w:val="000000"/>
          <w:sz w:val="28"/>
          <w:szCs w:val="28"/>
        </w:rPr>
        <w:t xml:space="preserve">Очень часто людям трудно найти общий язык с другими людьми, потому что они очень отличаются друг от друга. Поэтому сегодня мы поговорим о том, как строить отношения с </w:t>
      </w:r>
      <w:r w:rsidR="00DC2D29" w:rsidRPr="00F47421">
        <w:rPr>
          <w:color w:val="000000"/>
          <w:sz w:val="28"/>
          <w:szCs w:val="28"/>
          <w:u w:val="single"/>
        </w:rPr>
        <w:t>теми, кто не похож на вас</w:t>
      </w:r>
      <w:r w:rsidR="00DC2D29" w:rsidRPr="003D615D">
        <w:rPr>
          <w:color w:val="000000"/>
          <w:sz w:val="28"/>
          <w:szCs w:val="28"/>
        </w:rPr>
        <w:t>.</w:t>
      </w:r>
    </w:p>
    <w:p w:rsidR="00DC2D29" w:rsidRPr="003D615D" w:rsidRDefault="00DC2D29" w:rsidP="00DC2D29">
      <w:pPr>
        <w:pStyle w:val="a3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DC2D29" w:rsidRPr="003D615D" w:rsidRDefault="00DC2D29" w:rsidP="00DC2D29">
      <w:pPr>
        <w:pStyle w:val="a3"/>
        <w:spacing w:before="0" w:beforeAutospacing="0" w:after="0" w:afterAutospacing="0"/>
        <w:ind w:firstLine="300"/>
        <w:jc w:val="both"/>
        <w:rPr>
          <w:b/>
          <w:color w:val="000000"/>
          <w:sz w:val="28"/>
          <w:szCs w:val="28"/>
        </w:rPr>
      </w:pPr>
      <w:r w:rsidRPr="003D615D">
        <w:rPr>
          <w:b/>
          <w:color w:val="000000"/>
          <w:sz w:val="28"/>
          <w:szCs w:val="28"/>
        </w:rPr>
        <w:t>1.Упражнение «Яблоко»</w:t>
      </w:r>
    </w:p>
    <w:p w:rsidR="00DC2D29" w:rsidRPr="003D615D" w:rsidRDefault="00F47421" w:rsidP="00DC2D29">
      <w:pPr>
        <w:pStyle w:val="a3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 xml:space="preserve">Психолог: </w:t>
      </w:r>
      <w:r w:rsidR="00DC2D29" w:rsidRPr="003D615D">
        <w:rPr>
          <w:color w:val="000000"/>
          <w:sz w:val="28"/>
          <w:szCs w:val="28"/>
        </w:rPr>
        <w:t xml:space="preserve">Прежде чем мы начнем обсуждение, давайте проведем маленький эксперимент (приглашаются три участника). Сейчас, я завяжу вам глаза и дам  поочередно дотронуться до одного и того же  предмета, очень хорошо знакомого вам. А затем вы решите вместе, что это за предмет! Остальные ребята, пожалуйста, оставайтесь молчаливыми участниками данного эксперимента. Надеюсь, что по окончанию эксперимента мы вместе сможем сделать интересный вывод. </w:t>
      </w:r>
    </w:p>
    <w:p w:rsidR="00DC2D29" w:rsidRPr="003D615D" w:rsidRDefault="00DC2D29" w:rsidP="00DC2D29">
      <w:pPr>
        <w:pStyle w:val="a3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D615D">
        <w:rPr>
          <w:color w:val="000000"/>
          <w:sz w:val="28"/>
          <w:szCs w:val="28"/>
        </w:rPr>
        <w:t>Завязываются глаза детям, которые участвуют в эксперименте и ведущий дает им возможность дотронуться до одного предмета - яблока,</w:t>
      </w:r>
    </w:p>
    <w:p w:rsidR="00DC2D29" w:rsidRPr="003D615D" w:rsidRDefault="0047434F" w:rsidP="00DC2D29">
      <w:pPr>
        <w:pStyle w:val="a3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D615D">
        <w:rPr>
          <w:color w:val="000000"/>
          <w:sz w:val="28"/>
          <w:szCs w:val="28"/>
        </w:rPr>
        <w:t>-</w:t>
      </w:r>
      <w:r w:rsidR="00DC2D29" w:rsidRPr="003D615D">
        <w:rPr>
          <w:color w:val="000000"/>
          <w:sz w:val="28"/>
          <w:szCs w:val="28"/>
        </w:rPr>
        <w:t xml:space="preserve"> 1-му только до кожуры яблока одним пальцем, </w:t>
      </w:r>
    </w:p>
    <w:p w:rsidR="00DC2D29" w:rsidRPr="003D615D" w:rsidRDefault="0047434F" w:rsidP="00DC2D29">
      <w:pPr>
        <w:pStyle w:val="a3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D615D">
        <w:rPr>
          <w:color w:val="000000"/>
          <w:sz w:val="28"/>
          <w:szCs w:val="28"/>
        </w:rPr>
        <w:t>-</w:t>
      </w:r>
      <w:r w:rsidR="00DC2D29" w:rsidRPr="003D615D">
        <w:rPr>
          <w:color w:val="000000"/>
          <w:sz w:val="28"/>
          <w:szCs w:val="28"/>
        </w:rPr>
        <w:t>2-му только до мякоти яблока одним пальцем,</w:t>
      </w:r>
    </w:p>
    <w:p w:rsidR="003D615D" w:rsidRDefault="0047434F" w:rsidP="00DC2D29">
      <w:pPr>
        <w:pStyle w:val="a3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D615D">
        <w:rPr>
          <w:color w:val="000000"/>
          <w:sz w:val="28"/>
          <w:szCs w:val="28"/>
        </w:rPr>
        <w:t xml:space="preserve">- </w:t>
      </w:r>
      <w:r w:rsidR="00DC2D29" w:rsidRPr="003D615D">
        <w:rPr>
          <w:color w:val="000000"/>
          <w:sz w:val="28"/>
          <w:szCs w:val="28"/>
        </w:rPr>
        <w:t xml:space="preserve">3-му только до </w:t>
      </w:r>
      <w:r w:rsidR="003D615D">
        <w:rPr>
          <w:color w:val="000000"/>
          <w:sz w:val="28"/>
          <w:szCs w:val="28"/>
        </w:rPr>
        <w:t>стопочки  яблока одним пальцем.</w:t>
      </w:r>
    </w:p>
    <w:p w:rsidR="00DC2D29" w:rsidRPr="003D615D" w:rsidRDefault="00DC2D29" w:rsidP="00DC2D29">
      <w:pPr>
        <w:pStyle w:val="a3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D615D">
        <w:rPr>
          <w:color w:val="000000"/>
          <w:sz w:val="28"/>
          <w:szCs w:val="28"/>
        </w:rPr>
        <w:t>Дети трогают предмет, водят по нему пальцем в течение 30-ти секунд, затем предмет убирается в коробку и им развязывают глаза.</w:t>
      </w:r>
    </w:p>
    <w:p w:rsidR="00DC2D29" w:rsidRPr="003D615D" w:rsidRDefault="00F47421" w:rsidP="00DC2D29">
      <w:pPr>
        <w:pStyle w:val="a3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Психолог:</w:t>
      </w:r>
      <w:r w:rsidR="00DC2D29" w:rsidRPr="003D615D">
        <w:rPr>
          <w:b/>
          <w:i/>
          <w:color w:val="000000"/>
          <w:sz w:val="28"/>
          <w:szCs w:val="28"/>
        </w:rPr>
        <w:t xml:space="preserve"> </w:t>
      </w:r>
      <w:r w:rsidR="00DC2D29" w:rsidRPr="003D615D">
        <w:rPr>
          <w:color w:val="000000"/>
          <w:sz w:val="28"/>
          <w:szCs w:val="28"/>
        </w:rPr>
        <w:t>Ваша задача – предположить, что это за предмет, а затем, в процессе общения вы должны прийти к единому решению (учащиеся доказывают друг другу свою точку зрения и приходят к общему ответу на поставленный вопрос – Что это?-  и озвучивают его)</w:t>
      </w:r>
    </w:p>
    <w:p w:rsidR="00DC2D29" w:rsidRPr="003D615D" w:rsidRDefault="00DC2D29" w:rsidP="00DC2D29">
      <w:pPr>
        <w:pStyle w:val="a3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D615D">
        <w:rPr>
          <w:color w:val="000000"/>
          <w:sz w:val="28"/>
          <w:szCs w:val="28"/>
        </w:rPr>
        <w:t>Психолог показывает целое яблоко и анализирует ответ учащихся вместе со всеми детьми:</w:t>
      </w:r>
    </w:p>
    <w:p w:rsidR="00DC2D29" w:rsidRPr="003D615D" w:rsidRDefault="00DC2D29" w:rsidP="00DC2D29">
      <w:pPr>
        <w:pStyle w:val="a3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D615D">
        <w:rPr>
          <w:color w:val="000000"/>
          <w:sz w:val="28"/>
          <w:szCs w:val="28"/>
        </w:rPr>
        <w:t>- Какие шаги приближали вас к принятию общего решения? (умение прислушиваться друг к другу, умение идти на компромисс, сотрудничество, взаимоуважение, доверие друг к другу, доброжелательность …)</w:t>
      </w:r>
    </w:p>
    <w:p w:rsidR="00DC2D29" w:rsidRPr="003D615D" w:rsidRDefault="00DC2D29" w:rsidP="00DC2D29">
      <w:pPr>
        <w:pStyle w:val="a3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D615D">
        <w:rPr>
          <w:color w:val="000000"/>
          <w:sz w:val="28"/>
          <w:szCs w:val="28"/>
        </w:rPr>
        <w:lastRenderedPageBreak/>
        <w:t>- Какие шаги отдаляли вас друг от друга и от общего решения? (неумение слушать внимательно других, торопливость, эгоизм, недоверие, сомнения, самоуверенность …)</w:t>
      </w:r>
    </w:p>
    <w:p w:rsidR="00DC2D29" w:rsidRPr="003D615D" w:rsidRDefault="00DC2D29" w:rsidP="00DC2D29">
      <w:pPr>
        <w:pStyle w:val="a3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D615D">
        <w:rPr>
          <w:b/>
          <w:color w:val="000000"/>
          <w:sz w:val="28"/>
          <w:szCs w:val="28"/>
        </w:rPr>
        <w:t>Психолог</w:t>
      </w:r>
      <w:r w:rsidR="00F47421">
        <w:rPr>
          <w:color w:val="000000"/>
          <w:sz w:val="28"/>
          <w:szCs w:val="28"/>
        </w:rPr>
        <w:t xml:space="preserve">: </w:t>
      </w:r>
      <w:r w:rsidRPr="003D615D">
        <w:rPr>
          <w:color w:val="000000"/>
          <w:sz w:val="28"/>
          <w:szCs w:val="28"/>
        </w:rPr>
        <w:t xml:space="preserve"> Посмотрите, каждый из вас анализировал данную проблему по-своему, но вы смогли найти общее решение, хотя предмет был неоднозначный.</w:t>
      </w:r>
    </w:p>
    <w:p w:rsidR="00DC2D29" w:rsidRPr="003D615D" w:rsidRDefault="00892E22" w:rsidP="00197C0C">
      <w:pPr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3D6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 закон общения:</w:t>
      </w:r>
      <w:r w:rsidR="00F47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 нельзя судить по одному </w:t>
      </w:r>
      <w:r w:rsidRPr="003D6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впечатлению, нужно узнать человека со всех сторон.</w:t>
      </w:r>
    </w:p>
    <w:p w:rsidR="00DC2D29" w:rsidRPr="003D615D" w:rsidRDefault="00DC2D29" w:rsidP="00197C0C">
      <w:pPr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97C0C" w:rsidRPr="003D615D" w:rsidRDefault="003D615D" w:rsidP="00197C0C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2.Упражнение</w:t>
      </w:r>
      <w:proofErr w:type="gramStart"/>
      <w:r w:rsidRPr="003D6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="00197C0C" w:rsidRPr="003D6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«Домино». </w:t>
      </w:r>
    </w:p>
    <w:p w:rsidR="003D615D" w:rsidRDefault="00197C0C" w:rsidP="00197C0C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1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Правила игры</w:t>
      </w:r>
      <w:r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Напоминаются правила игры в домино, и предлагается поиграть в «особенное» домино. </w:t>
      </w:r>
    </w:p>
    <w:p w:rsidR="003D615D" w:rsidRDefault="00197C0C" w:rsidP="00197C0C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участник, желательно ведущий, становится в центр и называет две свои характеристики: «С одной стороны, я ношу очки, с другой – люблю мороженое». Участник, который тоже носит очки или тоже любит мороженое подходит к первому участнику и берет его за руку, говоря, например: «С одной стороны, я люблю мороженое, с другой – у меня есть собака».</w:t>
      </w:r>
    </w:p>
    <w:p w:rsidR="00197C0C" w:rsidRPr="003D615D" w:rsidRDefault="00197C0C" w:rsidP="00197C0C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 продолжается, пока все участники не станут частью домино.</w:t>
      </w:r>
    </w:p>
    <w:p w:rsidR="00197C0C" w:rsidRPr="003D615D" w:rsidRDefault="00197C0C" w:rsidP="00197C0C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D615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Обсуждение.</w:t>
      </w:r>
    </w:p>
    <w:p w:rsidR="00197C0C" w:rsidRPr="003D615D" w:rsidRDefault="00197C0C" w:rsidP="00197C0C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1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</w:t>
      </w:r>
      <w:r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Понравилась игра?</w:t>
      </w:r>
    </w:p>
    <w:p w:rsidR="00197C0C" w:rsidRPr="003D615D" w:rsidRDefault="00197C0C" w:rsidP="00197C0C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чувствовали, когд</w:t>
      </w:r>
      <w:r w:rsidR="0047434F"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ждали, что к вам кто </w:t>
      </w:r>
      <w:proofErr w:type="gramStart"/>
      <w:r w:rsidR="0047434F"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proofErr w:type="spellStart"/>
      <w:r w:rsidR="00892E22"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="00892E22"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ибудь</w:t>
      </w:r>
      <w:proofErr w:type="spellEnd"/>
      <w:r w:rsidR="00A8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«прицепится»?</w:t>
      </w:r>
    </w:p>
    <w:p w:rsidR="00197C0C" w:rsidRPr="003D615D" w:rsidRDefault="00197C0C" w:rsidP="00197C0C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Хотелось ли выделиться?</w:t>
      </w:r>
    </w:p>
    <w:p w:rsidR="00197C0C" w:rsidRPr="003D615D" w:rsidRDefault="00197C0C" w:rsidP="00197C0C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Что чувствовали, когда узнавали, что в группе тоже кто </w:t>
      </w:r>
      <w:r w:rsidR="00892E22"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то похож на вас</w:t>
      </w:r>
      <w:r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197C0C" w:rsidRPr="003D615D" w:rsidRDefault="00197C0C" w:rsidP="00197C0C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чувствовали, когда узнава</w:t>
      </w:r>
      <w:r w:rsidR="00892E22"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ли, что кто – то не похож на вас</w:t>
      </w:r>
      <w:r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1D7CC9" w:rsidRPr="003D615D" w:rsidRDefault="00892E22" w:rsidP="00197C0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Хорошо или плохо, что в класс</w:t>
      </w:r>
      <w:r w:rsidR="00197C0C"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есть столько разных людей? Почему?</w:t>
      </w:r>
    </w:p>
    <w:p w:rsidR="00197C0C" w:rsidRPr="003D615D" w:rsidRDefault="00892E22" w:rsidP="00197C0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D615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 закон общения: Ищите людей похожих на вас.</w:t>
      </w:r>
    </w:p>
    <w:p w:rsidR="00197C0C" w:rsidRPr="003D615D" w:rsidRDefault="003D615D" w:rsidP="00197C0C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3.Упражнение</w:t>
      </w:r>
      <w:r w:rsidRPr="003D6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197C0C" w:rsidRPr="003D6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«А я считаю…»</w:t>
      </w:r>
    </w:p>
    <w:p w:rsidR="00197C0C" w:rsidRPr="003D615D" w:rsidRDefault="00197C0C" w:rsidP="00197C0C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1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Цели</w:t>
      </w:r>
      <w:r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осознать возможность сосуществования различных мнений; осознать ценность собственного мнения, отличного от других; научиться правилам корректной дискуссии.</w:t>
      </w:r>
    </w:p>
    <w:p w:rsidR="00197C0C" w:rsidRPr="003D615D" w:rsidRDefault="00197C0C" w:rsidP="00197C0C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доске расположить в разных местах надписи «</w:t>
      </w:r>
      <w:r w:rsidRPr="003D6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совершенно </w:t>
      </w:r>
      <w:proofErr w:type="gramStart"/>
      <w:r w:rsidRPr="003D6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согласен</w:t>
      </w:r>
      <w:proofErr w:type="gramEnd"/>
      <w:r w:rsidRPr="003D6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», «не имею точного представления», «совершенно не согласен»</w:t>
      </w:r>
      <w:r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Объяснить участникам, что вы будете зачитывать им утверждения, и каждый должен стать на сторону «плюса» или «минуса». Участники, которые не могут определиться, становятся посередине («не имею точного представления»), но при этом они лишаются права высказаться</w:t>
      </w:r>
    </w:p>
    <w:p w:rsidR="00197C0C" w:rsidRPr="003D615D" w:rsidRDefault="003D615D" w:rsidP="00197C0C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D615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Утверждения:</w:t>
      </w:r>
    </w:p>
    <w:p w:rsidR="00197C0C" w:rsidRPr="003D615D" w:rsidRDefault="003D615D" w:rsidP="0047434F">
      <w:pPr>
        <w:pStyle w:val="a5"/>
        <w:numPr>
          <w:ilvl w:val="0"/>
          <w:numId w:val="6"/>
        </w:num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играть в футбол, чем в баскетбол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7C0C" w:rsidRPr="003D615D" w:rsidRDefault="003D615D" w:rsidP="0047434F">
      <w:pPr>
        <w:pStyle w:val="a5"/>
        <w:numPr>
          <w:ilvl w:val="0"/>
          <w:numId w:val="6"/>
        </w:num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Хотелось бы, чтобы в школе были одни перемены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7C0C" w:rsidRPr="003D615D" w:rsidRDefault="003D615D" w:rsidP="0047434F">
      <w:pPr>
        <w:pStyle w:val="a5"/>
        <w:numPr>
          <w:ilvl w:val="0"/>
          <w:numId w:val="6"/>
        </w:num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Весна лучше осени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7C0C" w:rsidRPr="003D615D" w:rsidRDefault="003D615D" w:rsidP="0047434F">
      <w:pPr>
        <w:pStyle w:val="a5"/>
        <w:numPr>
          <w:ilvl w:val="0"/>
          <w:numId w:val="6"/>
        </w:num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 год лучший праздник, чем день рождение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7C0C" w:rsidRPr="003D615D" w:rsidRDefault="003D615D" w:rsidP="0047434F">
      <w:pPr>
        <w:pStyle w:val="a5"/>
        <w:numPr>
          <w:ilvl w:val="0"/>
          <w:numId w:val="6"/>
        </w:num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классный мультик «человек-паук»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7C0C" w:rsidRPr="003D615D" w:rsidRDefault="003D615D" w:rsidP="0047434F">
      <w:pPr>
        <w:pStyle w:val="a5"/>
        <w:numPr>
          <w:ilvl w:val="0"/>
          <w:numId w:val="6"/>
        </w:num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Самый важный предмет – математика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7C0C" w:rsidRPr="003D615D" w:rsidRDefault="003D615D" w:rsidP="0047434F">
      <w:pPr>
        <w:pStyle w:val="a5"/>
        <w:numPr>
          <w:ilvl w:val="0"/>
          <w:numId w:val="6"/>
        </w:num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 в семье главный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7C0C" w:rsidRPr="003D615D" w:rsidRDefault="003D615D" w:rsidP="0047434F">
      <w:pPr>
        <w:pStyle w:val="a5"/>
        <w:numPr>
          <w:ilvl w:val="0"/>
          <w:numId w:val="6"/>
        </w:num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в «компьютер» веселее, чем смотреть телевизор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7C0C" w:rsidRPr="003D615D" w:rsidRDefault="003D615D" w:rsidP="0047434F">
      <w:pPr>
        <w:pStyle w:val="a5"/>
        <w:numPr>
          <w:ilvl w:val="0"/>
          <w:numId w:val="6"/>
        </w:num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Лучше, чтобы уроки были короче, но их было бы больше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7C0C" w:rsidRPr="003D615D" w:rsidRDefault="003D615D" w:rsidP="0047434F">
      <w:pPr>
        <w:pStyle w:val="a5"/>
        <w:numPr>
          <w:ilvl w:val="0"/>
          <w:numId w:val="6"/>
        </w:num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 прекрасное животное – кошка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7C0C" w:rsidRPr="003D615D" w:rsidRDefault="003D615D" w:rsidP="0047434F">
      <w:pPr>
        <w:pStyle w:val="a5"/>
        <w:numPr>
          <w:ilvl w:val="0"/>
          <w:numId w:val="6"/>
        </w:num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всегда бывает скучно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7C0C" w:rsidRPr="003D615D" w:rsidRDefault="003D615D" w:rsidP="0047434F">
      <w:pPr>
        <w:pStyle w:val="a5"/>
        <w:numPr>
          <w:ilvl w:val="0"/>
          <w:numId w:val="6"/>
        </w:num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Кока – кола лучше фанты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7C0C" w:rsidRPr="003D615D" w:rsidRDefault="003D615D" w:rsidP="0047434F">
      <w:pPr>
        <w:pStyle w:val="a5"/>
        <w:numPr>
          <w:ilvl w:val="0"/>
          <w:numId w:val="6"/>
        </w:num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Заниматься рыбалкой – старомодно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7C0C" w:rsidRPr="003D615D" w:rsidRDefault="003D615D" w:rsidP="0047434F">
      <w:pPr>
        <w:pStyle w:val="a5"/>
        <w:numPr>
          <w:ilvl w:val="0"/>
          <w:numId w:val="6"/>
        </w:num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Изучать иностранный язык легче, чем русский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7C0C" w:rsidRPr="003D615D" w:rsidRDefault="003D615D" w:rsidP="0047434F">
      <w:pPr>
        <w:pStyle w:val="a5"/>
        <w:numPr>
          <w:ilvl w:val="0"/>
          <w:numId w:val="6"/>
        </w:numPr>
        <w:spacing w:after="0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Мандарины полезнее апельсинов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7C0C" w:rsidRPr="003D615D" w:rsidRDefault="00197C0C" w:rsidP="00197C0C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D615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Обсуждение.</w:t>
      </w:r>
    </w:p>
    <w:p w:rsidR="00197C0C" w:rsidRPr="003D615D" w:rsidRDefault="00197C0C" w:rsidP="00197C0C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-Кто был прав в каждом случае?</w:t>
      </w:r>
    </w:p>
    <w:p w:rsidR="00197C0C" w:rsidRPr="003D615D" w:rsidRDefault="00197C0C" w:rsidP="00197C0C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-Был ли кто-нибудь прав вообще?</w:t>
      </w:r>
    </w:p>
    <w:p w:rsidR="00197C0C" w:rsidRPr="003D615D" w:rsidRDefault="00197C0C" w:rsidP="00197C0C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-Можно ли сказать, что все из зачитанных утверждений имеют право на существование?</w:t>
      </w:r>
    </w:p>
    <w:p w:rsidR="00197C0C" w:rsidRPr="003D615D" w:rsidRDefault="00197C0C" w:rsidP="00197C0C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-Хорошо или плохо иметь собственное мнение?</w:t>
      </w:r>
    </w:p>
    <w:p w:rsidR="00197C0C" w:rsidRPr="003D615D" w:rsidRDefault="00197C0C" w:rsidP="00197C0C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вы относитесь к человеку, с чьим мнением не согласны?</w:t>
      </w:r>
    </w:p>
    <w:p w:rsidR="00197C0C" w:rsidRPr="003D615D" w:rsidRDefault="00197C0C" w:rsidP="00197C0C">
      <w:pPr>
        <w:rPr>
          <w:rFonts w:ascii="Times New Roman" w:hAnsi="Times New Roman" w:cs="Times New Roman"/>
          <w:sz w:val="28"/>
          <w:szCs w:val="28"/>
        </w:rPr>
      </w:pPr>
    </w:p>
    <w:p w:rsidR="00B95DC2" w:rsidRPr="003D615D" w:rsidRDefault="00B95DC2" w:rsidP="00197C0C">
      <w:pPr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3D6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 закон общения:</w:t>
      </w:r>
      <w:r w:rsidR="003D6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Pr="003D6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каждый имеет право на свое мнение. Оно не хуже, не </w:t>
      </w:r>
      <w:proofErr w:type="gramStart"/>
      <w:r w:rsidRPr="003D6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лучше-оно</w:t>
      </w:r>
      <w:proofErr w:type="gramEnd"/>
      <w:r w:rsidRPr="003D6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другое. Его нужно уважать</w:t>
      </w:r>
    </w:p>
    <w:p w:rsidR="00B95DC2" w:rsidRPr="003D615D" w:rsidRDefault="00B95DC2" w:rsidP="00197C0C">
      <w:pPr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97C0C" w:rsidRPr="003D615D" w:rsidRDefault="00197C0C" w:rsidP="00197C0C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Упражнение «Как поступить</w:t>
      </w:r>
      <w:r w:rsidR="003D6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  <w:r w:rsidRPr="003D6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197C0C" w:rsidRPr="003D615D" w:rsidRDefault="00197C0C" w:rsidP="00197C0C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1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Цель:</w:t>
      </w:r>
      <w:r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помочь участникам исследовать ситуации, в которых нетерпимость может проявляться в их повседневной жизни, и возможные способы реакции в таких случаях.</w:t>
      </w:r>
    </w:p>
    <w:p w:rsidR="00197C0C" w:rsidRPr="003D615D" w:rsidRDefault="00197C0C" w:rsidP="00197C0C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мини - группах по три человека. Каждая группа получает карточку с ситуацией. Ученики должны рассмотреть ситуации и выбрать самый подходящий и самый неподходящий вариант поведения, объяснив свой выбор.</w:t>
      </w:r>
    </w:p>
    <w:p w:rsidR="00197C0C" w:rsidRPr="003D615D" w:rsidRDefault="00197C0C" w:rsidP="00197C0C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D615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  <w:t>Ситуации:</w:t>
      </w:r>
    </w:p>
    <w:p w:rsidR="00197C0C" w:rsidRPr="003D615D" w:rsidRDefault="00197C0C" w:rsidP="00197C0C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1.В компании, в которой вы проводите свободное время, принято называть людей разными кличками. Кому – то достаются приятные клички, кому – то – не очень. Одного из ребят все называют «Толстый», хотя он несколько раз просил так его не называть. На самом деле его зовут Саша. Вы называете его по имени, но все кричат: «Какой он Саша, он же - Толстый!».</w:t>
      </w:r>
      <w:r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97C0C" w:rsidRPr="003D615D" w:rsidRDefault="00197C0C" w:rsidP="00197C0C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 действия:</w:t>
      </w:r>
    </w:p>
    <w:p w:rsidR="00197C0C" w:rsidRPr="003D615D" w:rsidRDefault="00197C0C" w:rsidP="00197C0C">
      <w:pPr>
        <w:numPr>
          <w:ilvl w:val="0"/>
          <w:numId w:val="1"/>
        </w:num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станете тоже называть его «толстый», иначе все могут начать смеяться над вами;</w:t>
      </w:r>
    </w:p>
    <w:p w:rsidR="00197C0C" w:rsidRPr="003D615D" w:rsidRDefault="00197C0C" w:rsidP="00197C0C">
      <w:pPr>
        <w:numPr>
          <w:ilvl w:val="0"/>
          <w:numId w:val="1"/>
        </w:num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будете называть его по имени, вам наплевать на мнение окружающих;</w:t>
      </w:r>
    </w:p>
    <w:p w:rsidR="00197C0C" w:rsidRPr="003D615D" w:rsidRDefault="00197C0C" w:rsidP="00197C0C">
      <w:pPr>
        <w:numPr>
          <w:ilvl w:val="0"/>
          <w:numId w:val="1"/>
        </w:num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попробуете объяснить всем, что называть людей обидными кличками – глупо.</w:t>
      </w:r>
    </w:p>
    <w:p w:rsidR="00197C0C" w:rsidRPr="003D615D" w:rsidRDefault="00197C0C" w:rsidP="00197C0C">
      <w:pPr>
        <w:spacing w:after="0" w:line="330" w:lineRule="atLeast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7C0C" w:rsidRPr="003D615D" w:rsidRDefault="00197C0C" w:rsidP="00197C0C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2.К вам в класс приходит новенький ученик. В первые два дня он успевает получить три «2». Кто-то из мальчиков говорит, что он «</w:t>
      </w:r>
      <w:proofErr w:type="gramStart"/>
      <w:r w:rsidRPr="003D6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неумеха</w:t>
      </w:r>
      <w:proofErr w:type="gramEnd"/>
      <w:r w:rsidRPr="003D6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», не будем с ним дружить!» </w:t>
      </w:r>
    </w:p>
    <w:p w:rsidR="00197C0C" w:rsidRPr="003D615D" w:rsidRDefault="00197C0C" w:rsidP="00197C0C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</w:t>
      </w:r>
      <w:proofErr w:type="gramEnd"/>
      <w:r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действии:</w:t>
      </w:r>
    </w:p>
    <w:p w:rsidR="00197C0C" w:rsidRPr="003D615D" w:rsidRDefault="00197C0C" w:rsidP="00197C0C">
      <w:pPr>
        <w:numPr>
          <w:ilvl w:val="0"/>
          <w:numId w:val="2"/>
        </w:num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тоже не будете с ним дружить, он же «двоечник»;</w:t>
      </w:r>
    </w:p>
    <w:p w:rsidR="00197C0C" w:rsidRPr="003D615D" w:rsidRDefault="00197C0C" w:rsidP="00197C0C">
      <w:pPr>
        <w:numPr>
          <w:ilvl w:val="0"/>
          <w:numId w:val="2"/>
        </w:num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соглашусь с ребятами, но потом сделаю свои выводы и подружусь с ним;</w:t>
      </w:r>
    </w:p>
    <w:p w:rsidR="00197C0C" w:rsidRPr="003D615D" w:rsidRDefault="00197C0C" w:rsidP="00197C0C">
      <w:pPr>
        <w:numPr>
          <w:ilvl w:val="0"/>
          <w:numId w:val="2"/>
        </w:num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попробую объяснить всем, что первое впечатление может быть обманчивым.</w:t>
      </w:r>
    </w:p>
    <w:p w:rsidR="00197C0C" w:rsidRPr="003D615D" w:rsidRDefault="00197C0C" w:rsidP="00197C0C">
      <w:pPr>
        <w:spacing w:after="0" w:line="330" w:lineRule="atLeast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7C0C" w:rsidRPr="003D615D" w:rsidRDefault="00197C0C" w:rsidP="00197C0C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3.В вашем дворе живет девочка – инвалид. Она передвигается с помощью инвалидного кресла. Вчера вы встретили ее во дворе. Она пригласила вас к себе на день рождения.</w:t>
      </w:r>
    </w:p>
    <w:p w:rsidR="00197C0C" w:rsidRPr="003D615D" w:rsidRDefault="00197C0C" w:rsidP="00197C0C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 действия:</w:t>
      </w:r>
    </w:p>
    <w:p w:rsidR="00197C0C" w:rsidRPr="003D615D" w:rsidRDefault="00197C0C" w:rsidP="00197C0C">
      <w:pPr>
        <w:numPr>
          <w:ilvl w:val="0"/>
          <w:numId w:val="3"/>
        </w:num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откажетесь, зачем вам общаться с инвалидами;</w:t>
      </w:r>
    </w:p>
    <w:p w:rsidR="00197C0C" w:rsidRPr="003D615D" w:rsidRDefault="00197C0C" w:rsidP="00197C0C">
      <w:pPr>
        <w:numPr>
          <w:ilvl w:val="0"/>
          <w:numId w:val="3"/>
        </w:num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согласитесь, но потом не пойдете, наверняка там будет скучно;</w:t>
      </w:r>
    </w:p>
    <w:p w:rsidR="00197C0C" w:rsidRPr="003D615D" w:rsidRDefault="00197C0C" w:rsidP="00197C0C">
      <w:pPr>
        <w:numPr>
          <w:ilvl w:val="0"/>
          <w:numId w:val="3"/>
        </w:num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пойдете и приведете с собой сестру (брата, друга).</w:t>
      </w:r>
    </w:p>
    <w:p w:rsidR="00197C0C" w:rsidRPr="003D615D" w:rsidRDefault="00197C0C" w:rsidP="00197C0C">
      <w:pPr>
        <w:spacing w:after="0" w:line="330" w:lineRule="atLeast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7C0C" w:rsidRPr="003D615D" w:rsidRDefault="00197C0C" w:rsidP="00197C0C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4.Все вокруг смеются над армянами и рассказывают про них оскорбительные анекдоты. Мальчик – армянин, который учится в вашем классе, очень обижается. Анекдоты, и в правду, смешные</w:t>
      </w:r>
      <w:r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7C0C" w:rsidRPr="003D615D" w:rsidRDefault="00197C0C" w:rsidP="00197C0C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 действия:</w:t>
      </w:r>
    </w:p>
    <w:p w:rsidR="00197C0C" w:rsidRPr="003D615D" w:rsidRDefault="00197C0C" w:rsidP="00197C0C">
      <w:pPr>
        <w:numPr>
          <w:ilvl w:val="0"/>
          <w:numId w:val="4"/>
        </w:num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тоже вспомню парочку анекдотов;</w:t>
      </w:r>
    </w:p>
    <w:p w:rsidR="00197C0C" w:rsidRPr="003D615D" w:rsidRDefault="00197C0C" w:rsidP="00197C0C">
      <w:pPr>
        <w:numPr>
          <w:ilvl w:val="0"/>
          <w:numId w:val="4"/>
        </w:num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объясню армянскому мальчику, что анекдот – это просто шутка;</w:t>
      </w:r>
    </w:p>
    <w:p w:rsidR="00197C0C" w:rsidRPr="003D615D" w:rsidRDefault="00197C0C" w:rsidP="00197C0C">
      <w:pPr>
        <w:numPr>
          <w:ilvl w:val="0"/>
          <w:numId w:val="4"/>
        </w:num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попрошу не рассказывать при мне оскорбительных анекдотов.</w:t>
      </w:r>
    </w:p>
    <w:p w:rsidR="00DC2D29" w:rsidRPr="003D615D" w:rsidRDefault="00DC2D29" w:rsidP="00DC2D29">
      <w:pPr>
        <w:spacing w:after="0" w:line="330" w:lineRule="atLeast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7C0C" w:rsidRPr="003D615D" w:rsidRDefault="00197C0C" w:rsidP="00197C0C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5.В нашем дворе живет темнокожий мальчик. Его папа из Нигерии. Вы с ним подружились. </w:t>
      </w:r>
      <w:proofErr w:type="gramStart"/>
      <w:r w:rsidRPr="003D6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 ваши родители узнали и не хотят, чтобы вы общались с темнокожим, потому что это – опасно</w:t>
      </w:r>
      <w:r w:rsidR="00A8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197C0C" w:rsidRPr="003D615D" w:rsidRDefault="00197C0C" w:rsidP="00197C0C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 действия:</w:t>
      </w:r>
    </w:p>
    <w:p w:rsidR="00197C0C" w:rsidRPr="003D615D" w:rsidRDefault="00197C0C" w:rsidP="00197C0C">
      <w:pPr>
        <w:numPr>
          <w:ilvl w:val="0"/>
          <w:numId w:val="5"/>
        </w:num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послушаюсь родителей, все – таки они взрослые;</w:t>
      </w:r>
    </w:p>
    <w:p w:rsidR="00197C0C" w:rsidRPr="003D615D" w:rsidRDefault="00197C0C" w:rsidP="00197C0C">
      <w:pPr>
        <w:numPr>
          <w:ilvl w:val="0"/>
          <w:numId w:val="5"/>
        </w:num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продолжу общаться со своим другом, но родителям не скажу;</w:t>
      </w:r>
    </w:p>
    <w:p w:rsidR="00197C0C" w:rsidRPr="003D615D" w:rsidRDefault="00197C0C" w:rsidP="00197C0C">
      <w:pPr>
        <w:numPr>
          <w:ilvl w:val="0"/>
          <w:numId w:val="5"/>
        </w:num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попрошу разрешения пригласить друга в гости и познакомлю его с родителями, они поймут, что все нормально, и проблема будет решена.</w:t>
      </w:r>
    </w:p>
    <w:p w:rsidR="00197C0C" w:rsidRPr="003D615D" w:rsidRDefault="00A82252" w:rsidP="00197C0C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Обсуждение.</w:t>
      </w:r>
      <w:bookmarkStart w:id="0" w:name="_GoBack"/>
      <w:bookmarkEnd w:id="0"/>
    </w:p>
    <w:p w:rsidR="00197C0C" w:rsidRPr="003D615D" w:rsidRDefault="00197C0C" w:rsidP="00197C0C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чувствует каждый, вовлеченный в ситуацию?</w:t>
      </w:r>
    </w:p>
    <w:p w:rsidR="00197C0C" w:rsidRPr="003D615D" w:rsidRDefault="00197C0C" w:rsidP="00197C0C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Могут быть еще какие – то пути решения, кроме </w:t>
      </w:r>
      <w:proofErr w:type="gramStart"/>
      <w:r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предложенных</w:t>
      </w:r>
      <w:proofErr w:type="gramEnd"/>
      <w:r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197C0C" w:rsidRPr="003D615D" w:rsidRDefault="00197C0C" w:rsidP="00197C0C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может помочь решить подобные ситуации?</w:t>
      </w:r>
    </w:p>
    <w:p w:rsidR="00197C0C" w:rsidRPr="003D615D" w:rsidRDefault="00197C0C" w:rsidP="00197C0C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можно сделать, чтобы такие ситуации вообще не возникали вокруг нас?</w:t>
      </w:r>
    </w:p>
    <w:p w:rsidR="00197C0C" w:rsidRPr="003D615D" w:rsidRDefault="00B95DC2" w:rsidP="00197C0C">
      <w:pPr>
        <w:spacing w:after="0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D615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4 закон общени</w:t>
      </w:r>
      <w:proofErr w:type="gramStart"/>
      <w:r w:rsidRPr="003D615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я-</w:t>
      </w:r>
      <w:proofErr w:type="gramEnd"/>
      <w:r w:rsidR="00950971" w:rsidRPr="003D615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постарайся быть терпимым, толерантным</w:t>
      </w:r>
      <w:r w:rsidR="003D615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.</w:t>
      </w:r>
    </w:p>
    <w:p w:rsidR="00950971" w:rsidRPr="003D615D" w:rsidRDefault="00950971" w:rsidP="00197C0C">
      <w:pPr>
        <w:spacing w:after="0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197C0C" w:rsidRPr="003D615D" w:rsidRDefault="00DC2D29" w:rsidP="00197C0C">
      <w:pPr>
        <w:spacing w:after="0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61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197C0C" w:rsidRPr="003D61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.Творческая работа «Дерево толерантности».</w:t>
      </w:r>
    </w:p>
    <w:p w:rsidR="00197C0C" w:rsidRPr="003D615D" w:rsidRDefault="00F47421" w:rsidP="00197C0C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 xml:space="preserve">Психолог:  </w:t>
      </w:r>
      <w:r w:rsidR="00197C0C"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каждого из вас на парте есть цветные листочки, Напишите на них, что, по – вашему мнению, какой шаг надо сделать, чтобы ваш класс, </w:t>
      </w:r>
      <w:r w:rsidR="00197C0C"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лично вы стали толерантными, то есть, чтобы отношения между людьми 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 как можно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толерантными</w:t>
      </w:r>
      <w:proofErr w:type="gramEnd"/>
      <w:r w:rsidR="00197C0C" w:rsidRPr="003D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Затем листочки «приклеиваются» на «Дерево». </w:t>
      </w:r>
    </w:p>
    <w:p w:rsidR="00F47421" w:rsidRDefault="003D615D" w:rsidP="00197C0C">
      <w:pPr>
        <w:rPr>
          <w:rFonts w:ascii="Times New Roman" w:hAnsi="Times New Roman" w:cs="Times New Roman"/>
          <w:sz w:val="28"/>
          <w:szCs w:val="28"/>
          <w:u w:val="single"/>
        </w:rPr>
      </w:pPr>
      <w:r w:rsidRPr="003D615D">
        <w:rPr>
          <w:rFonts w:ascii="Times New Roman" w:hAnsi="Times New Roman" w:cs="Times New Roman"/>
          <w:sz w:val="28"/>
          <w:szCs w:val="28"/>
          <w:u w:val="single"/>
        </w:rPr>
        <w:t xml:space="preserve">Итог: </w:t>
      </w:r>
      <w:r w:rsidR="00F47421" w:rsidRPr="00F47421">
        <w:rPr>
          <w:rFonts w:ascii="Times New Roman" w:hAnsi="Times New Roman" w:cs="Times New Roman"/>
          <w:sz w:val="28"/>
          <w:szCs w:val="28"/>
        </w:rPr>
        <w:t>Еще раз повторяются законы дружбы</w:t>
      </w:r>
      <w:r w:rsidR="00F47421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:rsidR="00B95DC2" w:rsidRPr="003D615D" w:rsidRDefault="00B95DC2" w:rsidP="00197C0C">
      <w:pPr>
        <w:rPr>
          <w:rFonts w:ascii="Times New Roman" w:hAnsi="Times New Roman" w:cs="Times New Roman"/>
          <w:sz w:val="28"/>
          <w:szCs w:val="28"/>
        </w:rPr>
      </w:pPr>
    </w:p>
    <w:p w:rsidR="00B95DC2" w:rsidRPr="003D615D" w:rsidRDefault="00B95DC2" w:rsidP="00197C0C">
      <w:pPr>
        <w:rPr>
          <w:rFonts w:ascii="Times New Roman" w:hAnsi="Times New Roman" w:cs="Times New Roman"/>
          <w:sz w:val="28"/>
          <w:szCs w:val="28"/>
        </w:rPr>
      </w:pPr>
    </w:p>
    <w:p w:rsidR="00B95DC2" w:rsidRPr="003D615D" w:rsidRDefault="00B95DC2" w:rsidP="00197C0C">
      <w:pPr>
        <w:rPr>
          <w:rFonts w:ascii="Times New Roman" w:hAnsi="Times New Roman" w:cs="Times New Roman"/>
          <w:sz w:val="28"/>
          <w:szCs w:val="28"/>
        </w:rPr>
      </w:pPr>
    </w:p>
    <w:p w:rsidR="00B95DC2" w:rsidRPr="003D615D" w:rsidRDefault="00B95DC2" w:rsidP="00197C0C">
      <w:pPr>
        <w:rPr>
          <w:rFonts w:ascii="Times New Roman" w:hAnsi="Times New Roman" w:cs="Times New Roman"/>
          <w:sz w:val="28"/>
          <w:szCs w:val="28"/>
        </w:rPr>
      </w:pPr>
    </w:p>
    <w:p w:rsidR="00B95DC2" w:rsidRPr="003D615D" w:rsidRDefault="00B95DC2" w:rsidP="00197C0C">
      <w:pPr>
        <w:rPr>
          <w:rFonts w:ascii="Times New Roman" w:hAnsi="Times New Roman" w:cs="Times New Roman"/>
          <w:sz w:val="28"/>
          <w:szCs w:val="28"/>
        </w:rPr>
      </w:pPr>
    </w:p>
    <w:p w:rsidR="00B95DC2" w:rsidRPr="003D615D" w:rsidRDefault="00B95DC2" w:rsidP="00197C0C">
      <w:pPr>
        <w:rPr>
          <w:rFonts w:ascii="Times New Roman" w:hAnsi="Times New Roman" w:cs="Times New Roman"/>
          <w:sz w:val="28"/>
          <w:szCs w:val="28"/>
        </w:rPr>
      </w:pPr>
    </w:p>
    <w:p w:rsidR="00B95DC2" w:rsidRPr="003D615D" w:rsidRDefault="00B95DC2" w:rsidP="00197C0C">
      <w:pPr>
        <w:rPr>
          <w:rFonts w:ascii="Times New Roman" w:hAnsi="Times New Roman" w:cs="Times New Roman"/>
          <w:sz w:val="28"/>
          <w:szCs w:val="28"/>
        </w:rPr>
      </w:pPr>
    </w:p>
    <w:p w:rsidR="00B95DC2" w:rsidRPr="003D615D" w:rsidRDefault="00B95DC2" w:rsidP="00197C0C">
      <w:pPr>
        <w:rPr>
          <w:rFonts w:ascii="Times New Roman" w:hAnsi="Times New Roman" w:cs="Times New Roman"/>
          <w:sz w:val="28"/>
          <w:szCs w:val="28"/>
        </w:rPr>
      </w:pPr>
    </w:p>
    <w:sectPr w:rsidR="00B95DC2" w:rsidRPr="003D615D" w:rsidSect="001D7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71021"/>
    <w:multiLevelType w:val="multilevel"/>
    <w:tmpl w:val="D2E8C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DE7E5D"/>
    <w:multiLevelType w:val="hybridMultilevel"/>
    <w:tmpl w:val="095C4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F07873"/>
    <w:multiLevelType w:val="multilevel"/>
    <w:tmpl w:val="6706A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FC0BD7"/>
    <w:multiLevelType w:val="multilevel"/>
    <w:tmpl w:val="AE30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B47119"/>
    <w:multiLevelType w:val="multilevel"/>
    <w:tmpl w:val="3A6C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AE2369"/>
    <w:multiLevelType w:val="multilevel"/>
    <w:tmpl w:val="40240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C0C"/>
    <w:rsid w:val="00197C0C"/>
    <w:rsid w:val="001D7CC9"/>
    <w:rsid w:val="002C7526"/>
    <w:rsid w:val="003D615D"/>
    <w:rsid w:val="0047434F"/>
    <w:rsid w:val="00892E22"/>
    <w:rsid w:val="00950971"/>
    <w:rsid w:val="00A82252"/>
    <w:rsid w:val="00B95DC2"/>
    <w:rsid w:val="00DC2D29"/>
    <w:rsid w:val="00F4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2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2D29"/>
    <w:rPr>
      <w:b/>
      <w:bCs/>
    </w:rPr>
  </w:style>
  <w:style w:type="paragraph" w:styleId="a5">
    <w:name w:val="List Paragraph"/>
    <w:basedOn w:val="a"/>
    <w:uiPriority w:val="34"/>
    <w:qFormat/>
    <w:rsid w:val="004743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Каб 36</cp:lastModifiedBy>
  <cp:revision>3</cp:revision>
  <dcterms:created xsi:type="dcterms:W3CDTF">2017-11-13T16:15:00Z</dcterms:created>
  <dcterms:modified xsi:type="dcterms:W3CDTF">2021-11-16T05:39:00Z</dcterms:modified>
</cp:coreProperties>
</file>