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FA" w:rsidRPr="00CF657C" w:rsidRDefault="001A4CFA" w:rsidP="001A4CFA">
      <w:pPr>
        <w:pStyle w:val="a3"/>
        <w:jc w:val="center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Занятие родительского всеобуча «Мудрость родительской любви»</w:t>
      </w:r>
      <w:r w:rsidR="0040208A" w:rsidRPr="00CF657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.</w:t>
      </w:r>
    </w:p>
    <w:p w:rsidR="001A4CFA" w:rsidRPr="00CF657C" w:rsidRDefault="001A4CFA" w:rsidP="00376679">
      <w:pPr>
        <w:pStyle w:val="a3"/>
        <w:jc w:val="right"/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</w:pPr>
    </w:p>
    <w:p w:rsidR="00376679" w:rsidRPr="00CF657C" w:rsidRDefault="000F22FA" w:rsidP="00376679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 Ребенка можно сравнить с зеркалом.</w:t>
      </w:r>
    </w:p>
    <w:p w:rsidR="00376679" w:rsidRPr="00CF657C" w:rsidRDefault="000F22FA" w:rsidP="00376679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Он отражает любовь, но не начинает любить первым. </w:t>
      </w:r>
    </w:p>
    <w:p w:rsidR="00376679" w:rsidRPr="00CF657C" w:rsidRDefault="000F22FA" w:rsidP="00376679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Если детей одаривают любовью, они возвращают ее.</w:t>
      </w:r>
    </w:p>
    <w:p w:rsidR="000F22FA" w:rsidRPr="00CF657C" w:rsidRDefault="000F22FA" w:rsidP="00376679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Если им ничего не дается, им нечего возвращать».</w:t>
      </w:r>
    </w:p>
    <w:p w:rsidR="00CD0CBB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американский психолог Росс </w:t>
      </w:r>
      <w:proofErr w:type="spellStart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Кэмпбелл</w:t>
      </w:r>
      <w:proofErr w:type="spellEnd"/>
    </w:p>
    <w:p w:rsidR="000F22FA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376679" w:rsidRPr="00CF657C" w:rsidRDefault="00376679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0F22FA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«Никем не любимый ребенок перестает быть ребенком:</w:t>
      </w:r>
    </w:p>
    <w:p w:rsidR="000F22FA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он лишь маленький беззащитный взрослый»</w:t>
      </w:r>
    </w:p>
    <w:p w:rsidR="000F22FA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proofErr w:type="spellStart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Жильбер</w:t>
      </w:r>
      <w:proofErr w:type="spellEnd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Сесброн</w:t>
      </w:r>
      <w:proofErr w:type="spellEnd"/>
    </w:p>
    <w:p w:rsidR="000F22FA" w:rsidRPr="00CF657C" w:rsidRDefault="000F22FA" w:rsidP="000F22FA">
      <w:pPr>
        <w:pStyle w:val="a3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Цель: 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1.Помочь родителям проанализировать свое родительское поведение, заострить внимание на положительных моментах воспитания ребенка, формах проявления любви к ребенку.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Задачи: 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1. Рассмотреть положительные и отрицательные стороны воспитательного воздействия родителей на ребенка.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2.Убедить родителей в необходимости щедрых проявлений своей безусловной родительской любви.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3. На основе предложенного практического материала познакомить с особенностями и проявлениями родительской любви к ребенку, определить значимость этого понятия для детей и родителей.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Оборудование: 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 презентация к родительскому собранию;</w:t>
      </w:r>
    </w:p>
    <w:p w:rsidR="00A740E8" w:rsidRPr="00CF657C" w:rsidRDefault="00A740E8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-шары, шарфы;</w:t>
      </w:r>
    </w:p>
    <w:p w:rsidR="00CD0CBB" w:rsidRPr="00CF657C" w:rsidRDefault="00A740E8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-мел.</w:t>
      </w:r>
    </w:p>
    <w:p w:rsidR="00CD0CBB" w:rsidRPr="00CF657C" w:rsidRDefault="00CD0CBB" w:rsidP="00CD0CBB">
      <w:pPr>
        <w:pStyle w:val="a3"/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Ход</w:t>
      </w:r>
      <w:proofErr w:type="gramStart"/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 xml:space="preserve"> </w:t>
      </w:r>
      <w:r w:rsidR="0040208A"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:</w:t>
      </w:r>
      <w:proofErr w:type="gramEnd"/>
    </w:p>
    <w:p w:rsidR="00CD0CBB" w:rsidRPr="00CF657C" w:rsidRDefault="0040208A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1. </w:t>
      </w:r>
      <w:r w:rsidRPr="00CF657C">
        <w:rPr>
          <w:rFonts w:ascii="Times New Roman" w:hAnsi="Times New Roman" w:cs="Times New Roman"/>
          <w:bCs/>
          <w:i/>
          <w:color w:val="000000"/>
          <w:sz w:val="24"/>
          <w:szCs w:val="24"/>
          <w:lang w:val="ru-RU"/>
        </w:rPr>
        <w:t>Вступительное слово:</w:t>
      </w:r>
    </w:p>
    <w:p w:rsidR="000F22FA" w:rsidRPr="00CF657C" w:rsidRDefault="00CD0CBB" w:rsidP="000F22F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-Добрый день</w:t>
      </w:r>
      <w:r w:rsidR="00593F83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уважаемые родители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r w:rsidR="0040208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Тема нашей встречи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:</w:t>
      </w:r>
      <w:r w:rsidR="00273BE0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»Мудрость родительской любви». Какими бы не были родители, они всегда отв</w:t>
      </w:r>
      <w:r w:rsidR="0040208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етят утвердительно на вопрос « Л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юбите ли вы своего ребенка?» А как мы любим, и, тем более, умеем ли мы любить, над этим как – то задумываться не приходилось. </w:t>
      </w:r>
    </w:p>
    <w:p w:rsidR="00CD0CBB" w:rsidRPr="00CF657C" w:rsidRDefault="000F22FA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Любовь родителей – это возможность удовлетворять эмоциональные потребности ребенка. Подрастая, дети задают один вопрос: «Вы любите меня?»</w:t>
      </w:r>
      <w:r w:rsidR="0040208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740E8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В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едь для ребенка самое главное – чтобы его любили таким, какой он есть. </w:t>
      </w:r>
    </w:p>
    <w:p w:rsidR="00A740E8" w:rsidRPr="00CF657C" w:rsidRDefault="00A740E8" w:rsidP="00CD0CBB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CD0CBB" w:rsidRPr="00CF657C" w:rsidRDefault="0040208A" w:rsidP="0040208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2. </w:t>
      </w:r>
      <w:r w:rsidR="00CD0CBB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Я хочу рассказать вам сказку. Она называется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CD0CBB" w:rsidRPr="00CF657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«Яблоня»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Жила-была яблоня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 2)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Она любила маленького мальчика. Каждое утро он приходил к ней, взбирался по ее стволу, качался на ее ветвях, лакомился ее яблоками и был счастлив.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была счастлива</w:t>
      </w:r>
      <w:proofErr w:type="gramStart"/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лайд3)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Время шло, мальчик все реже появлялся,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загрустила</w:t>
      </w:r>
      <w:proofErr w:type="gramStart"/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proofErr w:type="gramEnd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43A7A"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(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лайд4).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Однажды он пришел после особенно долгого отсутствия, и яблоня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задрожала от радости:</w:t>
      </w:r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(слайд 5)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Милый мальчик! Скорее взберись по моему стволу — я покачаю тебя на ветвях, угощу тебя яблоками, и ты будешь счастлив.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Но мальчик покачал головой и ответил: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>— Знаешь, это не сделает меня счастливым. У меня совсем нет денег, и меня не любят девушки. Я гол как сокол.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Тогда яблоня ответила:</w:t>
      </w:r>
    </w:p>
    <w:p w:rsidR="00100BF6" w:rsidRPr="00CF657C" w:rsidRDefault="00043A7A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proofErr w:type="gramStart"/>
      <w:r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-</w:t>
      </w:r>
      <w:r w:rsidR="00100BF6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</w:t>
      </w:r>
      <w:r w:rsidR="00100BF6"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Собери мои яблоки, продай их на рынке.</w:t>
      </w:r>
      <w:proofErr w:type="gramEnd"/>
      <w:r w:rsidR="00100BF6"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У тебя будут деньги и девушки, и ты будешь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счастлив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лайд6)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Мальчик так и сделал — он собрал все яблоки и ушел.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была счастлива</w:t>
      </w:r>
      <w:proofErr w:type="gramStart"/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proofErr w:type="gramEnd"/>
      <w:r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</w:t>
      </w:r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лайд7)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Однако мальчика снова не было очень-очень долго. Когда же он все-таки пришел,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яблоня затрепетала:</w:t>
      </w:r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(слайд8)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Милый мальчик! Взберись по моему стволу, покачайся на моих ветвях — и ты будешь счастлив!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Мальчик ответил ей гордо: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Я уже слишком взрослый, чтобы лазать по деревьям и прыгать по веткам! У меня столько проблем! Я хочу жениться, но у меня нет дома! Вот если бы у меня был дом, тогда я стал бы счастливым.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И яблоня ответила: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Сруби мои ветви и построй себе дом. И ты будешь счастлив.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Мальчик так и сделал. Он срубил все ветви яблони и ушел.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была счастлива.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После этого он не появлялся целую вечность.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Много лет ждала яблоня своего мальчика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273BE0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</w:t>
      </w:r>
      <w:proofErr w:type="gramStart"/>
      <w:r w:rsidR="00273BE0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п</w:t>
      </w:r>
      <w:proofErr w:type="gramEnd"/>
      <w:r w:rsidR="00273BE0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ауза</w:t>
      </w:r>
      <w:r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И однажды он действительно пришел. Он выглядел усталым, постаревшим и обрюзгшим. Волосы его поредели, фигура расплылась. Но яблоня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была ему необыкновенно рада,</w:t>
      </w: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она сказала:</w:t>
      </w:r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(слайд 9)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Милый мальчик! У меня нет больше яблок, чтобы угостить тебя, и нет больше ветвей, чтобы покачать тебя. Но может быть, ты хочешь спокойное тенистое место, чтобы отдохнуть? Я могу заслонить тебя от солнца.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А мальчик ответил: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Милая яблоня! Меня ничто не радует на этой земле. Все, чего я хочу, — это убраться куда-нибудь подальше, но не знаю, как...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Яблоня на минуту задумалась и сказала: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Из моего ствола получится хорошая лодка. Спили мой ствол, сделай лодку, и ты сможешь уплыть далеко-далеко. И ты будешь счастлив.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Мальчик так и сделал. И ушел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лайд10)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была счастлива. Хотя и ей стало очень тяжело.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Шли годы. Пенек, которым стала яблоня, все больше старел. Глубокие трещины избороздили его. Яблоня уже не верила, что когда-нибудь сможет увидеть мальчика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( </w:t>
      </w:r>
      <w:proofErr w:type="gramStart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043A7A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лайд11)</w:t>
      </w:r>
    </w:p>
    <w:p w:rsidR="00100BF6" w:rsidRPr="00CF657C" w:rsidRDefault="00100BF6" w:rsidP="00100BF6">
      <w:pPr>
        <w:pStyle w:val="a3"/>
        <w:spacing w:line="276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Но однажды он подошел к ней. Он тяжело опирался на палку, руки его слушались плохо, редкие волосы были седы</w:t>
      </w:r>
      <w:proofErr w:type="gramStart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.</w:t>
      </w:r>
      <w:proofErr w:type="gramEnd"/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 </w:t>
      </w:r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(</w:t>
      </w:r>
      <w:proofErr w:type="gramStart"/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лайд12)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Яблоня сказала ему с грустью:</w:t>
      </w:r>
    </w:p>
    <w:p w:rsidR="00100BF6" w:rsidRPr="00CF657C" w:rsidRDefault="00100BF6" w:rsidP="00100BF6">
      <w:pPr>
        <w:pStyle w:val="a3"/>
        <w:spacing w:line="360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Милый мальчик! Я больше ничем не могу с тобой поделиться. У меня нет ни яблок, чтобы угостить тебя, ни ствола, чтобы ты взобрался по нему, ни ветвей, чтобы покачать тебя. Но мальчик улыбнулся и ответил:</w:t>
      </w:r>
    </w:p>
    <w:p w:rsidR="00100BF6" w:rsidRPr="00CF657C" w:rsidRDefault="00100BF6" w:rsidP="00100BF6">
      <w:pPr>
        <w:pStyle w:val="a3"/>
        <w:spacing w:line="360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>— Милая яблоня! У меня нет зубов, чтобы есть яблоки, и руки мои уже не те, чтобы лазать по деревьям. Я стал стар и немощен, и все, что я ищу, — это тихое уютное место, чтобы посидеть и отдохнуть.</w:t>
      </w:r>
    </w:p>
    <w:p w:rsidR="00100BF6" w:rsidRPr="00CF657C" w:rsidRDefault="00100BF6" w:rsidP="00100BF6">
      <w:pPr>
        <w:pStyle w:val="a3"/>
        <w:spacing w:line="360" w:lineRule="auto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lastRenderedPageBreak/>
        <w:t xml:space="preserve">Ну что ж, — сказал старый пенек, распрямляясь, — садись на меня, и ты будешь счастлив. </w:t>
      </w:r>
    </w:p>
    <w:p w:rsidR="006647FA" w:rsidRPr="00CF657C" w:rsidRDefault="00100BF6" w:rsidP="00100BF6">
      <w:pPr>
        <w:pStyle w:val="a3"/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333333"/>
          <w:sz w:val="24"/>
          <w:szCs w:val="24"/>
          <w:lang w:val="ru-RU"/>
        </w:rPr>
        <w:t xml:space="preserve">Мальчик так и сделал. Он сел на пенек, и он был счастлив. </w:t>
      </w: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И яблоня была счастлива</w:t>
      </w:r>
      <w:proofErr w:type="gramStart"/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.</w:t>
      </w:r>
      <w:proofErr w:type="gramEnd"/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 xml:space="preserve"> (</w:t>
      </w:r>
      <w:proofErr w:type="gramStart"/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с</w:t>
      </w:r>
      <w:proofErr w:type="gramEnd"/>
      <w:r w:rsidR="00CF657C" w:rsidRPr="00CF657C">
        <w:rPr>
          <w:rFonts w:ascii="Times New Roman" w:hAnsi="Times New Roman" w:cs="Times New Roman"/>
          <w:b/>
          <w:color w:val="333333"/>
          <w:sz w:val="24"/>
          <w:szCs w:val="24"/>
          <w:lang w:val="ru-RU"/>
        </w:rPr>
        <w:t>лайд 13)</w:t>
      </w:r>
    </w:p>
    <w:p w:rsidR="006647FA" w:rsidRPr="00CF657C" w:rsidRDefault="006647FA" w:rsidP="00100BF6">
      <w:pPr>
        <w:pStyle w:val="a3"/>
        <w:spacing w:line="360" w:lineRule="auto"/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</w:pPr>
    </w:p>
    <w:p w:rsidR="00273BE0" w:rsidRPr="00CF657C" w:rsidRDefault="00273BE0" w:rsidP="006647FA">
      <w:pPr>
        <w:pStyle w:val="a3"/>
        <w:spacing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color w:val="333333"/>
          <w:sz w:val="24"/>
          <w:szCs w:val="24"/>
          <w:lang w:val="ru-RU"/>
        </w:rPr>
        <w:t>Обсуждение:</w:t>
      </w:r>
    </w:p>
    <w:p w:rsidR="0096705C" w:rsidRPr="00CF657C" w:rsidRDefault="00100BF6" w:rsidP="00CF657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Что Вы чувствуете</w:t>
      </w:r>
      <w:r w:rsidR="00273BE0"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сейчас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:rsidR="00100BF6" w:rsidRPr="00CF657C" w:rsidRDefault="00100BF6" w:rsidP="00CF657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О чем</w:t>
      </w:r>
      <w:r w:rsidR="00273BE0" w:rsidRPr="00CF657C">
        <w:rPr>
          <w:rFonts w:ascii="Times New Roman" w:hAnsi="Times New Roman" w:cs="Times New Roman"/>
          <w:sz w:val="24"/>
          <w:szCs w:val="24"/>
          <w:lang w:val="ru-RU"/>
        </w:rPr>
        <w:t>, по-вашему,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эта сказка?</w:t>
      </w:r>
    </w:p>
    <w:p w:rsidR="00100BF6" w:rsidRPr="00CF657C" w:rsidRDefault="00100BF6" w:rsidP="00CF657C">
      <w:pPr>
        <w:pStyle w:val="aa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Почему же мы почувствовали грусть в конце?</w:t>
      </w:r>
    </w:p>
    <w:p w:rsidR="00273BE0" w:rsidRPr="00CF657C" w:rsidRDefault="00273BE0" w:rsidP="00CF657C">
      <w:pPr>
        <w:pStyle w:val="a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Какой можно назвать любовь яблони (любовь-самопожертвование).</w:t>
      </w:r>
    </w:p>
    <w:p w:rsidR="00273BE0" w:rsidRPr="00CF657C" w:rsidRDefault="00273BE0" w:rsidP="00CF657C">
      <w:pPr>
        <w:pStyle w:val="a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А может,  родительская  любовь и должна быть такой? </w:t>
      </w:r>
    </w:p>
    <w:p w:rsidR="00273BE0" w:rsidRPr="00CF657C" w:rsidRDefault="00273BE0" w:rsidP="00CF657C">
      <w:pPr>
        <w:pStyle w:val="aa"/>
        <w:numPr>
          <w:ilvl w:val="0"/>
          <w:numId w:val="1"/>
        </w:num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В чем изъяны такой любви? </w:t>
      </w:r>
    </w:p>
    <w:p w:rsidR="00273BE0" w:rsidRPr="00CF657C" w:rsidRDefault="00273BE0" w:rsidP="00273BE0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-</w:t>
      </w:r>
      <w:r w:rsidR="003C57CE" w:rsidRPr="00CF6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Родители относятся к детям, как </w:t>
      </w:r>
      <w:r w:rsidR="00A740E8" w:rsidRPr="00CF6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</w:t>
      </w: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к маленьким, не замечают их взросления, их изменившихся потребностей</w:t>
      </w:r>
      <w:proofErr w:type="gramStart"/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.</w:t>
      </w:r>
      <w:proofErr w:type="gramEnd"/>
      <w:r w:rsidR="003C57CE" w:rsidRPr="00CF6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(</w:t>
      </w:r>
      <w:proofErr w:type="gramStart"/>
      <w:r w:rsidR="003C57CE" w:rsidRPr="00CF657C">
        <w:rPr>
          <w:rFonts w:ascii="Times New Roman" w:hAnsi="Times New Roman" w:cs="Times New Roman"/>
          <w:i/>
          <w:sz w:val="24"/>
          <w:szCs w:val="24"/>
          <w:lang w:val="ru-RU"/>
        </w:rPr>
        <w:t>м</w:t>
      </w:r>
      <w:proofErr w:type="gramEnd"/>
      <w:r w:rsidR="003C57CE" w:rsidRPr="00CF657C">
        <w:rPr>
          <w:rFonts w:ascii="Times New Roman" w:hAnsi="Times New Roman" w:cs="Times New Roman"/>
          <w:i/>
          <w:sz w:val="24"/>
          <w:szCs w:val="24"/>
          <w:lang w:val="ru-RU"/>
        </w:rPr>
        <w:t>илый мальчик)</w:t>
      </w:r>
    </w:p>
    <w:p w:rsidR="003C57CE" w:rsidRPr="00CF657C" w:rsidRDefault="003C57CE" w:rsidP="00273BE0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-Решают проблемы детей, отдавая все, ничего не требуя взамен. Должны ли родители отдавать все, превращаясь в пенек?</w:t>
      </w:r>
    </w:p>
    <w:p w:rsidR="003C57CE" w:rsidRPr="00CF657C" w:rsidRDefault="003C57CE" w:rsidP="00273BE0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-Дети не благодарят родителей за то, что сделано для них.</w:t>
      </w:r>
    </w:p>
    <w:p w:rsidR="003C57CE" w:rsidRPr="00CF657C" w:rsidRDefault="003C57CE" w:rsidP="00273BE0">
      <w:pPr>
        <w:spacing w:before="24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-Жизнь у мальчика не удалась, хотя у него было все, чего он</w:t>
      </w:r>
      <w:r w:rsidR="0040208A" w:rsidRPr="00CF657C">
        <w:rPr>
          <w:rFonts w:ascii="Times New Roman" w:hAnsi="Times New Roman" w:cs="Times New Roman"/>
          <w:i/>
          <w:sz w:val="24"/>
          <w:szCs w:val="24"/>
          <w:lang w:val="ru-RU"/>
        </w:rPr>
        <w:t xml:space="preserve"> желал. Семья не сложилась, дом</w:t>
      </w: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, по-видимому, он потерял.</w:t>
      </w:r>
    </w:p>
    <w:p w:rsidR="003C57CE" w:rsidRPr="00CF657C" w:rsidRDefault="003C57CE" w:rsidP="00273BE0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sz w:val="24"/>
          <w:szCs w:val="24"/>
          <w:lang w:val="ru-RU"/>
        </w:rPr>
        <w:t>Он убегает от трудностей, яблоня ему в этом помогает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A740E8" w:rsidRPr="00CF657C" w:rsidRDefault="00A740E8" w:rsidP="00273BE0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Можно ли сказать, что такая любовь разрушительна?</w:t>
      </w:r>
    </w:p>
    <w:p w:rsidR="003C57CE" w:rsidRPr="00CF657C" w:rsidRDefault="003C57CE" w:rsidP="00273BE0">
      <w:pPr>
        <w:spacing w:before="24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Почему они счастливы в конце оба?</w:t>
      </w:r>
      <w:r w:rsidR="0040208A"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>(Он снова принадлежит ей, о нем снова заботятся)</w:t>
      </w:r>
    </w:p>
    <w:p w:rsidR="006647FA" w:rsidRPr="00CF657C" w:rsidRDefault="003C57CE" w:rsidP="00273BE0">
      <w:pPr>
        <w:spacing w:before="24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F657C">
        <w:rPr>
          <w:rFonts w:ascii="Times New Roman" w:hAnsi="Times New Roman" w:cs="Times New Roman"/>
          <w:b/>
          <w:sz w:val="28"/>
          <w:szCs w:val="28"/>
          <w:lang w:val="ru-RU"/>
        </w:rPr>
        <w:t>В этом ли родительское счастье?</w:t>
      </w:r>
    </w:p>
    <w:p w:rsidR="00A740E8" w:rsidRPr="00CF657C" w:rsidRDefault="002520BD" w:rsidP="000F22F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2.</w:t>
      </w:r>
      <w:r w:rsidR="00A740E8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A740E8" w:rsidRPr="00CF657C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ru-RU"/>
        </w:rPr>
        <w:t>Практическая часть</w:t>
      </w:r>
      <w:r w:rsidR="00A740E8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.</w:t>
      </w:r>
    </w:p>
    <w:p w:rsidR="000F22FA" w:rsidRPr="00CF657C" w:rsidRDefault="00CF657C" w:rsidP="000F22F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Психолог:</w:t>
      </w:r>
      <w:r w:rsidR="002520BD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="000F22F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Родители часто </w:t>
      </w:r>
      <w:r w:rsidR="00A740E8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говорят, что они, конечно, любят своих детей, но при этом </w:t>
      </w:r>
      <w:r w:rsidR="000F22F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жалуются на то, что у них много работы, они заняты, и им неко</w:t>
      </w:r>
      <w:r w:rsidR="00A740E8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гда заниматься воспитанием</w:t>
      </w:r>
      <w:r w:rsidR="000F22FA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. </w:t>
      </w:r>
    </w:p>
    <w:p w:rsidR="000F22FA" w:rsidRPr="00CF657C" w:rsidRDefault="000F22FA" w:rsidP="000F22FA">
      <w:pPr>
        <w:pStyle w:val="a3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Социологи установили, что на воспитание детей у мамы и папы остается ежедневно </w:t>
      </w:r>
      <w:r w:rsidRPr="00CF657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всего лишь 17 минут. </w:t>
      </w:r>
    </w:p>
    <w:p w:rsidR="000F22FA" w:rsidRPr="00CF657C" w:rsidRDefault="000F22FA" w:rsidP="000F22FA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– Подумайте, что вы можете дать своему ребенку за это время?</w:t>
      </w:r>
    </w:p>
    <w:p w:rsidR="002520BD" w:rsidRPr="00CF657C" w:rsidRDefault="000F22FA" w:rsidP="000F22FA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Давайте разыграем сценку, которая </w:t>
      </w:r>
      <w:r w:rsidRPr="00CF657C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называется «Статуя-ребенок»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0F22FA" w:rsidRPr="00CF657C" w:rsidRDefault="000F22FA" w:rsidP="000F22FA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Один родитель – мой ребенок. </w:t>
      </w:r>
    </w:p>
    <w:p w:rsidR="000F22FA" w:rsidRPr="00CF657C" w:rsidRDefault="000F22FA" w:rsidP="000F22FA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Присутствующие делятся на шесть групп и получают фразы для запоминания, которые я буду говорить во время игры.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«Ты – моя маленькая дочь, моя первоклассница. Мы с тобой спешим в школу, нам надо успеть на автобус. А ты очень энергичный ребенок, очень любознательный, задающий кучу вопросов, даже в тот момент, когда мы вприпрыжку идем к автобусу. Я беру тебя за руку, и мы побежали.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Мама, а что там такое, посмотри! – говоришь ты. - Некогда, смотри под ноги, вечно крутишь головой.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Перестань </w:t>
      </w:r>
      <w:proofErr w:type="gramStart"/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глазеть</w:t>
      </w:r>
      <w:proofErr w:type="gramEnd"/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!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я тебе отвечаю. И в этот момент, как только я произношу подобную фразу, ребенок может воспринять ее буквально – он закрывает глаза, как приказала мама.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(Шарфом завязываю глаза.)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И мы дальше спешим в школу. Забегаем в автобус, и я встречаю там свою подругу, начинаю с ней обсуждать прошедший день. Дочь внимательно слушает, а потом говорит: - Мама, а кто такой дядя Юра? - Ты что вмешиваешься во взрослый разговор? И вообще, ты чего уши развесила, как тебе не стыдно подслушивать!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Закрой уши! (Завязываю уши.)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 выходим из автобуса и бежим по дороге. При этом я постоянно поглядываю на часы, чтобы не опоздать. - Ой, какой сегодня день! Мам, меня Маша будет ждать, я ей пообещала принести ластик, тот, что… - Отстань! Ты что разболталась, некогда сейчас, мы опаздываем.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Быстро рот закрой! (Завязываю рот</w:t>
      </w:r>
      <w:r w:rsidR="002520BD"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)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Мы двигаемся дальше. Девочка уже молчит, но начинает на ходу поднимать какую-то веточку. Я бью ее по рукам и говорю, какая она непослушная: - Что у тебя за руки, что ты их вечно куда-то суешь, не можешь без этого!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Убери руки! (Завязываю руки.)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Но тут дочь начинает скакать, задирать ноги. Я в ужасе кричу на нее: - Ты где этому научилась? Это еще что такое? Перестань дрыгать ногами!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Стой смирно! (Завязываю ноги.)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 смотрю на часы, нервничаю, что мы не успеваем, и начинаю подгонять ребенка: - Что ты тянешься, копуша, делай шаг шире, что ходить разучилась?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Иди быстрее!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Дай мне руку!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Не руки, а крюки – ни писать нормально, ни держать ничего не умеют!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Гляди на дорогу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, не спотыкайся, что ты как слепец идешь!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Да не молчи ты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я с тобой разговариваю, глухомань!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(И в этот момент все произносят громко те фразы, которые принадлежат им.) Ребенок начинает хныкать. Я уже почти ору на нее: - Что ревешь?! Что ты плачешь? Нечего реветь! Только позоришь меня! </w:t>
      </w: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Перестань реветь, я кому сказала! (Завязываю сильно живот.)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47FA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продолжаю пилить свою дочь за то, что о</w:t>
      </w:r>
      <w:r w:rsidR="002520BD"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ничего не умеет. Я недовольна</w:t>
      </w: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всем что она делает, забыв о том, что сама же все ей завязала, да еще хочу, чтобы у нее все получилось, </w:t>
      </w:r>
      <w:proofErr w:type="gramStart"/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proofErr w:type="gramEnd"/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причем обязательно хорошо. 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</w:p>
    <w:p w:rsidR="009F5791" w:rsidRPr="00CF657C" w:rsidRDefault="009F5791" w:rsidP="006647FA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i/>
          <w:color w:val="000000"/>
          <w:sz w:val="24"/>
          <w:szCs w:val="24"/>
          <w:lang w:val="ru-RU"/>
        </w:rPr>
        <w:t>Обсуждение:</w:t>
      </w:r>
    </w:p>
    <w:p w:rsidR="001A4CFA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- Что чувствует ребенок и можете ли чувствовать вообще в данной ситуации?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4CFA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Что хочется развязать ребенку в первую очередь и почему?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4CFA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О чем думает ребенок?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4CFA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Как себя чувствует ребенок, когда все вокруг начали приказывать ему?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 Вот в такое состояние мы вгоняем своего родного мальчика или девочку и при этом преследуем благородные цели воспитания. Ребенку невыносимо слышать такие слова от родных папы и мамы.</w:t>
      </w:r>
    </w:p>
    <w:p w:rsidR="009F5791" w:rsidRPr="00CF657C" w:rsidRDefault="009F5791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Любит ли мама своего ребенка? Как можно назвать такую любовь?</w:t>
      </w:r>
      <w:r w:rsidR="001A4CFA"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93F83"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(Любовь-обязанность)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1A4CFA" w:rsidRPr="00CF657C" w:rsidRDefault="001A4C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Какие слова, действия приободрят девочку, дадут ей почувствовать, что мама ее любит?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6647FA" w:rsidRPr="00CF657C" w:rsidRDefault="001A4CFA" w:rsidP="00CF657C">
      <w:pPr>
        <w:pStyle w:val="a3"/>
        <w:spacing w:before="24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Родители говорят фразы любв</w:t>
      </w:r>
      <w:proofErr w:type="gramStart"/>
      <w:r w:rsidRP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>и(</w:t>
      </w:r>
      <w:proofErr w:type="gramEnd"/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можно подсмотреть в памятке).</w:t>
      </w:r>
      <w:r w:rsidR="00CF657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DF4E0E" w:rsidRPr="00CF657C" w:rsidRDefault="001A4CFA" w:rsidP="006647FA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А может быть мы, родители тоже нуждаемся в любви и поддержке?</w:t>
      </w:r>
    </w:p>
    <w:p w:rsidR="00DF4E0E" w:rsidRPr="00CF657C" w:rsidRDefault="009F5791" w:rsidP="006647F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sz w:val="24"/>
          <w:szCs w:val="24"/>
          <w:lang w:val="ru-RU"/>
        </w:rPr>
        <w:t>Упражнение «Охапка обязанностей».</w:t>
      </w:r>
    </w:p>
    <w:p w:rsidR="00593F83" w:rsidRPr="00CF657C" w:rsidRDefault="009F5791" w:rsidP="001A4CF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Одного из родителей  спрашивают, сможет ли он пройти по нарисованной на полу линии. Затем ему в руки дают</w:t>
      </w:r>
      <w:r w:rsidR="00593F83"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4CFA" w:rsidRPr="00CF657C">
        <w:rPr>
          <w:rFonts w:ascii="Times New Roman" w:hAnsi="Times New Roman" w:cs="Times New Roman"/>
          <w:sz w:val="24"/>
          <w:szCs w:val="24"/>
          <w:lang w:val="ru-RU"/>
        </w:rPr>
        <w:t>шары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, символизирующие разного рода обязанности, которые «должен» выполнять родитель. С охапкой этих «обязанностей» пройти по линии куда сложнее. </w:t>
      </w:r>
      <w:r w:rsidR="001A4CFA"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Охапка </w:t>
      </w:r>
      <w:proofErr w:type="gramStart"/>
      <w:r w:rsidR="001A4CFA" w:rsidRPr="00CF657C">
        <w:rPr>
          <w:rFonts w:ascii="Times New Roman" w:hAnsi="Times New Roman" w:cs="Times New Roman"/>
          <w:sz w:val="24"/>
          <w:szCs w:val="24"/>
          <w:lang w:val="ru-RU"/>
        </w:rPr>
        <w:t>растет</w:t>
      </w:r>
      <w:proofErr w:type="gramEnd"/>
      <w:r w:rsidR="001A4CFA"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и родитель уже не видит линии и ребенка на ней.</w:t>
      </w:r>
    </w:p>
    <w:p w:rsidR="00593F83" w:rsidRPr="00CF657C" w:rsidRDefault="00593F83" w:rsidP="00593F83">
      <w:pPr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/>
          <w:i/>
          <w:sz w:val="24"/>
          <w:szCs w:val="24"/>
          <w:lang w:val="ru-RU"/>
        </w:rPr>
        <w:t>Что можно сделать</w:t>
      </w:r>
      <w:proofErr w:type="gramStart"/>
      <w:r w:rsidRPr="00CF657C">
        <w:rPr>
          <w:rFonts w:ascii="Times New Roman" w:hAnsi="Times New Roman" w:cs="Times New Roman"/>
          <w:b/>
          <w:i/>
          <w:sz w:val="24"/>
          <w:szCs w:val="24"/>
          <w:lang w:val="ru-RU"/>
        </w:rPr>
        <w:t>?</w:t>
      </w:r>
      <w:r w:rsidR="001A4CFA" w:rsidRPr="00CF657C">
        <w:rPr>
          <w:rFonts w:ascii="Times New Roman" w:hAnsi="Times New Roman" w:cs="Times New Roman"/>
          <w:b/>
          <w:i/>
          <w:sz w:val="24"/>
          <w:szCs w:val="24"/>
          <w:lang w:val="ru-RU"/>
        </w:rPr>
        <w:t>(</w:t>
      </w:r>
      <w:proofErr w:type="gramEnd"/>
      <w:r w:rsidR="001A4CFA" w:rsidRPr="00CF657C">
        <w:rPr>
          <w:rFonts w:ascii="Times New Roman" w:hAnsi="Times New Roman" w:cs="Times New Roman"/>
          <w:b/>
          <w:i/>
          <w:sz w:val="24"/>
          <w:szCs w:val="24"/>
          <w:lang w:val="ru-RU"/>
        </w:rPr>
        <w:t>вопрос родителям)</w:t>
      </w:r>
      <w:r w:rsidR="00DF4E0E" w:rsidRPr="00CF657C">
        <w:rPr>
          <w:rFonts w:ascii="Times New Roman" w:hAnsi="Times New Roman" w:cs="Times New Roman"/>
          <w:b/>
          <w:i/>
          <w:sz w:val="24"/>
          <w:szCs w:val="24"/>
          <w:lang w:val="ru-RU"/>
        </w:rPr>
        <w:t>?</w:t>
      </w:r>
    </w:p>
    <w:p w:rsidR="00593F83" w:rsidRPr="00CF657C" w:rsidRDefault="00593F83" w:rsidP="00593F83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>Распределить эти обязанности на всех членов семьи, включая самого ребенка. Шары делятся на всех.</w:t>
      </w:r>
    </w:p>
    <w:p w:rsidR="009F5791" w:rsidRPr="00CF657C" w:rsidRDefault="009F5791" w:rsidP="009F579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Интерпретируя эту аллегорию, родители приходят к выводу, что чрезмерная загруженность </w:t>
      </w:r>
      <w:r w:rsidR="00DF4E0E" w:rsidRPr="00CF657C">
        <w:rPr>
          <w:rFonts w:ascii="Times New Roman" w:hAnsi="Times New Roman" w:cs="Times New Roman"/>
          <w:sz w:val="24"/>
          <w:szCs w:val="24"/>
          <w:lang w:val="ru-RU"/>
        </w:rPr>
        <w:t>обязанностями одного родителя</w:t>
      </w:r>
      <w:r w:rsidRPr="00CF657C">
        <w:rPr>
          <w:rFonts w:ascii="Times New Roman" w:hAnsi="Times New Roman" w:cs="Times New Roman"/>
          <w:sz w:val="24"/>
          <w:szCs w:val="24"/>
          <w:lang w:val="ru-RU"/>
        </w:rPr>
        <w:t xml:space="preserve"> не позволяет видеть перспектив, «</w:t>
      </w:r>
      <w:proofErr w:type="spellStart"/>
      <w:r w:rsidRPr="00CF657C">
        <w:rPr>
          <w:rFonts w:ascii="Times New Roman" w:hAnsi="Times New Roman" w:cs="Times New Roman"/>
          <w:sz w:val="24"/>
          <w:szCs w:val="24"/>
          <w:lang w:val="ru-RU"/>
        </w:rPr>
        <w:t>зашумляет</w:t>
      </w:r>
      <w:proofErr w:type="spellEnd"/>
      <w:r w:rsidRPr="00CF657C">
        <w:rPr>
          <w:rFonts w:ascii="Times New Roman" w:hAnsi="Times New Roman" w:cs="Times New Roman"/>
          <w:sz w:val="24"/>
          <w:szCs w:val="24"/>
          <w:lang w:val="ru-RU"/>
        </w:rPr>
        <w:t>» воспитательную стратегию, лишая ее цельности и гармоничности.</w:t>
      </w:r>
    </w:p>
    <w:p w:rsidR="00DF4E0E" w:rsidRPr="00CF657C" w:rsidRDefault="001A4CFA" w:rsidP="00273806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 </w:t>
      </w:r>
      <w:r w:rsidR="00DF4E0E"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-В заключении хочется сказать: п</w:t>
      </w:r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омните,  что главным условием целостности семьи и прочности  духовных основ,  заложенных в детях, является взаимная любовь. </w:t>
      </w:r>
      <w:proofErr w:type="gramStart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Берегите любовное единство семьи, не стесняйтесь проявлять любовь к своим близким и в первую очередь к детям.</w:t>
      </w:r>
      <w:proofErr w:type="gramEnd"/>
      <w:r w:rsidRPr="00CF657C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 xml:space="preserve">   Помните, что истинно любящий живет не собою и не для себя, а тем и для  тех, кого любит: его мысли и чувства подчинены и посвящены только жизни для любимых. </w:t>
      </w:r>
    </w:p>
    <w:p w:rsidR="006647FA" w:rsidRPr="00CF657C" w:rsidRDefault="006647FA" w:rsidP="00273806">
      <w:pPr>
        <w:pStyle w:val="a3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</w:p>
    <w:p w:rsidR="009F5791" w:rsidRPr="00CF657C" w:rsidRDefault="001A4CFA" w:rsidP="006647FA">
      <w:pPr>
        <w:pStyle w:val="a3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lang w:val="ru-RU"/>
        </w:rPr>
      </w:pPr>
      <w:r w:rsidRPr="00CF657C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Помните: Без любви все – ничто!</w:t>
      </w:r>
    </w:p>
    <w:p w:rsidR="00273806" w:rsidRPr="00CF657C" w:rsidRDefault="00273806" w:rsidP="00273806">
      <w:pPr>
        <w:pStyle w:val="a3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273806" w:rsidRPr="00CF657C" w:rsidRDefault="00DF4E0E" w:rsidP="00273806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CF657C">
        <w:rPr>
          <w:rFonts w:ascii="Times New Roman" w:hAnsi="Times New Roman" w:cs="Times New Roman"/>
          <w:color w:val="000000"/>
          <w:sz w:val="28"/>
          <w:szCs w:val="28"/>
          <w:lang w:val="ru-RU"/>
        </w:rPr>
        <w:t>И в заключении:</w:t>
      </w:r>
    </w:p>
    <w:p w:rsidR="00273806" w:rsidRPr="00CF657C" w:rsidRDefault="00273806" w:rsidP="0027380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CF657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У меня есть ребенок. И я счаст</w:t>
      </w:r>
      <w:r w:rsidR="002520BD" w:rsidRPr="00CF657C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лив!</w:t>
      </w:r>
    </w:p>
    <w:p w:rsidR="000F22FA" w:rsidRPr="00CF657C" w:rsidRDefault="000F22FA">
      <w:pPr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sectPr w:rsidR="000F22FA" w:rsidRPr="00CF657C" w:rsidSect="00967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E38D0"/>
    <w:multiLevelType w:val="hybridMultilevel"/>
    <w:tmpl w:val="62CA5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0CBB"/>
    <w:rsid w:val="00043A7A"/>
    <w:rsid w:val="000F22FA"/>
    <w:rsid w:val="00100BF6"/>
    <w:rsid w:val="001A4CFA"/>
    <w:rsid w:val="002520BD"/>
    <w:rsid w:val="00273806"/>
    <w:rsid w:val="00273BE0"/>
    <w:rsid w:val="00376679"/>
    <w:rsid w:val="003C296B"/>
    <w:rsid w:val="003C57CE"/>
    <w:rsid w:val="0040208A"/>
    <w:rsid w:val="0042477A"/>
    <w:rsid w:val="00593F83"/>
    <w:rsid w:val="006101FD"/>
    <w:rsid w:val="006647FA"/>
    <w:rsid w:val="00817C3D"/>
    <w:rsid w:val="00877324"/>
    <w:rsid w:val="0093758D"/>
    <w:rsid w:val="0096705C"/>
    <w:rsid w:val="009F5791"/>
    <w:rsid w:val="00A740E8"/>
    <w:rsid w:val="00A967CF"/>
    <w:rsid w:val="00B66625"/>
    <w:rsid w:val="00BF63E8"/>
    <w:rsid w:val="00C320F1"/>
    <w:rsid w:val="00CD0CBB"/>
    <w:rsid w:val="00CF657C"/>
    <w:rsid w:val="00DF4E0E"/>
    <w:rsid w:val="00F1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3E8"/>
  </w:style>
  <w:style w:type="paragraph" w:styleId="1">
    <w:name w:val="heading 1"/>
    <w:basedOn w:val="a"/>
    <w:next w:val="a"/>
    <w:link w:val="10"/>
    <w:uiPriority w:val="9"/>
    <w:qFormat/>
    <w:rsid w:val="00BF63E8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63E8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63E8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63E8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63E8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63E8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63E8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63E8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63E8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63E8"/>
    <w:rPr>
      <w:smallCaps/>
      <w:spacing w:val="5"/>
      <w:sz w:val="36"/>
      <w:szCs w:val="36"/>
    </w:rPr>
  </w:style>
  <w:style w:type="paragraph" w:styleId="a3">
    <w:name w:val="No Spacing"/>
    <w:basedOn w:val="a"/>
    <w:uiPriority w:val="1"/>
    <w:qFormat/>
    <w:rsid w:val="00BF63E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BF63E8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F63E8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F63E8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BF63E8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BF63E8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semiHidden/>
    <w:rsid w:val="00BF63E8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F63E8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F63E8"/>
    <w:rPr>
      <w:b/>
      <w:bCs/>
      <w:i/>
      <w:iCs/>
      <w:color w:val="7F7F7F" w:themeColor="text1" w:themeTint="8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BF63E8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BF63E8"/>
    <w:rPr>
      <w:smallCaps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BF63E8"/>
    <w:rPr>
      <w:i/>
      <w:iCs/>
      <w:smallCaps/>
      <w:spacing w:val="10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F63E8"/>
    <w:rPr>
      <w:i/>
      <w:iCs/>
      <w:smallCaps/>
      <w:spacing w:val="10"/>
      <w:sz w:val="28"/>
      <w:szCs w:val="28"/>
    </w:rPr>
  </w:style>
  <w:style w:type="character" w:styleId="a8">
    <w:name w:val="Strong"/>
    <w:uiPriority w:val="22"/>
    <w:qFormat/>
    <w:rsid w:val="00BF63E8"/>
    <w:rPr>
      <w:b/>
      <w:bCs/>
    </w:rPr>
  </w:style>
  <w:style w:type="character" w:styleId="a9">
    <w:name w:val="Emphasis"/>
    <w:uiPriority w:val="20"/>
    <w:qFormat/>
    <w:rsid w:val="00BF63E8"/>
    <w:rPr>
      <w:b/>
      <w:bCs/>
      <w:i/>
      <w:iCs/>
      <w:spacing w:val="10"/>
    </w:rPr>
  </w:style>
  <w:style w:type="paragraph" w:styleId="aa">
    <w:name w:val="List Paragraph"/>
    <w:basedOn w:val="a"/>
    <w:uiPriority w:val="34"/>
    <w:qFormat/>
    <w:rsid w:val="00BF63E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F63E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BF63E8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BF63E8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BF63E8"/>
    <w:rPr>
      <w:i/>
      <w:iCs/>
    </w:rPr>
  </w:style>
  <w:style w:type="character" w:styleId="ad">
    <w:name w:val="Subtle Emphasis"/>
    <w:uiPriority w:val="19"/>
    <w:qFormat/>
    <w:rsid w:val="00BF63E8"/>
    <w:rPr>
      <w:i/>
      <w:iCs/>
    </w:rPr>
  </w:style>
  <w:style w:type="character" w:styleId="ae">
    <w:name w:val="Intense Emphasis"/>
    <w:uiPriority w:val="21"/>
    <w:qFormat/>
    <w:rsid w:val="00BF63E8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F63E8"/>
    <w:rPr>
      <w:smallCaps/>
    </w:rPr>
  </w:style>
  <w:style w:type="character" w:styleId="af0">
    <w:name w:val="Intense Reference"/>
    <w:uiPriority w:val="32"/>
    <w:qFormat/>
    <w:rsid w:val="00BF63E8"/>
    <w:rPr>
      <w:b/>
      <w:bCs/>
      <w:smallCaps/>
    </w:rPr>
  </w:style>
  <w:style w:type="character" w:styleId="af1">
    <w:name w:val="Book Title"/>
    <w:basedOn w:val="a0"/>
    <w:uiPriority w:val="33"/>
    <w:qFormat/>
    <w:rsid w:val="00BF63E8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BF63E8"/>
    <w:pPr>
      <w:outlineLvl w:val="9"/>
    </w:pPr>
  </w:style>
  <w:style w:type="paragraph" w:styleId="z-">
    <w:name w:val="HTML Top of Form"/>
    <w:basedOn w:val="a"/>
    <w:next w:val="a"/>
    <w:link w:val="z-0"/>
    <w:hidden/>
    <w:rsid w:val="00CD0C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ru-RU" w:eastAsia="ru-RU" w:bidi="ar-SA"/>
    </w:rPr>
  </w:style>
  <w:style w:type="character" w:customStyle="1" w:styleId="z-0">
    <w:name w:val="z-Начало формы Знак"/>
    <w:basedOn w:val="a0"/>
    <w:link w:val="z-"/>
    <w:rsid w:val="00CD0CBB"/>
    <w:rPr>
      <w:rFonts w:ascii="Arial" w:eastAsia="Times New Roman" w:hAnsi="Arial" w:cs="Arial"/>
      <w:vanish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5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Каб 36</cp:lastModifiedBy>
  <cp:revision>5</cp:revision>
  <cp:lastPrinted>2014-03-29T07:02:00Z</cp:lastPrinted>
  <dcterms:created xsi:type="dcterms:W3CDTF">2014-03-26T08:43:00Z</dcterms:created>
  <dcterms:modified xsi:type="dcterms:W3CDTF">2021-11-16T05:32:00Z</dcterms:modified>
</cp:coreProperties>
</file>