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03C9" w14:textId="03550932" w:rsidR="00822997" w:rsidRDefault="006C42FB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13.12.21</w:t>
      </w:r>
    </w:p>
    <w:p w14:paraId="6B7BC4DF" w14:textId="3C6ED350" w:rsidR="006C42FB" w:rsidRDefault="006C42FB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 Е</w:t>
      </w:r>
    </w:p>
    <w:p w14:paraId="47004157" w14:textId="0BDEDC5D" w:rsidR="006C42FB" w:rsidRDefault="006C42FB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14:paraId="323E52C3" w14:textId="120945DB" w:rsidR="006C42FB" w:rsidRDefault="006C42FB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«Как живут растения?»</w:t>
      </w:r>
    </w:p>
    <w:p w14:paraId="74AEA606" w14:textId="77777777" w:rsidR="00323D05" w:rsidRDefault="006C42FB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</w:t>
      </w:r>
      <w:r w:rsidR="00CF5612" w:rsidRPr="00323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 урока</w:t>
      </w:r>
      <w:r w:rsidRPr="00323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4A728B">
        <w:rPr>
          <w:rFonts w:ascii="Times New Roman" w:hAnsi="Times New Roman" w:cs="Times New Roman"/>
          <w:sz w:val="28"/>
          <w:szCs w:val="28"/>
        </w:rPr>
        <w:t xml:space="preserve"> </w:t>
      </w:r>
      <w:r w:rsidR="00CF5612">
        <w:rPr>
          <w:rFonts w:ascii="Times New Roman" w:hAnsi="Times New Roman" w:cs="Times New Roman"/>
          <w:sz w:val="28"/>
          <w:szCs w:val="28"/>
        </w:rPr>
        <w:t xml:space="preserve">расширение знаний </w:t>
      </w:r>
      <w:r w:rsidR="00323D05">
        <w:rPr>
          <w:rFonts w:ascii="Times New Roman" w:hAnsi="Times New Roman" w:cs="Times New Roman"/>
          <w:sz w:val="28"/>
          <w:szCs w:val="28"/>
        </w:rPr>
        <w:t xml:space="preserve">об особенностях жизни </w:t>
      </w:r>
      <w:r w:rsidR="00CF5612">
        <w:rPr>
          <w:rFonts w:ascii="Times New Roman" w:hAnsi="Times New Roman" w:cs="Times New Roman"/>
          <w:sz w:val="28"/>
          <w:szCs w:val="28"/>
        </w:rPr>
        <w:t>растений.</w:t>
      </w:r>
    </w:p>
    <w:p w14:paraId="391B6AFA" w14:textId="718ACB85" w:rsidR="006C42FB" w:rsidRPr="00323D05" w:rsidRDefault="006C42FB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3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</w:p>
    <w:p w14:paraId="0FC7277F" w14:textId="3BC8E4D2" w:rsidR="00CF5612" w:rsidRPr="00323D05" w:rsidRDefault="00CF5612" w:rsidP="00323D0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sz w:val="28"/>
          <w:szCs w:val="28"/>
        </w:rPr>
        <w:t>Образовательная: расширение знаний о росте растений.</w:t>
      </w:r>
    </w:p>
    <w:p w14:paraId="7B197B66" w14:textId="083FB9CA" w:rsidR="00CF5612" w:rsidRPr="00323D05" w:rsidRDefault="00CF5612" w:rsidP="00323D0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sz w:val="28"/>
          <w:szCs w:val="28"/>
        </w:rPr>
        <w:t>Развивающая: развитие знаний и умений по уходу за растениями.</w:t>
      </w:r>
    </w:p>
    <w:p w14:paraId="397D00F5" w14:textId="6155518F" w:rsidR="00323D05" w:rsidRPr="00323D05" w:rsidRDefault="00CF5612" w:rsidP="00323D0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sz w:val="28"/>
          <w:szCs w:val="28"/>
        </w:rPr>
        <w:t>Воспитательная: воспитание бережного отношения к растениям.</w:t>
      </w:r>
    </w:p>
    <w:p w14:paraId="44376E63" w14:textId="50A3DDB3" w:rsidR="006C42FB" w:rsidRPr="00323D05" w:rsidRDefault="004A728B" w:rsidP="00323D05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3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</w:t>
      </w:r>
    </w:p>
    <w:p w14:paraId="2DD08B09" w14:textId="3C826FB8" w:rsidR="00323D05" w:rsidRPr="00323D05" w:rsidRDefault="00323D05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i/>
          <w:iCs/>
          <w:sz w:val="28"/>
          <w:szCs w:val="28"/>
        </w:rPr>
        <w:t>Познавательные:</w:t>
      </w:r>
      <w:r w:rsidRPr="00323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работать с учебником; умение проводить анализ, синтез, сравнение и обобщение.</w:t>
      </w:r>
    </w:p>
    <w:p w14:paraId="2B423AB9" w14:textId="1F417689" w:rsidR="00323D05" w:rsidRPr="00323D05" w:rsidRDefault="00323D05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i/>
          <w:iCs/>
          <w:sz w:val="28"/>
          <w:szCs w:val="28"/>
        </w:rPr>
        <w:t>Личностные:</w:t>
      </w:r>
      <w:r w:rsidRPr="00323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умение понимать </w:t>
      </w:r>
      <w:r w:rsidRPr="00323D05">
        <w:rPr>
          <w:rFonts w:ascii="Times New Roman" w:hAnsi="Times New Roman" w:cs="Times New Roman"/>
          <w:sz w:val="28"/>
          <w:szCs w:val="28"/>
        </w:rPr>
        <w:t>значение знаний для человека.</w:t>
      </w:r>
    </w:p>
    <w:p w14:paraId="74E80522" w14:textId="24DBE830" w:rsidR="00323D05" w:rsidRDefault="00323D05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 w:rsidRPr="00323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формулировать задачу урока; умение проводить анализ проделанной работы; умение выполнять задание в отведенное учителем время; умение сигнализировать о готовности работать.</w:t>
      </w:r>
    </w:p>
    <w:p w14:paraId="2AEB8481" w14:textId="3A2BF28E" w:rsidR="00323D05" w:rsidRDefault="00323D05" w:rsidP="00323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D05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323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работать в группе; умение выражать свои мысли в устной форме, строить речевые высказывания.</w:t>
      </w:r>
    </w:p>
    <w:p w14:paraId="097BB65A" w14:textId="31E04132" w:rsidR="00CF5612" w:rsidRDefault="00CF5612" w:rsidP="00CF56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5023"/>
        <w:gridCol w:w="3434"/>
      </w:tblGrid>
      <w:tr w:rsidR="004A728B" w14:paraId="068BE47C" w14:textId="77777777" w:rsidTr="004A728B">
        <w:tc>
          <w:tcPr>
            <w:tcW w:w="2305" w:type="dxa"/>
            <w:vAlign w:val="center"/>
          </w:tcPr>
          <w:p w14:paraId="44CAFBBC" w14:textId="233DA49C" w:rsidR="004A728B" w:rsidRDefault="004A728B" w:rsidP="004A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5023" w:type="dxa"/>
            <w:vAlign w:val="center"/>
          </w:tcPr>
          <w:p w14:paraId="3A283A88" w14:textId="400EDEEA" w:rsidR="004A728B" w:rsidRDefault="004A728B" w:rsidP="004A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34" w:type="dxa"/>
            <w:vAlign w:val="center"/>
          </w:tcPr>
          <w:p w14:paraId="345A4814" w14:textId="604A0069" w:rsidR="004A728B" w:rsidRDefault="004A728B" w:rsidP="004A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</w:tr>
      <w:tr w:rsidR="004A728B" w14:paraId="21F1B3C9" w14:textId="77777777" w:rsidTr="004A728B">
        <w:tc>
          <w:tcPr>
            <w:tcW w:w="2305" w:type="dxa"/>
          </w:tcPr>
          <w:p w14:paraId="3FC92BE2" w14:textId="16A99C52" w:rsidR="004A728B" w:rsidRDefault="004A728B" w:rsidP="004A7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</w:tc>
        <w:tc>
          <w:tcPr>
            <w:tcW w:w="5023" w:type="dxa"/>
          </w:tcPr>
          <w:p w14:paraId="16DF7866" w14:textId="77777777" w:rsidR="00BB378B" w:rsidRDefault="00BB378B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 Проверка готовности к уроку.</w:t>
            </w:r>
          </w:p>
          <w:p w14:paraId="00C1ECF6" w14:textId="77777777" w:rsidR="00BB378B" w:rsidRDefault="00BB378B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«Шкала настроения»:</w:t>
            </w:r>
          </w:p>
          <w:p w14:paraId="38BD18A1" w14:textId="77777777" w:rsidR="00BB378B" w:rsidRDefault="00BB378B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 кого настроение соответствует по шкале показателю 1? Показателю 2? Показателю 3? </w:t>
            </w:r>
          </w:p>
          <w:p w14:paraId="23A557D7" w14:textId="3ED7E7B0" w:rsidR="004A728B" w:rsidRDefault="00BB378B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-Сегодня на уроке </w:t>
            </w:r>
            <w:r w:rsidR="00775599">
              <w:rPr>
                <w:rFonts w:ascii="Times New Roman" w:hAnsi="Times New Roman" w:cs="Times New Roman"/>
                <w:sz w:val="28"/>
                <w:szCs w:val="28"/>
              </w:rPr>
              <w:t>нам необходимо активно и качественно поработать.</w:t>
            </w:r>
          </w:p>
        </w:tc>
        <w:tc>
          <w:tcPr>
            <w:tcW w:w="3434" w:type="dxa"/>
          </w:tcPr>
          <w:p w14:paraId="1A592FA5" w14:textId="77777777" w:rsidR="004A728B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</w:t>
            </w:r>
          </w:p>
          <w:p w14:paraId="1F1DB4BA" w14:textId="77777777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76ED1" w14:textId="77777777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7ABAC" w14:textId="07A800AE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свое настроение.</w:t>
            </w:r>
          </w:p>
        </w:tc>
      </w:tr>
      <w:tr w:rsidR="004A728B" w14:paraId="6852C8EA" w14:textId="77777777" w:rsidTr="004A728B">
        <w:tc>
          <w:tcPr>
            <w:tcW w:w="2305" w:type="dxa"/>
          </w:tcPr>
          <w:p w14:paraId="174DF8C2" w14:textId="77777777" w:rsidR="00FF7A01" w:rsidRDefault="004A728B" w:rsidP="004A7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r w:rsidR="00FF7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7E3424" w14:textId="1D7B1E81" w:rsidR="004A728B" w:rsidRDefault="00FF7A01" w:rsidP="004A7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5023" w:type="dxa"/>
          </w:tcPr>
          <w:p w14:paraId="5F403DC0" w14:textId="0B675F61" w:rsidR="001B7D51" w:rsidRPr="00775599" w:rsidRDefault="001B7D51" w:rsidP="001B7D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-На доске написаны слова. Вспомните, что они обозначают?</w:t>
            </w:r>
          </w:p>
          <w:p w14:paraId="62C0590F" w14:textId="34D354AF" w:rsidR="004A728B" w:rsidRDefault="004A728B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считаете, растения живые?</w:t>
            </w:r>
          </w:p>
          <w:p w14:paraId="2A648FD9" w14:textId="6871A287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свидетельствует об этом? </w:t>
            </w:r>
          </w:p>
          <w:p w14:paraId="7D450CA2" w14:textId="77777777" w:rsidR="004A728B" w:rsidRDefault="004A728B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-Надо ли ухаживать за растениями?</w:t>
            </w:r>
          </w:p>
          <w:p w14:paraId="1492D6D0" w14:textId="77777777" w:rsidR="004A728B" w:rsidRDefault="004A728B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-Прочитайте тему урока на с. </w:t>
            </w:r>
            <w:r w:rsidR="001B7D51">
              <w:rPr>
                <w:rFonts w:ascii="Times New Roman" w:hAnsi="Times New Roman" w:cs="Times New Roman"/>
                <w:sz w:val="28"/>
                <w:szCs w:val="28"/>
              </w:rPr>
              <w:t>70 в учебнике.</w:t>
            </w:r>
          </w:p>
          <w:p w14:paraId="687323C6" w14:textId="66E68BC6" w:rsidR="001B7D51" w:rsidRDefault="001B7D5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-Поставьте задачи на сегодняшний урок (проверка по учебнику с. 70):</w:t>
            </w:r>
          </w:p>
          <w:p w14:paraId="09225C02" w14:textId="47F12D64" w:rsidR="001B7D51" w:rsidRDefault="001B7D5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убедимся, что растения живые</w:t>
            </w:r>
          </w:p>
          <w:p w14:paraId="786A2C04" w14:textId="1C279030" w:rsidR="00775599" w:rsidRDefault="001B7D5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будем учиться ухаживать за растениями</w:t>
            </w:r>
          </w:p>
          <w:p w14:paraId="5B1251FD" w14:textId="77777777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называются растения, растущие на подоконнике? </w:t>
            </w:r>
          </w:p>
          <w:p w14:paraId="6511EBAA" w14:textId="0ABEA0D0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-Вспомните, какие комнатные растения есть у нас в классе?</w:t>
            </w:r>
          </w:p>
          <w:p w14:paraId="4E2BF945" w14:textId="08069E44" w:rsidR="009C1F2F" w:rsidRDefault="009C1F2F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25426" w14:textId="7106234C" w:rsidR="009C1F2F" w:rsidRDefault="009C1F2F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а у кого-то есть такие же растения дома? Какие?</w:t>
            </w:r>
          </w:p>
          <w:p w14:paraId="1CA33DF8" w14:textId="60E1835C" w:rsidR="004C1833" w:rsidRPr="00775599" w:rsidRDefault="0077476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-Повторим, из каких частей состоит растения – страница 22. </w:t>
            </w:r>
          </w:p>
        </w:tc>
        <w:tc>
          <w:tcPr>
            <w:tcW w:w="3434" w:type="dxa"/>
          </w:tcPr>
          <w:p w14:paraId="2E5C7082" w14:textId="6A133288" w:rsidR="00FF7A01" w:rsidRDefault="001B7D5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A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Фикус, астра, </w:t>
            </w:r>
            <w:r w:rsidR="00FF7A01" w:rsidRPr="00FF7A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яблоня, кабачок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растения</w:t>
            </w:r>
            <w:r w:rsidR="00FF7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E6EA24" w14:textId="324A5E5F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растут, питаются, размножаются.</w:t>
            </w:r>
          </w:p>
          <w:p w14:paraId="2D9B31DD" w14:textId="77777777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B8171" w14:textId="7D868B4E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«Как живут растения?»</w:t>
            </w:r>
          </w:p>
          <w:p w14:paraId="72120ECB" w14:textId="77777777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49334" w14:textId="77777777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10430" w14:textId="77777777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E88D6" w14:textId="77777777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90427" w14:textId="77777777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23763" w14:textId="77777777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68FE2" w14:textId="29650875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-Комнатные растения.</w:t>
            </w:r>
          </w:p>
          <w:p w14:paraId="013CD06F" w14:textId="77777777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D145B" w14:textId="02BC66BD" w:rsidR="00FF7A01" w:rsidRDefault="00FF7A01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Папоротник, лилия, фикус, </w:t>
            </w:r>
            <w:r w:rsidR="00774761">
              <w:rPr>
                <w:rFonts w:ascii="Times New Roman" w:hAnsi="Times New Roman" w:cs="Times New Roman"/>
                <w:sz w:val="28"/>
                <w:szCs w:val="28"/>
              </w:rPr>
              <w:t>драцена и др.</w:t>
            </w:r>
          </w:p>
        </w:tc>
      </w:tr>
      <w:tr w:rsidR="004A728B" w14:paraId="284F4B97" w14:textId="77777777" w:rsidTr="004A728B">
        <w:tc>
          <w:tcPr>
            <w:tcW w:w="2305" w:type="dxa"/>
          </w:tcPr>
          <w:p w14:paraId="62968911" w14:textId="778EE585" w:rsidR="004A728B" w:rsidRDefault="004A728B" w:rsidP="004A7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нового материала</w:t>
            </w:r>
          </w:p>
        </w:tc>
        <w:tc>
          <w:tcPr>
            <w:tcW w:w="5023" w:type="dxa"/>
          </w:tcPr>
          <w:p w14:paraId="1B80E949" w14:textId="77777777" w:rsidR="004A728B" w:rsidRDefault="00C634C2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 на стр. 70:</w:t>
            </w:r>
          </w:p>
          <w:p w14:paraId="1C7CDA55" w14:textId="22B27F1F" w:rsidR="00C634C2" w:rsidRDefault="00C634C2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Рассмотрим жизнь растений на примере жёлудя, </w:t>
            </w:r>
            <w:r w:rsidR="006B7D7C" w:rsidRPr="006B7D7C">
              <w:rPr>
                <w:rFonts w:ascii="Times New Roman" w:hAnsi="Times New Roman" w:cs="Times New Roman"/>
                <w:sz w:val="28"/>
                <w:szCs w:val="28"/>
              </w:rPr>
              <w:t>посмотрев видео</w:t>
            </w:r>
            <w:r w:rsidRPr="006B7D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D89E21" w14:textId="2F97204F" w:rsidR="00C634C2" w:rsidRDefault="00C634C2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Семя (жёлудь) начало прор</w:t>
            </w:r>
            <w:r w:rsidR="006B7D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благодаря воде в виде дождя, тепла солнечных лучей. </w:t>
            </w:r>
          </w:p>
          <w:p w14:paraId="4C05A0D1" w14:textId="77777777" w:rsidR="00C634C2" w:rsidRDefault="00C634C2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Жёлудь –корешок – росток – дерево.</w:t>
            </w:r>
          </w:p>
          <w:p w14:paraId="285DA75B" w14:textId="77777777" w:rsidR="00C634C2" w:rsidRDefault="00C634C2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чем нуждался росток, чтобы вырасти большим деревом? </w:t>
            </w:r>
            <w:r w:rsidR="00313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F6BA3D" w14:textId="5CE75882" w:rsidR="00775599" w:rsidRDefault="00775599" w:rsidP="00775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A7">
              <w:rPr>
                <w:rFonts w:ascii="Times New Roman" w:hAnsi="Times New Roman" w:cs="Times New Roman"/>
                <w:sz w:val="28"/>
                <w:szCs w:val="28"/>
              </w:rPr>
              <w:t>Приём «Лови ошибку»</w:t>
            </w:r>
          </w:p>
          <w:p w14:paraId="323B54EF" w14:textId="68585320" w:rsidR="002B4FCE" w:rsidRPr="002B4FCE" w:rsidRDefault="002B4FCE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B4F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-Проверим, насколько хорошо вы знаете особенности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жизни и роста растений</w:t>
            </w:r>
            <w:r w:rsidRPr="002B4F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Я буду называть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факты</w:t>
            </w:r>
            <w:r w:rsidRPr="002B4F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но среди них будут и ошибочные. Если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факт</w:t>
            </w:r>
            <w:r w:rsidRPr="002B4F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верн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ый</w:t>
            </w:r>
            <w:r w:rsidRPr="002B4F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вам нужно потянуться руками вверх. Если услышали ошибку, то сесть и встать. </w:t>
            </w:r>
          </w:p>
          <w:p w14:paraId="3E8BECF2" w14:textId="190DC6E0" w:rsidR="002B4FCE" w:rsidRPr="000B17A7" w:rsidRDefault="002B4FCE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Все растения живые.</w:t>
            </w:r>
          </w:p>
          <w:p w14:paraId="1EE59388" w14:textId="009BAE5B" w:rsidR="002B4FCE" w:rsidRPr="000B17A7" w:rsidRDefault="002B4FCE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 Растениям не нужен уход.</w:t>
            </w:r>
          </w:p>
          <w:p w14:paraId="669BE47D" w14:textId="21E5E5A4" w:rsidR="000B17A7" w:rsidRPr="000B17A7" w:rsidRDefault="002B4FCE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4. </w:t>
            </w:r>
            <w:r w:rsidR="000B17A7"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Растения перерабатывают углекислый газ и вырабатывают кислород.</w:t>
            </w:r>
          </w:p>
          <w:p w14:paraId="5BA6C1B2" w14:textId="4DA352E9" w:rsidR="002B4FCE" w:rsidRPr="000B17A7" w:rsidRDefault="000B17A7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 Растения можно рвать, топтать.</w:t>
            </w:r>
          </w:p>
          <w:p w14:paraId="602F7623" w14:textId="2E24AFE9" w:rsidR="000B17A7" w:rsidRPr="000B17A7" w:rsidRDefault="000B17A7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 Растениям необходимы свет, вода, тепло.</w:t>
            </w:r>
          </w:p>
          <w:p w14:paraId="507D3DDB" w14:textId="6F7C8244" w:rsidR="000B17A7" w:rsidRPr="000B17A7" w:rsidRDefault="000B17A7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7. </w:t>
            </w:r>
            <w:r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 растениями нужно ухаживать.</w:t>
            </w:r>
          </w:p>
          <w:p w14:paraId="169E672A" w14:textId="77FBCA5C" w:rsidR="000B17A7" w:rsidRPr="000B17A7" w:rsidRDefault="000B17A7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1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-Отдохнули, размялись и проверили знания. Теперь продолжаем работу.</w:t>
            </w:r>
          </w:p>
          <w:p w14:paraId="3B9235FF" w14:textId="77777777" w:rsidR="000B17A7" w:rsidRDefault="000B17A7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2EFF0" w14:textId="118F252F" w:rsidR="002B4FCE" w:rsidRDefault="002B4FCE" w:rsidP="002B4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мы сказали ранее, растения живые и нуждаются в уходе. </w:t>
            </w:r>
          </w:p>
          <w:p w14:paraId="58B1326F" w14:textId="3A3E9CB0" w:rsidR="003139D0" w:rsidRDefault="003139D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уходу за комнатными растениями (в гр</w:t>
            </w:r>
            <w:r w:rsidR="006B7D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ппах</w:t>
            </w:r>
            <w:r w:rsidR="000B17A7">
              <w:rPr>
                <w:rFonts w:ascii="Times New Roman" w:hAnsi="Times New Roman" w:cs="Times New Roman"/>
                <w:sz w:val="28"/>
                <w:szCs w:val="28"/>
              </w:rPr>
              <w:t xml:space="preserve"> по рядам). </w:t>
            </w:r>
          </w:p>
          <w:p w14:paraId="0F0DD6CB" w14:textId="317EE48E" w:rsidR="000B17A7" w:rsidRDefault="000B17A7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 карточках у вас инструкция, как нужно ухаживать за растениями. Внимательно изучите. А потом необходимо будет продемонстрировать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 всем классом. На работу </w:t>
            </w:r>
            <w:r w:rsidR="00687C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минуты. Если закончите раньше, покажите готовность – сядьте красиво и прямо. </w:t>
            </w:r>
          </w:p>
          <w:p w14:paraId="2D21A711" w14:textId="162DBE69" w:rsidR="003139D0" w:rsidRDefault="003139D0" w:rsidP="003139D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</w:t>
            </w:r>
          </w:p>
          <w:p w14:paraId="5D8AD4DA" w14:textId="77777777" w:rsidR="003139D0" w:rsidRDefault="003139D0" w:rsidP="003139D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Опрыскивание и протирка листьев </w:t>
            </w:r>
          </w:p>
          <w:p w14:paraId="0F871BA0" w14:textId="77777777" w:rsidR="003139D0" w:rsidRDefault="003139D0" w:rsidP="003139D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Рыхление земли </w:t>
            </w:r>
          </w:p>
          <w:p w14:paraId="6E7E13A9" w14:textId="731A6AAA" w:rsidR="003139D0" w:rsidRPr="00687C90" w:rsidRDefault="003139D0" w:rsidP="003139D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7C9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Еще важно знать, светолюбивое ли растение. Если да, то необходимо ставить его ближе к окну, свету. А когда растение вырастает, следует пересаживать его в другой горшок, побольше.</w:t>
            </w:r>
          </w:p>
          <w:p w14:paraId="1FFC2F05" w14:textId="5B9B1BDE" w:rsidR="003139D0" w:rsidRPr="00687C90" w:rsidRDefault="00687C90" w:rsidP="003139D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7C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ДЕМОНСТРАЦИЯ</w:t>
            </w:r>
            <w:r w:rsidR="003139D0" w:rsidRPr="00687C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КНИГИ</w:t>
            </w:r>
          </w:p>
          <w:p w14:paraId="4415434B" w14:textId="455A8079" w:rsidR="005813B7" w:rsidRPr="00687C90" w:rsidRDefault="00687C90" w:rsidP="00687C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C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-Существуют различные книги и справочники, как ухаживать за комнатными растениями. В них вы найдете полное руководство по особенностям растения и уходу за ним. </w:t>
            </w:r>
          </w:p>
        </w:tc>
        <w:tc>
          <w:tcPr>
            <w:tcW w:w="3434" w:type="dxa"/>
          </w:tcPr>
          <w:p w14:paraId="5CCBA9DC" w14:textId="77777777" w:rsidR="004A728B" w:rsidRDefault="004A728B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F75F" w14:textId="00D8D048" w:rsidR="00C634C2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видео.</w:t>
            </w:r>
          </w:p>
          <w:p w14:paraId="19EA568A" w14:textId="77777777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1B524" w14:textId="77777777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B19C6" w14:textId="4E06B244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беседе.</w:t>
            </w:r>
          </w:p>
          <w:p w14:paraId="0AA674B4" w14:textId="60BF0922" w:rsidR="003139D0" w:rsidRDefault="003139D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E3C4A" w14:textId="77777777" w:rsidR="00775599" w:rsidRDefault="00775599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BE41C" w14:textId="77777777" w:rsidR="00C634C2" w:rsidRDefault="00C634C2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солнечном свете, он тянулся к теплу.</w:t>
            </w:r>
          </w:p>
          <w:p w14:paraId="7A140B69" w14:textId="77777777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C5B7B" w14:textId="77777777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E0F34" w14:textId="2C5F2E0D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681E3" w14:textId="0F61C127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BA6EC" w14:textId="6F7F7696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543F1" w14:textId="673C3A4F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5C6AA" w14:textId="68F312B1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0ED36" w14:textId="1A391373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BECA9" w14:textId="77777777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8812F" w14:textId="77777777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определяют верные и неверные утверждения.</w:t>
            </w:r>
          </w:p>
          <w:p w14:paraId="67BF2C2A" w14:textId="77777777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20F6B" w14:textId="50A2C69E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A7038" w14:textId="189FDF80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DEC18" w14:textId="70673034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132C7" w14:textId="45F5C7BF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CC0DC" w14:textId="7B7F5C8F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ED355" w14:textId="33CE5326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8A888" w14:textId="1D462713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5CA30" w14:textId="213A5574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CF797" w14:textId="7EE33B63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A3581" w14:textId="612BCB2D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проводят мастер-классы</w:t>
            </w:r>
            <w:r w:rsidR="00AC5C06">
              <w:rPr>
                <w:rFonts w:ascii="Times New Roman" w:hAnsi="Times New Roman" w:cs="Times New Roman"/>
                <w:sz w:val="28"/>
                <w:szCs w:val="28"/>
              </w:rPr>
              <w:t xml:space="preserve"> по уходу за цветами. </w:t>
            </w:r>
          </w:p>
          <w:p w14:paraId="681E5FF3" w14:textId="7053EEFA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D6C4" w14:textId="3153176A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5FACC" w14:textId="6F635446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4FE69" w14:textId="64C0DB15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1A5C5" w14:textId="35615B0C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EA516" w14:textId="48403301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18A7F" w14:textId="0A5B21E0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F4BE4" w14:textId="627F4889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EA063" w14:textId="742BD007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8831F" w14:textId="402B095D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30B1A" w14:textId="4B9DC7E0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9B7A2" w14:textId="32D6CB32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E150D" w14:textId="69BA9665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89881" w14:textId="4E6F5159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09DEC" w14:textId="0A07315E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D9354" w14:textId="2B09CF7D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9BD50" w14:textId="1D9063CE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1A316" w14:textId="21EA6740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7B713" w14:textId="49872FEA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5FFF1" w14:textId="3278BBE2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CA631" w14:textId="3AF42D1D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книги, показанные учителем. </w:t>
            </w:r>
          </w:p>
          <w:p w14:paraId="65996AD2" w14:textId="77777777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36038" w14:textId="767457B3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28B" w14:paraId="577AFDE2" w14:textId="77777777" w:rsidTr="004A728B">
        <w:tc>
          <w:tcPr>
            <w:tcW w:w="2305" w:type="dxa"/>
          </w:tcPr>
          <w:p w14:paraId="0513B474" w14:textId="2D053536" w:rsidR="004A728B" w:rsidRDefault="004A728B" w:rsidP="004A7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</w:t>
            </w:r>
          </w:p>
        </w:tc>
        <w:tc>
          <w:tcPr>
            <w:tcW w:w="5023" w:type="dxa"/>
          </w:tcPr>
          <w:p w14:paraId="20158F48" w14:textId="52540BC8" w:rsidR="00AC5C06" w:rsidRDefault="00AC5C06" w:rsidP="00687C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-Для кого-то изученная сегодня информация была новой, которую в дальнейшей жизни нужно обязательно применять. Есть и те ребята, кто уже знает некоторые правила ухода за растениями и применяет их. </w:t>
            </w:r>
          </w:p>
          <w:p w14:paraId="7216EAD4" w14:textId="44738DD9" w:rsidR="00687C90" w:rsidRPr="00687C90" w:rsidRDefault="00687C90" w:rsidP="00687C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C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Демонстрация доклада ученицы Полины К. – «Как я ухаживаю за растениями дома»</w:t>
            </w:r>
          </w:p>
          <w:p w14:paraId="5FFE7C63" w14:textId="760F7734" w:rsidR="004A728B" w:rsidRPr="00AC5C06" w:rsidRDefault="00687C90" w:rsidP="001B7D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5C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</w:t>
            </w:r>
            <w:r w:rsidRPr="00AC5C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ЛЁНИН АППС – КОМНАТНЫЕ И ДЕКОРАТИВНЫЕ РАСТЕНИЯ</w:t>
            </w:r>
            <w:r w:rsidR="00AC5C06" w:rsidRPr="00AC5C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34" w:type="dxa"/>
          </w:tcPr>
          <w:p w14:paraId="39746CA1" w14:textId="77777777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651D4" w14:textId="77777777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FB8FF" w14:textId="77777777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06B30" w14:textId="77777777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DC34B" w14:textId="77777777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F42CC" w14:textId="77777777" w:rsidR="00AC5C06" w:rsidRDefault="00AC5C06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6CF49" w14:textId="2809E552" w:rsidR="004A728B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доклада.</w:t>
            </w:r>
          </w:p>
        </w:tc>
      </w:tr>
      <w:tr w:rsidR="004A728B" w14:paraId="2F930E64" w14:textId="77777777" w:rsidTr="004A728B">
        <w:tc>
          <w:tcPr>
            <w:tcW w:w="2305" w:type="dxa"/>
          </w:tcPr>
          <w:p w14:paraId="246AA331" w14:textId="1AEFFC42" w:rsidR="004A728B" w:rsidRDefault="004A728B" w:rsidP="004A7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урока. Рефлексия</w:t>
            </w:r>
          </w:p>
        </w:tc>
        <w:tc>
          <w:tcPr>
            <w:tcW w:w="5023" w:type="dxa"/>
          </w:tcPr>
          <w:p w14:paraId="2C25BBE7" w14:textId="77777777" w:rsidR="004A728B" w:rsidRDefault="003139D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687C90">
              <w:rPr>
                <w:rFonts w:ascii="Times New Roman" w:hAnsi="Times New Roman" w:cs="Times New Roman"/>
                <w:sz w:val="28"/>
                <w:szCs w:val="28"/>
              </w:rPr>
              <w:t xml:space="preserve"> – раскраска. Беседа.</w:t>
            </w:r>
          </w:p>
          <w:p w14:paraId="2A034B58" w14:textId="52376166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своей работы на уроке по шкале настроения. </w:t>
            </w:r>
          </w:p>
        </w:tc>
        <w:tc>
          <w:tcPr>
            <w:tcW w:w="3434" w:type="dxa"/>
          </w:tcPr>
          <w:p w14:paraId="5CD701F3" w14:textId="77777777" w:rsidR="004A728B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Раскрашивают памятку. </w:t>
            </w:r>
          </w:p>
          <w:p w14:paraId="5B6E3FD1" w14:textId="5DFF773A" w:rsidR="00687C90" w:rsidRDefault="00687C90" w:rsidP="001B7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 на уроке.</w:t>
            </w:r>
          </w:p>
        </w:tc>
      </w:tr>
    </w:tbl>
    <w:p w14:paraId="28645082" w14:textId="4A5D09EA" w:rsidR="003139D0" w:rsidRPr="003139D0" w:rsidRDefault="003139D0" w:rsidP="003139D0">
      <w:pPr>
        <w:rPr>
          <w:rFonts w:ascii="Times New Roman" w:hAnsi="Times New Roman" w:cs="Times New Roman"/>
          <w:sz w:val="28"/>
          <w:szCs w:val="28"/>
        </w:rPr>
      </w:pPr>
    </w:p>
    <w:sectPr w:rsidR="003139D0" w:rsidRPr="003139D0" w:rsidSect="006C42F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0C0E"/>
    <w:multiLevelType w:val="hybridMultilevel"/>
    <w:tmpl w:val="EBF6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A88"/>
    <w:multiLevelType w:val="hybridMultilevel"/>
    <w:tmpl w:val="EF9E4A90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54246B6"/>
    <w:multiLevelType w:val="hybridMultilevel"/>
    <w:tmpl w:val="045CB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DE"/>
    <w:rsid w:val="000B17A7"/>
    <w:rsid w:val="001B7D51"/>
    <w:rsid w:val="002B4FCE"/>
    <w:rsid w:val="003139D0"/>
    <w:rsid w:val="00323D05"/>
    <w:rsid w:val="004A728B"/>
    <w:rsid w:val="004C1833"/>
    <w:rsid w:val="005813B7"/>
    <w:rsid w:val="00616DDE"/>
    <w:rsid w:val="00687C90"/>
    <w:rsid w:val="006B7D7C"/>
    <w:rsid w:val="006C42FB"/>
    <w:rsid w:val="00774761"/>
    <w:rsid w:val="00775599"/>
    <w:rsid w:val="00822997"/>
    <w:rsid w:val="009C1F2F"/>
    <w:rsid w:val="00AC5C06"/>
    <w:rsid w:val="00BB378B"/>
    <w:rsid w:val="00C634C2"/>
    <w:rsid w:val="00CC6C3E"/>
    <w:rsid w:val="00CF5612"/>
    <w:rsid w:val="00D61425"/>
    <w:rsid w:val="00F8430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8508"/>
  <w15:chartTrackingRefBased/>
  <w15:docId w15:val="{5865B870-DFBD-47FB-AAEF-8B2A731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Толстова</dc:creator>
  <cp:keywords/>
  <dc:description/>
  <cp:lastModifiedBy>Елена Толстова</cp:lastModifiedBy>
  <cp:revision>8</cp:revision>
  <dcterms:created xsi:type="dcterms:W3CDTF">2021-12-09T11:20:00Z</dcterms:created>
  <dcterms:modified xsi:type="dcterms:W3CDTF">2021-12-12T12:52:00Z</dcterms:modified>
</cp:coreProperties>
</file>