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10" w:rsidRPr="00AB71CE" w:rsidRDefault="00AB71CE" w:rsidP="00181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71CE">
        <w:rPr>
          <w:rFonts w:ascii="Times New Roman" w:hAnsi="Times New Roman" w:cs="Times New Roman"/>
          <w:sz w:val="28"/>
          <w:szCs w:val="28"/>
        </w:rPr>
        <w:t>Урок по формированию функциональной грамотности</w:t>
      </w:r>
    </w:p>
    <w:p w:rsidR="00AB71CE" w:rsidRPr="00AB71CE" w:rsidRDefault="00AB71CE" w:rsidP="00181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71CE">
        <w:rPr>
          <w:rFonts w:ascii="Times New Roman" w:hAnsi="Times New Roman" w:cs="Times New Roman"/>
          <w:sz w:val="28"/>
          <w:szCs w:val="28"/>
        </w:rPr>
        <w:t>Учитель: Зубарева Ольга Сергеевна</w:t>
      </w:r>
    </w:p>
    <w:p w:rsidR="00AB71CE" w:rsidRPr="00AB71CE" w:rsidRDefault="00AB71CE" w:rsidP="00181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71CE">
        <w:rPr>
          <w:rFonts w:ascii="Times New Roman" w:hAnsi="Times New Roman" w:cs="Times New Roman"/>
          <w:sz w:val="28"/>
          <w:szCs w:val="28"/>
        </w:rPr>
        <w:t>Класс: 1</w:t>
      </w:r>
      <w:proofErr w:type="gramStart"/>
      <w:r w:rsidRPr="00AB71CE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</w:p>
    <w:p w:rsidR="00AB71CE" w:rsidRPr="00AB71CE" w:rsidRDefault="00AB71CE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CE">
        <w:rPr>
          <w:rFonts w:ascii="Times New Roman" w:hAnsi="Times New Roman" w:cs="Times New Roman"/>
          <w:sz w:val="28"/>
          <w:szCs w:val="28"/>
        </w:rPr>
        <w:t>1. Тема: «Как живут животные?»</w:t>
      </w:r>
    </w:p>
    <w:p w:rsidR="00AB71CE" w:rsidRPr="00AB71CE" w:rsidRDefault="00AB71CE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CE">
        <w:rPr>
          <w:rFonts w:ascii="Times New Roman" w:hAnsi="Times New Roman" w:cs="Times New Roman"/>
          <w:sz w:val="28"/>
          <w:szCs w:val="28"/>
        </w:rPr>
        <w:t>2. Цель:</w:t>
      </w:r>
      <w:r w:rsidR="00A83DF5">
        <w:rPr>
          <w:rFonts w:ascii="Times New Roman" w:hAnsi="Times New Roman" w:cs="Times New Roman"/>
          <w:sz w:val="28"/>
          <w:szCs w:val="28"/>
        </w:rPr>
        <w:t xml:space="preserve"> формирование знаний о том, как живут животные – живые существа.</w:t>
      </w:r>
    </w:p>
    <w:p w:rsidR="00AB71CE" w:rsidRDefault="00AB71CE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CE">
        <w:rPr>
          <w:rFonts w:ascii="Times New Roman" w:hAnsi="Times New Roman" w:cs="Times New Roman"/>
          <w:sz w:val="28"/>
          <w:szCs w:val="28"/>
        </w:rPr>
        <w:t>Задачи:</w:t>
      </w:r>
    </w:p>
    <w:p w:rsidR="00A83DF5" w:rsidRDefault="00A83DF5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Дидактические:</w:t>
      </w:r>
    </w:p>
    <w:p w:rsidR="00A83DF5" w:rsidRDefault="00A83DF5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11C9">
        <w:rPr>
          <w:rFonts w:ascii="Times New Roman" w:hAnsi="Times New Roman" w:cs="Times New Roman"/>
          <w:sz w:val="28"/>
          <w:szCs w:val="28"/>
        </w:rPr>
        <w:t>сформировать понятие о том, как живут животные</w:t>
      </w:r>
    </w:p>
    <w:p w:rsidR="00A83DF5" w:rsidRDefault="00A83DF5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11C9">
        <w:rPr>
          <w:rFonts w:ascii="Times New Roman" w:hAnsi="Times New Roman" w:cs="Times New Roman"/>
          <w:sz w:val="28"/>
          <w:szCs w:val="28"/>
        </w:rPr>
        <w:t>научить ухаживать за животными</w:t>
      </w:r>
    </w:p>
    <w:p w:rsidR="00A83DF5" w:rsidRDefault="00A83DF5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5411C9" w:rsidRDefault="00A83DF5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11C9">
        <w:rPr>
          <w:rFonts w:ascii="Times New Roman" w:hAnsi="Times New Roman" w:cs="Times New Roman"/>
          <w:sz w:val="28"/>
          <w:szCs w:val="28"/>
        </w:rPr>
        <w:t>развивать внимание, память, мышление, воображение</w:t>
      </w:r>
    </w:p>
    <w:p w:rsidR="005411C9" w:rsidRDefault="005411C9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навык работы с иллюстрациями, с мультимедийной презентацией</w:t>
      </w:r>
    </w:p>
    <w:p w:rsidR="00A83DF5" w:rsidRDefault="00A83DF5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A83DF5" w:rsidRPr="00AB71CE" w:rsidRDefault="00A83DF5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бережного отношения к живым существам</w:t>
      </w:r>
    </w:p>
    <w:p w:rsidR="00AB71CE" w:rsidRPr="00AB71CE" w:rsidRDefault="00AB71CE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CE">
        <w:rPr>
          <w:rFonts w:ascii="Times New Roman" w:hAnsi="Times New Roman" w:cs="Times New Roman"/>
          <w:sz w:val="28"/>
          <w:szCs w:val="28"/>
        </w:rPr>
        <w:t xml:space="preserve">3. Компонент функциональной грамотности: </w:t>
      </w:r>
      <w:proofErr w:type="gramStart"/>
      <w:r w:rsidRPr="00AB71CE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AB71CE">
        <w:rPr>
          <w:rFonts w:ascii="Times New Roman" w:hAnsi="Times New Roman" w:cs="Times New Roman"/>
          <w:sz w:val="28"/>
          <w:szCs w:val="28"/>
        </w:rPr>
        <w:t xml:space="preserve"> грамотность</w:t>
      </w:r>
      <w:r w:rsidR="00421D56">
        <w:rPr>
          <w:rFonts w:ascii="Times New Roman" w:hAnsi="Times New Roman" w:cs="Times New Roman"/>
          <w:sz w:val="28"/>
          <w:szCs w:val="28"/>
        </w:rPr>
        <w:t>, социальная.</w:t>
      </w:r>
    </w:p>
    <w:p w:rsidR="00273D96" w:rsidRDefault="00AB71CE" w:rsidP="00181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C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B71CE">
        <w:rPr>
          <w:rFonts w:ascii="Times New Roman" w:hAnsi="Times New Roman" w:cs="Times New Roman"/>
          <w:sz w:val="28"/>
          <w:szCs w:val="28"/>
        </w:rPr>
        <w:t>Приёмы:</w:t>
      </w:r>
      <w:r w:rsidR="00421D56">
        <w:rPr>
          <w:rFonts w:ascii="Times New Roman" w:hAnsi="Times New Roman" w:cs="Times New Roman"/>
          <w:sz w:val="28"/>
          <w:szCs w:val="28"/>
        </w:rPr>
        <w:t xml:space="preserve"> ребус, проблемный вопрос, заполни пропуски, игра «Верно</w:t>
      </w:r>
      <w:r w:rsidR="00421D56" w:rsidRPr="00421D56">
        <w:rPr>
          <w:rFonts w:ascii="Times New Roman" w:hAnsi="Times New Roman" w:cs="Times New Roman"/>
          <w:sz w:val="28"/>
          <w:szCs w:val="28"/>
        </w:rPr>
        <w:t>/</w:t>
      </w:r>
      <w:r w:rsidR="00421D56">
        <w:rPr>
          <w:rFonts w:ascii="Times New Roman" w:hAnsi="Times New Roman" w:cs="Times New Roman"/>
          <w:sz w:val="28"/>
          <w:szCs w:val="28"/>
        </w:rPr>
        <w:t>неверно», анализ стихотворения, бе</w:t>
      </w:r>
      <w:r w:rsidR="00C14201">
        <w:rPr>
          <w:rFonts w:ascii="Times New Roman" w:hAnsi="Times New Roman" w:cs="Times New Roman"/>
          <w:sz w:val="28"/>
          <w:szCs w:val="28"/>
        </w:rPr>
        <w:t>седа, творческая работа, использование интерактивной платформы «</w:t>
      </w:r>
      <w:proofErr w:type="spellStart"/>
      <w:r w:rsidR="00C14201">
        <w:rPr>
          <w:rFonts w:ascii="Times New Roman" w:hAnsi="Times New Roman" w:cs="Times New Roman"/>
          <w:sz w:val="28"/>
          <w:szCs w:val="28"/>
          <w:lang w:val="en-US"/>
        </w:rPr>
        <w:t>Learnis</w:t>
      </w:r>
      <w:proofErr w:type="spellEnd"/>
      <w:r w:rsidR="00C1420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C14201">
        <w:rPr>
          <w:rFonts w:ascii="Times New Roman" w:hAnsi="Times New Roman" w:cs="Times New Roman"/>
          <w:sz w:val="28"/>
          <w:szCs w:val="28"/>
        </w:rPr>
        <w:t>смайл</w:t>
      </w:r>
      <w:proofErr w:type="spellEnd"/>
      <w:r w:rsidR="00C14201">
        <w:rPr>
          <w:rFonts w:ascii="Times New Roman" w:hAnsi="Times New Roman" w:cs="Times New Roman"/>
          <w:sz w:val="28"/>
          <w:szCs w:val="28"/>
        </w:rPr>
        <w:t xml:space="preserve"> – настроение»</w:t>
      </w:r>
      <w:r w:rsidR="0018178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73D96" w:rsidRDefault="00273D96" w:rsidP="00AB71CE">
      <w:pPr>
        <w:rPr>
          <w:rFonts w:ascii="Times New Roman" w:hAnsi="Times New Roman" w:cs="Times New Roman"/>
          <w:sz w:val="28"/>
          <w:szCs w:val="28"/>
        </w:rPr>
      </w:pPr>
    </w:p>
    <w:p w:rsidR="00273D96" w:rsidRPr="00273D96" w:rsidRDefault="00273D96" w:rsidP="00AB71CE">
      <w:pPr>
        <w:rPr>
          <w:rFonts w:ascii="Times New Roman" w:hAnsi="Times New Roman" w:cs="Times New Roman"/>
          <w:b/>
          <w:sz w:val="28"/>
          <w:szCs w:val="28"/>
        </w:rPr>
      </w:pPr>
      <w:r w:rsidRPr="00273D96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273D96" w:rsidRPr="00273D96" w:rsidRDefault="00273D96" w:rsidP="00273D96">
      <w:pPr>
        <w:rPr>
          <w:rFonts w:ascii="Times New Roman" w:hAnsi="Times New Roman" w:cs="Times New Roman"/>
          <w:sz w:val="28"/>
          <w:szCs w:val="28"/>
        </w:rPr>
      </w:pPr>
      <w:r w:rsidRPr="00273D96">
        <w:rPr>
          <w:rFonts w:ascii="Times New Roman" w:hAnsi="Times New Roman" w:cs="Times New Roman"/>
          <w:sz w:val="28"/>
          <w:szCs w:val="28"/>
        </w:rPr>
        <w:t xml:space="preserve">Предметные: разгадывать ребус; выдвигать предположения и доказывать их; понимать учебную задачу урока и стремиться ее выполнять; работать в паре и группе, используя представленную информацию для получения новых знаний. </w:t>
      </w:r>
      <w:proofErr w:type="gramStart"/>
      <w:r w:rsidRPr="00273D96"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 w:rsidRPr="00273D96">
        <w:rPr>
          <w:rFonts w:ascii="Times New Roman" w:hAnsi="Times New Roman" w:cs="Times New Roman"/>
          <w:sz w:val="28"/>
          <w:szCs w:val="28"/>
        </w:rPr>
        <w:t xml:space="preserve"> что едят животные, как передвигаются и где живут, как за ними ухаживать.</w:t>
      </w:r>
    </w:p>
    <w:p w:rsidR="00273D96" w:rsidRPr="00273D96" w:rsidRDefault="00273D96" w:rsidP="00273D96">
      <w:pPr>
        <w:rPr>
          <w:rFonts w:ascii="Times New Roman" w:hAnsi="Times New Roman" w:cs="Times New Roman"/>
          <w:sz w:val="28"/>
          <w:szCs w:val="28"/>
        </w:rPr>
      </w:pPr>
      <w:r w:rsidRPr="00273D96">
        <w:rPr>
          <w:rFonts w:ascii="Times New Roman" w:hAnsi="Times New Roman" w:cs="Times New Roman"/>
          <w:sz w:val="28"/>
          <w:szCs w:val="28"/>
        </w:rPr>
        <w:t>Метапредметные:</w:t>
      </w:r>
    </w:p>
    <w:p w:rsidR="00273D96" w:rsidRPr="00273D96" w:rsidRDefault="00273D96" w:rsidP="00273D9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Регулятивные УУД</w:t>
      </w:r>
      <w:r w:rsidRPr="00273D96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вно</w:t>
      </w:r>
      <w:r w:rsidRPr="00273D96">
        <w:rPr>
          <w:rFonts w:ascii="Times New Roman" w:eastAsia="Calibri" w:hAnsi="Times New Roman" w:cs="Times New Roman"/>
          <w:sz w:val="28"/>
          <w:szCs w:val="28"/>
        </w:rPr>
        <w:t>сить необходимые корректи</w:t>
      </w:r>
      <w:r>
        <w:rPr>
          <w:rFonts w:ascii="Times New Roman" w:eastAsia="Calibri" w:hAnsi="Times New Roman" w:cs="Times New Roman"/>
          <w:sz w:val="28"/>
          <w:szCs w:val="28"/>
        </w:rPr>
        <w:t>вы в действие после его завершения на основе его оценки и учё</w:t>
      </w:r>
      <w:r w:rsidRPr="00273D96">
        <w:rPr>
          <w:rFonts w:ascii="Times New Roman" w:eastAsia="Calibri" w:hAnsi="Times New Roman" w:cs="Times New Roman"/>
          <w:sz w:val="28"/>
          <w:szCs w:val="28"/>
        </w:rPr>
        <w:t>та сделанных ошибок.</w:t>
      </w:r>
    </w:p>
    <w:p w:rsidR="00273D96" w:rsidRDefault="00273D96" w:rsidP="00273D9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Познавательные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3D96">
        <w:rPr>
          <w:rFonts w:ascii="Times New Roman" w:eastAsia="Calibri" w:hAnsi="Times New Roman" w:cs="Times New Roman"/>
          <w:sz w:val="28"/>
          <w:szCs w:val="28"/>
        </w:rPr>
        <w:t>УУД: осознанно</w:t>
      </w:r>
      <w:r>
        <w:rPr>
          <w:rFonts w:ascii="Times New Roman" w:eastAsia="Calibri" w:hAnsi="Times New Roman" w:cs="Times New Roman"/>
          <w:sz w:val="28"/>
          <w:szCs w:val="28"/>
        </w:rPr>
        <w:t>е и произ</w:t>
      </w:r>
      <w:r w:rsidRPr="00273D96">
        <w:rPr>
          <w:rFonts w:ascii="Times New Roman" w:eastAsia="Calibri" w:hAnsi="Times New Roman" w:cs="Times New Roman"/>
          <w:sz w:val="28"/>
          <w:szCs w:val="28"/>
        </w:rPr>
        <w:t>вольное речевое высказыва</w:t>
      </w:r>
      <w:r>
        <w:rPr>
          <w:rFonts w:ascii="Times New Roman" w:eastAsia="Calibri" w:hAnsi="Times New Roman" w:cs="Times New Roman"/>
          <w:sz w:val="28"/>
          <w:szCs w:val="28"/>
        </w:rPr>
        <w:t>ние в устной форме о живых орга</w:t>
      </w:r>
      <w:r w:rsidRPr="00273D96">
        <w:rPr>
          <w:rFonts w:ascii="Times New Roman" w:eastAsia="Calibri" w:hAnsi="Times New Roman" w:cs="Times New Roman"/>
          <w:sz w:val="28"/>
          <w:szCs w:val="28"/>
        </w:rPr>
        <w:t>низмах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3D96" w:rsidRPr="00273D96" w:rsidRDefault="00273D96" w:rsidP="00273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Коммуникативные </w:t>
      </w:r>
      <w:r w:rsidRPr="00273D96">
        <w:rPr>
          <w:rFonts w:ascii="Times New Roman" w:eastAsia="Calibri" w:hAnsi="Times New Roman" w:cs="Times New Roman"/>
          <w:sz w:val="28"/>
          <w:szCs w:val="28"/>
        </w:rPr>
        <w:t>УУД: формулировать с</w:t>
      </w:r>
      <w:r>
        <w:rPr>
          <w:rFonts w:ascii="Times New Roman" w:eastAsia="Calibri" w:hAnsi="Times New Roman" w:cs="Times New Roman"/>
          <w:sz w:val="28"/>
          <w:szCs w:val="28"/>
        </w:rPr>
        <w:t>вои затруднения; оказывать в со</w:t>
      </w:r>
      <w:r w:rsidRPr="00273D96">
        <w:rPr>
          <w:rFonts w:ascii="Times New Roman" w:eastAsia="Calibri" w:hAnsi="Times New Roman" w:cs="Times New Roman"/>
          <w:sz w:val="28"/>
          <w:szCs w:val="28"/>
        </w:rPr>
        <w:t>трудничестве взаимопомощь.</w:t>
      </w:r>
    </w:p>
    <w:p w:rsidR="00A83DF5" w:rsidRDefault="00273D96" w:rsidP="00273D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Личностные:</w:t>
      </w:r>
    </w:p>
    <w:p w:rsidR="00181787" w:rsidRDefault="00273D96" w:rsidP="00181787">
      <w:pPr>
        <w:spacing w:after="0"/>
        <w:rPr>
          <w:rFonts w:ascii="Times New Roman" w:hAnsi="Times New Roman" w:cs="Times New Roman"/>
          <w:sz w:val="28"/>
          <w:szCs w:val="28"/>
        </w:rPr>
        <w:sectPr w:rsidR="00181787" w:rsidSect="0018178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273D96">
        <w:rPr>
          <w:rFonts w:ascii="Times New Roman" w:eastAsia="Calibri" w:hAnsi="Times New Roman" w:cs="Times New Roman"/>
          <w:sz w:val="28"/>
          <w:szCs w:val="28"/>
        </w:rPr>
        <w:t>Осознание ответственности человека за общее благополучие, начальные навыки адаптации в динамично изменяющемся мире.</w:t>
      </w:r>
    </w:p>
    <w:p w:rsidR="00A83DF5" w:rsidRPr="00403C68" w:rsidRDefault="00A83DF5" w:rsidP="00181787">
      <w:pPr>
        <w:jc w:val="center"/>
        <w:rPr>
          <w:rFonts w:ascii="Times New Roman" w:hAnsi="Times New Roman" w:cs="Times New Roman"/>
        </w:rPr>
      </w:pPr>
      <w:r w:rsidRPr="00403C68">
        <w:rPr>
          <w:rFonts w:ascii="Times New Roman" w:hAnsi="Times New Roman" w:cs="Times New Roman"/>
        </w:rPr>
        <w:lastRenderedPageBreak/>
        <w:t>ХАРАКТЕРИСТИКА ЭТАПОВ УРОКА</w:t>
      </w:r>
    </w:p>
    <w:tbl>
      <w:tblPr>
        <w:tblStyle w:val="1"/>
        <w:tblW w:w="15623" w:type="dxa"/>
        <w:tblLayout w:type="fixed"/>
        <w:tblLook w:val="04A0" w:firstRow="1" w:lastRow="0" w:firstColumn="1" w:lastColumn="0" w:noHBand="0" w:noVBand="1"/>
      </w:tblPr>
      <w:tblGrid>
        <w:gridCol w:w="2235"/>
        <w:gridCol w:w="3543"/>
        <w:gridCol w:w="7271"/>
        <w:gridCol w:w="2574"/>
      </w:tblGrid>
      <w:tr w:rsidR="00A83DF5" w:rsidRPr="00600157" w:rsidTr="001D4172">
        <w:trPr>
          <w:trHeight w:val="322"/>
        </w:trPr>
        <w:tc>
          <w:tcPr>
            <w:tcW w:w="2235" w:type="dxa"/>
            <w:vMerge w:val="restart"/>
          </w:tcPr>
          <w:p w:rsidR="00A83DF5" w:rsidRPr="00600157" w:rsidRDefault="00A83DF5" w:rsidP="00251B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3543" w:type="dxa"/>
            <w:vMerge w:val="restart"/>
          </w:tcPr>
          <w:p w:rsidR="00A83DF5" w:rsidRPr="00600157" w:rsidRDefault="00A83DF5" w:rsidP="00251B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Образовательная </w:t>
            </w:r>
            <w:r w:rsidRPr="006001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задача </w:t>
            </w: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этапа урока</w:t>
            </w:r>
          </w:p>
        </w:tc>
        <w:tc>
          <w:tcPr>
            <w:tcW w:w="7271" w:type="dxa"/>
            <w:vMerge w:val="restart"/>
          </w:tcPr>
          <w:p w:rsidR="00A83DF5" w:rsidRPr="00600157" w:rsidRDefault="00A83DF5" w:rsidP="00251B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574" w:type="dxa"/>
            <w:vMerge w:val="restart"/>
          </w:tcPr>
          <w:p w:rsidR="00A83DF5" w:rsidRPr="00600157" w:rsidRDefault="00A83DF5" w:rsidP="00251B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контроля, взаимоконтроля и самоконтроля</w:t>
            </w:r>
          </w:p>
        </w:tc>
      </w:tr>
      <w:tr w:rsidR="00A83DF5" w:rsidRPr="00600157" w:rsidTr="001D4172">
        <w:trPr>
          <w:trHeight w:val="322"/>
        </w:trPr>
        <w:tc>
          <w:tcPr>
            <w:tcW w:w="2235" w:type="dxa"/>
            <w:vMerge/>
          </w:tcPr>
          <w:p w:rsidR="00A83DF5" w:rsidRPr="00600157" w:rsidRDefault="00A83DF5" w:rsidP="00251B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A83DF5" w:rsidRPr="00600157" w:rsidRDefault="00A83DF5" w:rsidP="00251B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71" w:type="dxa"/>
            <w:vMerge/>
          </w:tcPr>
          <w:p w:rsidR="00A83DF5" w:rsidRPr="00600157" w:rsidRDefault="00A83DF5" w:rsidP="00251B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vMerge/>
          </w:tcPr>
          <w:p w:rsidR="00A83DF5" w:rsidRPr="00600157" w:rsidRDefault="00A83DF5" w:rsidP="00251B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3DF5" w:rsidRPr="00600157" w:rsidTr="001D4172">
        <w:trPr>
          <w:trHeight w:val="34"/>
        </w:trPr>
        <w:tc>
          <w:tcPr>
            <w:tcW w:w="2235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Мотивационно-организационный</w:t>
            </w:r>
          </w:p>
        </w:tc>
        <w:tc>
          <w:tcPr>
            <w:tcW w:w="3543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создать у школьников направленность на учебную работу</w:t>
            </w:r>
          </w:p>
        </w:tc>
        <w:tc>
          <w:tcPr>
            <w:tcW w:w="7271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Приветствует учеников. Проверяет готовность и правильную посадку за партой.</w:t>
            </w:r>
          </w:p>
          <w:p w:rsidR="00A83DF5" w:rsidRPr="00600157" w:rsidRDefault="001616CC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Девиз:</w:t>
            </w:r>
          </w:p>
          <w:p w:rsidR="001616CC" w:rsidRPr="00600157" w:rsidRDefault="001616CC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мире много интересного,</w:t>
            </w:r>
          </w:p>
          <w:p w:rsidR="001616CC" w:rsidRPr="00600157" w:rsidRDefault="001616CC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 порою неизвестного,</w:t>
            </w:r>
          </w:p>
          <w:p w:rsidR="001616CC" w:rsidRPr="00600157" w:rsidRDefault="001616CC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Миру знаний нет предела,</w:t>
            </w:r>
          </w:p>
          <w:p w:rsidR="001616CC" w:rsidRPr="00600157" w:rsidRDefault="001616CC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Так, скорей, друзья, за дело!»</w:t>
            </w:r>
            <w:r w:rsidR="00343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(слайд)</w:t>
            </w:r>
          </w:p>
        </w:tc>
        <w:tc>
          <w:tcPr>
            <w:tcW w:w="2574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3DF5" w:rsidRPr="00600157" w:rsidTr="001D4172">
        <w:trPr>
          <w:trHeight w:val="273"/>
        </w:trPr>
        <w:tc>
          <w:tcPr>
            <w:tcW w:w="2235" w:type="dxa"/>
          </w:tcPr>
          <w:p w:rsidR="00A83DF5" w:rsidRPr="00600157" w:rsidRDefault="00A83DF5" w:rsidP="00A83D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знаний</w:t>
            </w:r>
          </w:p>
        </w:tc>
        <w:tc>
          <w:tcPr>
            <w:tcW w:w="3543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-актуализировать опорные знания и изученные способы действий</w:t>
            </w:r>
          </w:p>
        </w:tc>
        <w:tc>
          <w:tcPr>
            <w:tcW w:w="7271" w:type="dxa"/>
          </w:tcPr>
          <w:p w:rsidR="001616CC" w:rsidRPr="00600157" w:rsidRDefault="001616CC" w:rsidP="00421D5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вспомним:</w:t>
            </w:r>
          </w:p>
          <w:p w:rsidR="00421D56" w:rsidRPr="00600157" w:rsidRDefault="001616CC" w:rsidP="00421D5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21D56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мы называем то, что не умеет дышать, не растёт, не питается?</w:t>
            </w:r>
          </w:p>
          <w:p w:rsidR="00C75975" w:rsidRPr="00600157" w:rsidRDefault="00C75975" w:rsidP="00421D5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неживое</w:t>
            </w:r>
            <w:proofErr w:type="gramEnd"/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неживая природа: воздух, вода, земля)</w:t>
            </w:r>
          </w:p>
          <w:p w:rsidR="00A83DF5" w:rsidRPr="00600157" w:rsidRDefault="00421D56" w:rsidP="00C937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 как </w:t>
            </w:r>
            <w:r w:rsidR="00C937BB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называем то, что умеет</w:t>
            </w: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дышат</w:t>
            </w:r>
            <w:r w:rsidR="00C937BB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пита</w:t>
            </w:r>
            <w:r w:rsidR="00C937BB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ться, расти и развиваться?</w:t>
            </w:r>
          </w:p>
          <w:p w:rsidR="00C75975" w:rsidRPr="00600157" w:rsidRDefault="00C75975" w:rsidP="00C937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(живое – живая природа: растения, животные, человек).</w:t>
            </w:r>
          </w:p>
        </w:tc>
        <w:tc>
          <w:tcPr>
            <w:tcW w:w="2574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A83DF5" w:rsidRPr="00600157" w:rsidTr="001D4172">
        <w:trPr>
          <w:trHeight w:val="273"/>
        </w:trPr>
        <w:tc>
          <w:tcPr>
            <w:tcW w:w="2235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под тему</w:t>
            </w:r>
          </w:p>
        </w:tc>
        <w:tc>
          <w:tcPr>
            <w:tcW w:w="3543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определить приоритетные формы исследовательской или поисковой активности</w:t>
            </w:r>
          </w:p>
        </w:tc>
        <w:tc>
          <w:tcPr>
            <w:tcW w:w="7271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Предлагает разгадать ребус (ответ: животные)</w:t>
            </w:r>
          </w:p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чём мы будем говорить на уроке?</w:t>
            </w:r>
          </w:p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Чем будем заниматься?</w:t>
            </w:r>
          </w:p>
          <w:p w:rsidR="001616CC" w:rsidRPr="00600157" w:rsidRDefault="001616CC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учебником, стр.72 – определение задач (чтение).</w:t>
            </w:r>
          </w:p>
          <w:p w:rsidR="001616CC" w:rsidRPr="00600157" w:rsidRDefault="001616CC" w:rsidP="001616CC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как живого уголка у нас нет,  мы будем обсуждать, как правильно ухаживать за животными.</w:t>
            </w:r>
          </w:p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Цель: </w:t>
            </w:r>
            <w:proofErr w:type="gramStart"/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узнать</w:t>
            </w:r>
            <w:proofErr w:type="gramEnd"/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живут животные</w:t>
            </w:r>
          </w:p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Задачи:</w:t>
            </w:r>
          </w:p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gramStart"/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Узнать</w:t>
            </w:r>
            <w:proofErr w:type="gramEnd"/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едят животные</w:t>
            </w:r>
          </w:p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proofErr w:type="gramStart"/>
            <w:r w:rsidR="009762D0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Узнать</w:t>
            </w:r>
            <w:proofErr w:type="gramEnd"/>
            <w:r w:rsidR="009762D0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называются части тела  у различных животных</w:t>
            </w:r>
          </w:p>
          <w:p w:rsidR="00A83DF5" w:rsidRDefault="00A83DF5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762D0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Узнать где живут животные</w:t>
            </w:r>
            <w:r w:rsidR="00360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(слайд).</w:t>
            </w:r>
          </w:p>
          <w:p w:rsidR="00181787" w:rsidRPr="00600157" w:rsidRDefault="00181787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A83DF5" w:rsidRPr="00600157" w:rsidTr="001D4172">
        <w:trPr>
          <w:trHeight w:val="35"/>
        </w:trPr>
        <w:tc>
          <w:tcPr>
            <w:tcW w:w="2235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Открытие нового знания</w:t>
            </w:r>
          </w:p>
        </w:tc>
        <w:tc>
          <w:tcPr>
            <w:tcW w:w="3543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организовать ситуацию решения учебной задачи, систематизировать полученную информацию</w:t>
            </w:r>
          </w:p>
        </w:tc>
        <w:tc>
          <w:tcPr>
            <w:tcW w:w="7271" w:type="dxa"/>
          </w:tcPr>
          <w:p w:rsidR="00A83DF5" w:rsidRPr="00600157" w:rsidRDefault="009762D0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 ли в нашей жизни мы встречаем животных?</w:t>
            </w:r>
          </w:p>
          <w:p w:rsidR="009762D0" w:rsidRPr="00600157" w:rsidRDefault="009762D0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мы к ним должны относиться?</w:t>
            </w:r>
          </w:p>
          <w:p w:rsidR="009762D0" w:rsidRPr="00600157" w:rsidRDefault="009762D0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 мы кормим животных?</w:t>
            </w:r>
          </w:p>
          <w:p w:rsidR="009762D0" w:rsidRPr="00600157" w:rsidRDefault="009762D0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Работа в парах</w:t>
            </w: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определи… (задание 1,2,3).</w:t>
            </w:r>
          </w:p>
          <w:p w:rsidR="009762D0" w:rsidRPr="00600157" w:rsidRDefault="009762D0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вывод, проверка.</w:t>
            </w:r>
          </w:p>
          <w:p w:rsidR="009762D0" w:rsidRPr="00600157" w:rsidRDefault="009762D0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Скажите, для чего нам нужно знать, что едят разные животные? Как передвигаются? Где живут?</w:t>
            </w:r>
          </w:p>
          <w:p w:rsidR="00143A62" w:rsidRPr="00600157" w:rsidRDefault="00421D56" w:rsidP="009762D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Игра </w:t>
            </w:r>
            <w:r w:rsidR="00143A62" w:rsidRPr="00600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</w:t>
            </w:r>
            <w:r w:rsidRPr="00600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Верно/неверно»</w:t>
            </w:r>
          </w:p>
          <w:p w:rsidR="00143A62" w:rsidRPr="00600157" w:rsidRDefault="00421D56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Лягушка ест комаров</w:t>
            </w:r>
            <w:r w:rsidR="001616CC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(да)</w:t>
            </w:r>
          </w:p>
          <w:p w:rsidR="001616CC" w:rsidRPr="00600157" w:rsidRDefault="006F05D3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Птицы плавают</w:t>
            </w:r>
            <w:r w:rsidR="001616CC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(нет)</w:t>
            </w:r>
          </w:p>
          <w:p w:rsidR="006F05D3" w:rsidRPr="00600157" w:rsidRDefault="006F05D3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Бобёр живёт в гнезде</w:t>
            </w:r>
            <w:r w:rsidR="001616CC"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(нет)</w:t>
            </w:r>
          </w:p>
          <w:p w:rsidR="00421D56" w:rsidRPr="00600157" w:rsidRDefault="001616CC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Бабочки летают (да)</w:t>
            </w:r>
          </w:p>
          <w:p w:rsidR="001616CC" w:rsidRPr="00600157" w:rsidRDefault="001616CC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Рыбы ползают (нет)</w:t>
            </w:r>
          </w:p>
          <w:p w:rsidR="001616CC" w:rsidRPr="00600157" w:rsidRDefault="001616CC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Пчелы живут в улье (да).</w:t>
            </w:r>
          </w:p>
          <w:p w:rsidR="001D4172" w:rsidRPr="00600157" w:rsidRDefault="001616CC" w:rsidP="001D41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Давайте в</w:t>
            </w:r>
            <w:r w:rsidR="001D4172"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спомним условия жизни животных.</w:t>
            </w:r>
            <w:r w:rsidR="001D4172" w:rsidRPr="00600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1D4172" w:rsidRPr="00600157" w:rsidRDefault="001D4172" w:rsidP="001D41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СВЕТ, ВОЗДУХ, ПИЩА, ВОДА, ТЕПЛО   </w:t>
            </w:r>
          </w:p>
          <w:p w:rsidR="001D4172" w:rsidRPr="00600157" w:rsidRDefault="001D4172" w:rsidP="001D4172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эти условия животным даёт природа. Эти же условия нужны не только лесным животным, но и домашним</w:t>
            </w:r>
            <w:r w:rsidRPr="006001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</w:p>
          <w:p w:rsidR="001D4172" w:rsidRPr="00600157" w:rsidRDefault="001D4172" w:rsidP="001D4172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 есть ещё одно условие, без которого животные не смогут жить. Оно зависит от человека. Это забота человека о животных.</w:t>
            </w:r>
          </w:p>
          <w:p w:rsidR="001D4172" w:rsidRPr="00600157" w:rsidRDefault="001D4172" w:rsidP="001D4172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мы можем заботиться о домашних животных?</w:t>
            </w:r>
          </w:p>
          <w:p w:rsidR="001D4172" w:rsidRPr="00600157" w:rsidRDefault="001D4172" w:rsidP="001D41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(Ответы учащихся)</w:t>
            </w:r>
          </w:p>
          <w:p w:rsidR="001D4172" w:rsidRPr="00600157" w:rsidRDefault="001D4172" w:rsidP="001D41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Ребята, как вы думаете, откуда берутся бездомные кошки и собаки? </w:t>
            </w:r>
            <w:r w:rsidRPr="0060015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(Ответы ребят)</w:t>
            </w:r>
          </w:p>
          <w:p w:rsidR="001D4172" w:rsidRPr="00600157" w:rsidRDefault="001D4172" w:rsidP="001D41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(Чтение учителем стихотворения «Г. Мельникова»)</w:t>
            </w:r>
          </w:p>
          <w:p w:rsidR="001D4172" w:rsidRPr="00600157" w:rsidRDefault="001D4172" w:rsidP="001D41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«Все мяукал котенок  во дворе под кустом,</w:t>
            </w:r>
          </w:p>
          <w:p w:rsidR="001D4172" w:rsidRPr="00600157" w:rsidRDefault="001D4172" w:rsidP="001D41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хотелось котенку, чтоб позвал кто-то в дом.</w:t>
            </w:r>
          </w:p>
          <w:p w:rsidR="001D4172" w:rsidRPr="00600157" w:rsidRDefault="001D4172" w:rsidP="001D41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Вдруг с куста одинокий прошуршал желтый лист –</w:t>
            </w:r>
          </w:p>
          <w:p w:rsidR="001D4172" w:rsidRPr="00600157" w:rsidRDefault="001D4172" w:rsidP="001D41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Показалось котенку, что позвали «кис-кис».</w:t>
            </w:r>
          </w:p>
          <w:p w:rsidR="001D4172" w:rsidRPr="00600157" w:rsidRDefault="001D4172" w:rsidP="001D41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Замирая от счастья, он помчался на зов,</w:t>
            </w:r>
          </w:p>
          <w:p w:rsidR="001D4172" w:rsidRPr="00600157" w:rsidRDefault="001D4172" w:rsidP="001D41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Только дверь оказалась заперта на засов».</w:t>
            </w:r>
          </w:p>
          <w:p w:rsidR="001D4172" w:rsidRPr="00600157" w:rsidRDefault="001D4172" w:rsidP="001D41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Грустное стихотворение, правда? </w:t>
            </w:r>
          </w:p>
          <w:p w:rsidR="00600157" w:rsidRPr="00600157" w:rsidRDefault="00600157" w:rsidP="001D41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 Работа со слайдом: сравнить </w:t>
            </w:r>
            <w:proofErr w:type="gramStart"/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кота</w:t>
            </w:r>
            <w:proofErr w:type="gramEnd"/>
            <w:r w:rsidRPr="006001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которым ухаживают, и за которым не ухаживают.</w:t>
            </w:r>
          </w:p>
          <w:p w:rsidR="001D4172" w:rsidRPr="00600157" w:rsidRDefault="001D4172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Сейчас я  предлагаю вам поработать в группах и подумать, как мы можем помочь бездомным животным.</w:t>
            </w:r>
          </w:p>
          <w:p w:rsidR="009762D0" w:rsidRPr="00600157" w:rsidRDefault="009762D0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Творческая работа в группах (4 человека)</w:t>
            </w:r>
          </w:p>
          <w:p w:rsidR="00873B7C" w:rsidRPr="0070030C" w:rsidRDefault="00600157" w:rsidP="009762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Группа выступает, другие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исправляют</w:t>
            </w:r>
            <w:proofErr w:type="gramEnd"/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добавляют</w:t>
            </w: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4E4C" w:rsidRPr="005C4E4C" w:rsidRDefault="005C4E4C" w:rsidP="005C4E4C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 ли в нашей жизни мы встречаем бездомных животных? Правильно ли поступают люди, которые выгоняют животных на улицу?</w:t>
            </w:r>
          </w:p>
        </w:tc>
        <w:tc>
          <w:tcPr>
            <w:tcW w:w="2574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Устный опрос, работа с презентацией, работа в парах</w:t>
            </w:r>
          </w:p>
        </w:tc>
      </w:tr>
      <w:tr w:rsidR="00A83DF5" w:rsidRPr="00600157" w:rsidTr="001D4172">
        <w:trPr>
          <w:trHeight w:val="35"/>
        </w:trPr>
        <w:tc>
          <w:tcPr>
            <w:tcW w:w="2235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Закрепление знаний</w:t>
            </w:r>
          </w:p>
        </w:tc>
        <w:tc>
          <w:tcPr>
            <w:tcW w:w="3543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организовать самостоятельное или с помощью учителя выполнение каждым учащимся заданий на новый способ действий (применение знаний в новой ситуации)</w:t>
            </w:r>
          </w:p>
        </w:tc>
        <w:tc>
          <w:tcPr>
            <w:tcW w:w="7271" w:type="dxa"/>
          </w:tcPr>
          <w:p w:rsidR="00600157" w:rsidRPr="00A35E7B" w:rsidRDefault="00A35E7B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134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earnis</w:t>
            </w:r>
            <w:proofErr w:type="spellEnd"/>
          </w:p>
          <w:p w:rsidR="00A83DF5" w:rsidRPr="00A93B7A" w:rsidRDefault="007673D0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</w:t>
            </w:r>
            <w:r w:rsidRPr="00A93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</w:t>
            </w:r>
            <w:r w:rsidRPr="00A93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1602F" w:rsidRDefault="00A1602F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 питаются и где живут:</w:t>
            </w:r>
          </w:p>
          <w:p w:rsidR="00A1602F" w:rsidRPr="00A1602F" w:rsidRDefault="00A1602F" w:rsidP="00A16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8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мыши, ежи, насекомые, змеи. Живёт в норе.</w:t>
            </w:r>
          </w:p>
          <w:p w:rsidR="00A1602F" w:rsidRPr="00A1602F" w:rsidRDefault="00A1602F" w:rsidP="00A16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8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мясо, рыба, корм, растения. Живёт в д</w:t>
            </w:r>
            <w:r w:rsidR="00DF0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оме</w:t>
            </w:r>
          </w:p>
          <w:p w:rsidR="00A1602F" w:rsidRPr="00A1602F" w:rsidRDefault="00A1602F" w:rsidP="00A16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8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Рыба</w:t>
            </w:r>
            <w:r w:rsidR="00DF0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черви, моллюски, насекомые, растения. Живёт в водоёме.</w:t>
            </w:r>
          </w:p>
          <w:p w:rsidR="00A1602F" w:rsidRPr="00A1602F" w:rsidRDefault="00A1602F" w:rsidP="00A16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8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Змея</w:t>
            </w:r>
            <w:r w:rsidR="00DF0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мыши, лягушки, птицы, насекомые. Живёт в лесах, под землёй, в воде, на деревьях.</w:t>
            </w:r>
          </w:p>
          <w:p w:rsidR="00A1602F" w:rsidRPr="00A1602F" w:rsidRDefault="00A1602F" w:rsidP="00A16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8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Бабочка</w:t>
            </w:r>
            <w:r w:rsidR="00DF0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7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DF0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7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пыльца, фруктовый  и древесный сок. В основном нектаром из цветков. Живёт на лугах.</w:t>
            </w:r>
          </w:p>
          <w:p w:rsidR="00A1602F" w:rsidRPr="00DF0860" w:rsidRDefault="00A1602F" w:rsidP="00A1602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08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Гусеница</w:t>
            </w:r>
            <w:r w:rsidR="00647D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– </w:t>
            </w:r>
            <w:r w:rsidR="00647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зелёные части растений, древесина. </w:t>
            </w:r>
            <w:r w:rsidR="00647D56" w:rsidRPr="00647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Живёт в живых изгородях и кустах, на нижней стороне листьев.</w:t>
            </w:r>
          </w:p>
          <w:p w:rsidR="00A1602F" w:rsidRPr="00647D56" w:rsidRDefault="00A1602F" w:rsidP="00A16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8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Комар</w:t>
            </w:r>
            <w:r w:rsidR="00647D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47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нектар, сок растений. Живут около водоёмов, в лесах, на болотах.</w:t>
            </w:r>
          </w:p>
          <w:p w:rsidR="00A1602F" w:rsidRPr="007673D0" w:rsidRDefault="00A1602F" w:rsidP="00A160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8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Собака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0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0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мясо, рыба, растения, корм. Живёт в доме.</w:t>
            </w:r>
          </w:p>
          <w:p w:rsidR="000D6E88" w:rsidRDefault="000D6E88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Сделаем вывод:</w:t>
            </w:r>
          </w:p>
          <w:p w:rsidR="000D6E88" w:rsidRDefault="000D6E88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Животные – живые существа? Почему?</w:t>
            </w:r>
          </w:p>
          <w:p w:rsidR="00584994" w:rsidRDefault="00584994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вывода на стр.73</w:t>
            </w:r>
          </w:p>
          <w:p w:rsidR="000D6E88" w:rsidRDefault="000D6E88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Проверь себя – вопросы, стр.73</w:t>
            </w:r>
          </w:p>
          <w:p w:rsidR="00181787" w:rsidRPr="00600157" w:rsidRDefault="00181787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работа</w:t>
            </w:r>
          </w:p>
        </w:tc>
      </w:tr>
      <w:tr w:rsidR="00A83DF5" w:rsidRPr="00600157" w:rsidTr="001D4172">
        <w:trPr>
          <w:trHeight w:val="34"/>
        </w:trPr>
        <w:tc>
          <w:tcPr>
            <w:tcW w:w="2235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Рефлексия учебной деятельности (итог урока)</w:t>
            </w:r>
          </w:p>
        </w:tc>
        <w:tc>
          <w:tcPr>
            <w:tcW w:w="3543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зафиксировать новое содержание, изученное на уроке; организовать рефлексию и самооценку учащихся</w:t>
            </w:r>
          </w:p>
        </w:tc>
        <w:tc>
          <w:tcPr>
            <w:tcW w:w="7271" w:type="dxa"/>
          </w:tcPr>
          <w:p w:rsidR="000D6E88" w:rsidRDefault="000D6E88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Удалось ли нам достичь цели и выполнить задачи, поставленные на урок?</w:t>
            </w:r>
            <w:r w:rsidR="00360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(слайд)</w:t>
            </w:r>
          </w:p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на уроке вы узнали нового?</w:t>
            </w:r>
          </w:p>
          <w:p w:rsidR="001D4172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понравилось делать больше всего?</w:t>
            </w:r>
          </w:p>
          <w:p w:rsidR="00873B7C" w:rsidRPr="00600157" w:rsidRDefault="00873B7C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Оцените свою ра</w:t>
            </w:r>
            <w:r w:rsidR="0007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боту на уроке с помощью </w:t>
            </w:r>
            <w:proofErr w:type="spellStart"/>
            <w:r w:rsidR="0007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смайлов</w:t>
            </w:r>
            <w:proofErr w:type="spellEnd"/>
            <w:r w:rsidR="0007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(слайд).</w:t>
            </w:r>
          </w:p>
          <w:p w:rsidR="001D4172" w:rsidRPr="00A93B7A" w:rsidRDefault="001D4172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Пусть никогда не случится так, чтобы ваш питомец потерял кров и остался одинок. Не забывайте кормить, поить своего маленького друга, заботиться о нем. Ведь это не забавная игрушка, а живое существо, которому вы становитесь защитником на долгие годы.</w:t>
            </w:r>
          </w:p>
          <w:p w:rsidR="00D13471" w:rsidRPr="00D13471" w:rsidRDefault="00D13471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задание: нарисовать в тетради счастливое животное.</w:t>
            </w:r>
          </w:p>
        </w:tc>
        <w:tc>
          <w:tcPr>
            <w:tcW w:w="2574" w:type="dxa"/>
          </w:tcPr>
          <w:p w:rsidR="00A83DF5" w:rsidRPr="00600157" w:rsidRDefault="00A83DF5" w:rsidP="00251B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</w:t>
            </w:r>
          </w:p>
        </w:tc>
      </w:tr>
    </w:tbl>
    <w:p w:rsidR="00A83DF5" w:rsidRPr="00AB71CE" w:rsidRDefault="00A83DF5" w:rsidP="00AB71C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3DF5" w:rsidRPr="00AB71CE" w:rsidSect="00A83D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7825"/>
    <w:multiLevelType w:val="multilevel"/>
    <w:tmpl w:val="06B4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341854"/>
    <w:multiLevelType w:val="hybridMultilevel"/>
    <w:tmpl w:val="434AFCA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74BD8"/>
    <w:multiLevelType w:val="hybridMultilevel"/>
    <w:tmpl w:val="385C7A16"/>
    <w:lvl w:ilvl="0" w:tplc="F7D8E1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99"/>
    <w:rsid w:val="0007028D"/>
    <w:rsid w:val="000C2410"/>
    <w:rsid w:val="000D6E88"/>
    <w:rsid w:val="00143A62"/>
    <w:rsid w:val="001616CC"/>
    <w:rsid w:val="00181787"/>
    <w:rsid w:val="001D4172"/>
    <w:rsid w:val="0024455D"/>
    <w:rsid w:val="00273D96"/>
    <w:rsid w:val="00311C42"/>
    <w:rsid w:val="00343B20"/>
    <w:rsid w:val="003550E2"/>
    <w:rsid w:val="0036050D"/>
    <w:rsid w:val="003C0DA5"/>
    <w:rsid w:val="003D33B0"/>
    <w:rsid w:val="00421D56"/>
    <w:rsid w:val="004B0960"/>
    <w:rsid w:val="004F4815"/>
    <w:rsid w:val="005402AC"/>
    <w:rsid w:val="005411C9"/>
    <w:rsid w:val="005658F1"/>
    <w:rsid w:val="00584994"/>
    <w:rsid w:val="005C37D1"/>
    <w:rsid w:val="005C4E4C"/>
    <w:rsid w:val="00600157"/>
    <w:rsid w:val="00647D56"/>
    <w:rsid w:val="006C7A12"/>
    <w:rsid w:val="006F05D3"/>
    <w:rsid w:val="0070030C"/>
    <w:rsid w:val="007673D0"/>
    <w:rsid w:val="007D5132"/>
    <w:rsid w:val="007E2C61"/>
    <w:rsid w:val="00801B11"/>
    <w:rsid w:val="00873B7C"/>
    <w:rsid w:val="00897D97"/>
    <w:rsid w:val="009420B5"/>
    <w:rsid w:val="009762D0"/>
    <w:rsid w:val="009B7116"/>
    <w:rsid w:val="00A1602F"/>
    <w:rsid w:val="00A20A61"/>
    <w:rsid w:val="00A35E7B"/>
    <w:rsid w:val="00A83DF5"/>
    <w:rsid w:val="00A93B7A"/>
    <w:rsid w:val="00AA5613"/>
    <w:rsid w:val="00AB71CE"/>
    <w:rsid w:val="00AF5AD1"/>
    <w:rsid w:val="00B84311"/>
    <w:rsid w:val="00BD00F3"/>
    <w:rsid w:val="00C14201"/>
    <w:rsid w:val="00C75975"/>
    <w:rsid w:val="00C937BB"/>
    <w:rsid w:val="00CF1D8E"/>
    <w:rsid w:val="00D13471"/>
    <w:rsid w:val="00DD5699"/>
    <w:rsid w:val="00D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83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3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16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3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83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3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16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3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miste</cp:lastModifiedBy>
  <cp:revision>43</cp:revision>
  <cp:lastPrinted>2021-12-15T12:15:00Z</cp:lastPrinted>
  <dcterms:created xsi:type="dcterms:W3CDTF">2021-12-09T04:24:00Z</dcterms:created>
  <dcterms:modified xsi:type="dcterms:W3CDTF">2021-12-15T12:16:00Z</dcterms:modified>
</cp:coreProperties>
</file>