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FB" w:rsidRPr="004608E1" w:rsidRDefault="009540FB" w:rsidP="009540FB">
      <w:pPr>
        <w:suppressAutoHyphens w:val="0"/>
        <w:spacing w:before="100" w:beforeAutospacing="1" w:after="100" w:afterAutospacing="1" w:line="300" w:lineRule="atLeast"/>
        <w:jc w:val="right"/>
        <w:rPr>
          <w:rFonts w:ascii="Helvetica" w:eastAsia="Times New Roman" w:hAnsi="Helvetica" w:cs="Helvetica"/>
          <w:bCs/>
          <w:color w:val="333333"/>
          <w:sz w:val="27"/>
          <w:lang w:eastAsia="ru-RU"/>
        </w:rPr>
      </w:pPr>
      <w:r>
        <w:rPr>
          <w:rFonts w:ascii="Helvetica" w:eastAsia="Times New Roman" w:hAnsi="Helvetica" w:cs="Helvetica"/>
          <w:bCs/>
          <w:color w:val="333333"/>
          <w:sz w:val="27"/>
          <w:lang w:eastAsia="ru-RU"/>
        </w:rPr>
        <w:t xml:space="preserve">                                                                                                                                Шиловская Надежда Александровна</w:t>
      </w:r>
      <w:r w:rsidRPr="009540FB">
        <w:rPr>
          <w:rFonts w:ascii="Helvetica" w:eastAsia="Times New Roman" w:hAnsi="Helvetica" w:cs="Helvetica"/>
          <w:bCs/>
          <w:color w:val="333333"/>
          <w:sz w:val="27"/>
          <w:lang w:eastAsia="ru-RU"/>
        </w:rPr>
        <w:t xml:space="preserve"> </w:t>
      </w:r>
      <w:r>
        <w:rPr>
          <w:rFonts w:ascii="Helvetica" w:eastAsia="Times New Roman" w:hAnsi="Helvetica" w:cs="Helvetica"/>
          <w:bCs/>
          <w:color w:val="333333"/>
          <w:sz w:val="27"/>
          <w:lang w:eastAsia="ru-RU"/>
        </w:rPr>
        <w:t xml:space="preserve">                                </w:t>
      </w:r>
      <w:r w:rsidRPr="00816590">
        <w:rPr>
          <w:rFonts w:ascii="Helvetica" w:eastAsia="Times New Roman" w:hAnsi="Helvetica" w:cs="Helvetica"/>
          <w:bCs/>
          <w:color w:val="333333"/>
          <w:sz w:val="27"/>
          <w:lang w:eastAsia="ru-RU"/>
        </w:rPr>
        <w:t>учитель начальных классов МАОУ СОШ №</w:t>
      </w:r>
      <w:r w:rsidR="00C728CA">
        <w:rPr>
          <w:rFonts w:ascii="Helvetica" w:eastAsia="Times New Roman" w:hAnsi="Helvetica" w:cs="Helvetica"/>
          <w:bCs/>
          <w:color w:val="333333"/>
          <w:sz w:val="27"/>
          <w:lang w:eastAsia="ru-RU"/>
        </w:rPr>
        <w:t xml:space="preserve"> </w:t>
      </w:r>
      <w:r w:rsidRPr="00816590">
        <w:rPr>
          <w:rFonts w:ascii="Helvetica" w:eastAsia="Times New Roman" w:hAnsi="Helvetica" w:cs="Helvetica"/>
          <w:bCs/>
          <w:color w:val="333333"/>
          <w:sz w:val="27"/>
          <w:lang w:eastAsia="ru-RU"/>
        </w:rPr>
        <w:t xml:space="preserve"> г. Тюмень </w:t>
      </w:r>
    </w:p>
    <w:p w:rsidR="009540FB" w:rsidRDefault="009540FB" w:rsidP="00816590">
      <w:pPr>
        <w:suppressAutoHyphens w:val="0"/>
        <w:spacing w:before="100" w:beforeAutospacing="1" w:after="100" w:afterAutospacing="1" w:line="300" w:lineRule="atLeast"/>
        <w:jc w:val="center"/>
        <w:rPr>
          <w:rFonts w:ascii="Helvetica" w:eastAsia="Times New Roman" w:hAnsi="Helvetica" w:cs="Helvetica"/>
          <w:bCs/>
          <w:color w:val="333333"/>
          <w:sz w:val="27"/>
          <w:lang w:eastAsia="ru-RU"/>
        </w:rPr>
      </w:pPr>
    </w:p>
    <w:p w:rsidR="00816590" w:rsidRDefault="001B4D42" w:rsidP="00816590">
      <w:pPr>
        <w:suppressAutoHyphens w:val="0"/>
        <w:spacing w:before="100" w:beforeAutospacing="1" w:after="100" w:afterAutospacing="1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9"/>
          <w:lang w:eastAsia="ru-RU"/>
        </w:rPr>
      </w:pPr>
      <w:r w:rsidRPr="00816590">
        <w:rPr>
          <w:rFonts w:ascii="Helvetica" w:eastAsia="Times New Roman" w:hAnsi="Helvetica" w:cs="Helvetica"/>
          <w:bCs/>
          <w:color w:val="333333"/>
          <w:sz w:val="29"/>
          <w:lang w:eastAsia="ru-RU"/>
        </w:rPr>
        <w:t>Технологическая карта урока по учебному предмету «Русский язык» во 2-ом классе на тему</w:t>
      </w:r>
      <w:r w:rsidRPr="00816590">
        <w:rPr>
          <w:rFonts w:ascii="Helvetica" w:eastAsia="Times New Roman" w:hAnsi="Helvetica" w:cs="Helvetica"/>
          <w:b/>
          <w:bCs/>
          <w:color w:val="333333"/>
          <w:sz w:val="29"/>
          <w:lang w:eastAsia="ru-RU"/>
        </w:rPr>
        <w:t xml:space="preserve"> </w:t>
      </w:r>
    </w:p>
    <w:p w:rsidR="00816590" w:rsidRDefault="001B4D42" w:rsidP="00816590">
      <w:pPr>
        <w:suppressAutoHyphens w:val="0"/>
        <w:spacing w:before="100" w:beforeAutospacing="1" w:after="100" w:afterAutospacing="1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9"/>
          <w:lang w:eastAsia="ru-RU"/>
        </w:rPr>
      </w:pPr>
      <w:r w:rsidRPr="00816590">
        <w:rPr>
          <w:rFonts w:ascii="Helvetica" w:eastAsia="Times New Roman" w:hAnsi="Helvetica" w:cs="Helvetica"/>
          <w:b/>
          <w:bCs/>
          <w:color w:val="333333"/>
          <w:sz w:val="29"/>
          <w:lang w:eastAsia="ru-RU"/>
        </w:rPr>
        <w:t xml:space="preserve">«Разбор слова </w:t>
      </w:r>
      <w:r w:rsidR="00816590">
        <w:rPr>
          <w:rFonts w:ascii="Helvetica" w:eastAsia="Times New Roman" w:hAnsi="Helvetica" w:cs="Helvetica"/>
          <w:b/>
          <w:bCs/>
          <w:color w:val="333333"/>
          <w:sz w:val="29"/>
          <w:lang w:eastAsia="ru-RU"/>
        </w:rPr>
        <w:t>по составу</w:t>
      </w:r>
      <w:r w:rsidRPr="00816590">
        <w:rPr>
          <w:rFonts w:ascii="Helvetica" w:eastAsia="Times New Roman" w:hAnsi="Helvetica" w:cs="Helvetica"/>
          <w:b/>
          <w:bCs/>
          <w:color w:val="333333"/>
          <w:sz w:val="29"/>
          <w:lang w:eastAsia="ru-RU"/>
        </w:rPr>
        <w:t>»</w:t>
      </w:r>
    </w:p>
    <w:tbl>
      <w:tblPr>
        <w:tblW w:w="152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10349"/>
      </w:tblGrid>
      <w:tr w:rsidR="001B4D42" w:rsidRPr="004608E1" w:rsidTr="00C728CA">
        <w:trPr>
          <w:trHeight w:val="449"/>
        </w:trPr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8E1" w:rsidRPr="004608E1" w:rsidRDefault="001B4D42" w:rsidP="005F71E5">
            <w:pPr>
              <w:suppressAutoHyphens w:val="0"/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4D42" w:rsidRPr="004608E1" w:rsidRDefault="001B4D42" w:rsidP="005F71E5">
            <w:pPr>
              <w:suppressAutoHyphens w:val="0"/>
              <w:spacing w:after="0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1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закрепления изученного материала</w:t>
            </w:r>
          </w:p>
        </w:tc>
      </w:tr>
      <w:tr w:rsidR="001B4D42" w:rsidRPr="004608E1" w:rsidTr="003D1422"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8E1" w:rsidRPr="004608E1" w:rsidRDefault="001B4D42" w:rsidP="005F71E5">
            <w:pPr>
              <w:suppressAutoHyphens w:val="0"/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4D42" w:rsidRPr="004608E1" w:rsidRDefault="00C728CA" w:rsidP="005F71E5">
            <w:pPr>
              <w:suppressAutoHyphens w:val="0"/>
              <w:spacing w:after="0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В.Г. Горецкий</w:t>
            </w:r>
          </w:p>
        </w:tc>
      </w:tr>
      <w:tr w:rsidR="001B4D42" w:rsidRPr="004608E1" w:rsidTr="003D1422"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8E1" w:rsidRPr="004608E1" w:rsidRDefault="001B4D42" w:rsidP="005F71E5">
            <w:pPr>
              <w:suppressAutoHyphens w:val="0"/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E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Образовательные:</w:t>
            </w:r>
            <w:r w:rsidRPr="0081659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  <w:r w:rsidRPr="00BC1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добиться понимания и воспроизведения алгоритма разбора слова по составу, развивать умение выделять части слова (корень, окончание, приставку, суффикс).</w:t>
            </w:r>
          </w:p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E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Воспитательные:</w:t>
            </w:r>
            <w:r w:rsidRPr="0081659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  <w:r w:rsidRPr="00BC1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потребность совершенствовать свою речь, формировать интерес к слову, воспитывать аккуратность, способность к самооценке на основе критерия успешности учебной деятельности (</w:t>
            </w: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личностные УУД</w:t>
            </w:r>
            <w:r w:rsidRPr="00BC1E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)</w:t>
            </w:r>
          </w:p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E8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Развивающие:</w:t>
            </w:r>
          </w:p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Регулятивные УУД:</w:t>
            </w: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умение определять и формулировать цель на уроке с помощью учителя, проговаривать последовательность действий на уроке, работать по коллективно составленному плану, оценивать правильность выполнения действий</w:t>
            </w:r>
            <w:proofErr w:type="gramStart"/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proofErr w:type="gramEnd"/>
            <w:r w:rsid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планировать своё действие в соответствии с поставленной задачей, вносить необходимые коррективы в действие после его завершения на основе его оценки и учета характера сделанных ошибок, высказывать свое предположение.</w:t>
            </w:r>
          </w:p>
          <w:p w:rsidR="001B4D42" w:rsidRPr="00BC1E84" w:rsidRDefault="001B4D42" w:rsidP="005F71E5">
            <w:pPr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Познавательные УУД: </w:t>
            </w:r>
            <w:r w:rsidRPr="00BC1E84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умение ориентироваться в своей системе знаний; отличать новое от уже известного с помощью учителя; добывать новые знания; находить ответы на вопросы, используя учебник, свой жизненный опыт и информацию, полученную на уроке.</w:t>
            </w:r>
          </w:p>
          <w:p w:rsidR="001B4D42" w:rsidRPr="00BC1E84" w:rsidRDefault="001B4D42" w:rsidP="005F71E5">
            <w:pPr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Коммуникативные УУД: </w:t>
            </w:r>
            <w:r w:rsidRPr="00BC1E84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умение оформлять свои мысли в устной форме, слушать и понимать речь других, совместно договариваться о правилах поведения и общения на уроке и следовать им.</w:t>
            </w:r>
          </w:p>
          <w:p w:rsidR="001B4D42" w:rsidRPr="004608E1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D42" w:rsidRPr="004608E1" w:rsidTr="003D1422"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8E1" w:rsidRPr="004608E1" w:rsidRDefault="001B4D42" w:rsidP="005F71E5">
            <w:pPr>
              <w:suppressAutoHyphens w:val="0"/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Планируемые образовательные результаты (личностные, </w:t>
            </w:r>
            <w:proofErr w:type="spellStart"/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4D42" w:rsidRPr="00816590" w:rsidRDefault="001B4D42" w:rsidP="005F71E5">
            <w:pPr>
              <w:pStyle w:val="a5"/>
              <w:shd w:val="clear" w:color="auto" w:fill="FFFFFF"/>
              <w:spacing w:line="270" w:lineRule="atLeast"/>
              <w:rPr>
                <w:lang w:eastAsia="ru-RU"/>
              </w:rPr>
            </w:pPr>
            <w:r w:rsidRPr="004608E1">
              <w:rPr>
                <w:lang w:eastAsia="ru-RU"/>
              </w:rPr>
              <w:t>  </w:t>
            </w:r>
            <w:r w:rsidRPr="00816590">
              <w:rPr>
                <w:u w:val="single"/>
                <w:lang w:eastAsia="ru-RU"/>
              </w:rPr>
              <w:t>Формировать УУД:</w:t>
            </w:r>
          </w:p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Предметные УУД:</w:t>
            </w:r>
            <w:r w:rsidRPr="008165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C1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и воспроизводить алгоритм разбора слова по составу, выделять части слова, развивать орфографическую зоркость.</w:t>
            </w:r>
          </w:p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:</w:t>
            </w:r>
            <w:r w:rsidRPr="008165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C1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определять и формулировать цель на уроке с помощью учителя, проговаривать последовательность действий на уроке, работать по коллективно составленному плану, оценивать правильность выполнения действий на уровне адекватной ретроспективной оценки, планировать своё действие в соответствии с поставленной задачей, вносить необходимые коррективы в действие после его завершения на основе его оценки и учета характера сделанных ошибок, высказ</w:t>
            </w:r>
            <w:r w:rsidR="0081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ывать свое предположение. </w:t>
            </w:r>
            <w:proofErr w:type="gramEnd"/>
          </w:p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оформлять свои мысли в устной форме, слушать и понимать речь других, совместно договариваться о правилах поведения и общения на уроке и следовать им (коммуникативные УУД)</w:t>
            </w:r>
          </w:p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ориентироваться в своей системе знаний; отличать новое от уже известного с помощью учителя; добывать новые знания; находить ответы на вопросы, используя учебник, свой жизненный опыт и информацию, полученную на уроке (познавательные УУД).</w:t>
            </w:r>
          </w:p>
          <w:p w:rsidR="001B4D42" w:rsidRPr="00BC1E84" w:rsidRDefault="001B4D42" w:rsidP="005F71E5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590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Личностные УУД:</w:t>
            </w:r>
            <w:r w:rsidRPr="008165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C1E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проводить самооценку на основе критерия успешности учебной деятельности.</w:t>
            </w:r>
          </w:p>
          <w:p w:rsidR="001B4D42" w:rsidRPr="004608E1" w:rsidRDefault="001B4D42" w:rsidP="005F71E5">
            <w:pPr>
              <w:suppressAutoHyphens w:val="0"/>
              <w:spacing w:after="0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4D42" w:rsidRPr="004608E1" w:rsidTr="003D1422"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8E1" w:rsidRPr="004608E1" w:rsidRDefault="001B4D42" w:rsidP="005F71E5">
            <w:pPr>
              <w:suppressAutoHyphens w:val="0"/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4D42" w:rsidRPr="004608E1" w:rsidRDefault="001B4D42" w:rsidP="00816590">
            <w:pPr>
              <w:suppressAutoHyphens w:val="0"/>
              <w:spacing w:after="0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16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Компьютерная презентация, карточки двух уровней с домашним заданием.</w:t>
            </w:r>
          </w:p>
        </w:tc>
      </w:tr>
      <w:tr w:rsidR="001B4D42" w:rsidRPr="004608E1" w:rsidTr="003D1422">
        <w:tc>
          <w:tcPr>
            <w:tcW w:w="4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08E1" w:rsidRPr="004608E1" w:rsidRDefault="001B4D42" w:rsidP="005F71E5">
            <w:pPr>
              <w:suppressAutoHyphens w:val="0"/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0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4D42" w:rsidRPr="004608E1" w:rsidRDefault="001B4D42" w:rsidP="005F71E5">
            <w:pPr>
              <w:suppressAutoHyphens w:val="0"/>
              <w:spacing w:after="0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8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16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Учебник «Русский язык 2 класс» </w:t>
            </w:r>
            <w:r w:rsidR="00C72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В.П. </w:t>
            </w:r>
            <w:proofErr w:type="spellStart"/>
            <w:r w:rsidR="00C72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Канакина</w:t>
            </w:r>
            <w:proofErr w:type="spellEnd"/>
            <w:r w:rsidR="00C72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В.Г. Горецкий</w:t>
            </w:r>
            <w:bookmarkStart w:id="0" w:name="_GoBack"/>
            <w:bookmarkEnd w:id="0"/>
            <w:r w:rsidRPr="008165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816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«Толковый словарик школьника» </w:t>
            </w:r>
            <w:proofErr w:type="spellStart"/>
            <w:r w:rsidRPr="00816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О.Д.Ушакова</w:t>
            </w:r>
            <w:proofErr w:type="spellEnd"/>
            <w:r w:rsidR="008165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«Толковый словарь» Ожегова</w:t>
            </w:r>
          </w:p>
        </w:tc>
      </w:tr>
    </w:tbl>
    <w:p w:rsidR="00441AD9" w:rsidRDefault="00441AD9"/>
    <w:p w:rsidR="003D1422" w:rsidRDefault="003D1422"/>
    <w:tbl>
      <w:tblPr>
        <w:tblpPr w:leftFromText="180" w:rightFromText="180" w:vertAnchor="text" w:tblpY="1"/>
        <w:tblOverlap w:val="never"/>
        <w:tblW w:w="1455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2373"/>
        <w:gridCol w:w="5662"/>
        <w:gridCol w:w="3543"/>
        <w:gridCol w:w="2977"/>
      </w:tblGrid>
      <w:tr w:rsidR="001B4D42" w:rsidRPr="003D1422" w:rsidTr="00A73094">
        <w:trPr>
          <w:trHeight w:val="44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D42" w:rsidRPr="003D1422" w:rsidRDefault="001B4D42" w:rsidP="005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>Формирование УУД,</w:t>
            </w:r>
          </w:p>
          <w:p w:rsidR="001B4D42" w:rsidRPr="003D1422" w:rsidRDefault="001B4D42" w:rsidP="005F71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>ТОУУ</w:t>
            </w:r>
          </w:p>
          <w:p w:rsidR="001B4D42" w:rsidRPr="003D1422" w:rsidRDefault="001B4D42" w:rsidP="005F7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>(технология оценивания учебных успехов)</w:t>
            </w:r>
          </w:p>
        </w:tc>
      </w:tr>
      <w:tr w:rsidR="001B4D42" w:rsidRPr="003D1422" w:rsidTr="00A73094">
        <w:trPr>
          <w:trHeight w:val="1200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 xml:space="preserve">Ι. Актуализация знаний. </w:t>
            </w: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D1422">
              <w:rPr>
                <w:rFonts w:ascii="Times New Roman" w:hAnsi="Times New Roman" w:cs="Times New Roman"/>
                <w:color w:val="auto"/>
              </w:rPr>
              <w:t xml:space="preserve">– Откройте тетрадь. </w:t>
            </w:r>
          </w:p>
          <w:p w:rsidR="001B4D42" w:rsidRPr="003D1422" w:rsidRDefault="001B4D42" w:rsidP="005F71E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3D1422">
              <w:rPr>
                <w:rFonts w:ascii="Times New Roman" w:hAnsi="Times New Roman" w:cs="Times New Roman"/>
                <w:color w:val="auto"/>
              </w:rPr>
              <w:t>- Запишите дату.</w:t>
            </w:r>
          </w:p>
          <w:p w:rsidR="001B4D42" w:rsidRPr="003D1422" w:rsidRDefault="001B4D42" w:rsidP="005F71E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D1422">
              <w:rPr>
                <w:rFonts w:ascii="Times New Roman" w:hAnsi="Times New Roman" w:cs="Times New Roman"/>
                <w:i/>
                <w:color w:val="auto"/>
              </w:rPr>
              <w:t>Комментированная запись числа.</w:t>
            </w:r>
          </w:p>
          <w:p w:rsidR="001B4D42" w:rsidRPr="003D1422" w:rsidRDefault="001B4D42" w:rsidP="005F71E5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3D1422">
              <w:rPr>
                <w:rFonts w:ascii="Times New Roman" w:hAnsi="Times New Roman" w:cs="Times New Roman"/>
                <w:color w:val="auto"/>
              </w:rPr>
              <w:t>– Какую запись должны сделать дальше?</w:t>
            </w:r>
          </w:p>
          <w:p w:rsidR="001B4D42" w:rsidRPr="003D1422" w:rsidRDefault="001B4D42" w:rsidP="005F71E5">
            <w:pPr>
              <w:pStyle w:val="Default"/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color w:val="auto"/>
              </w:rPr>
            </w:pPr>
            <w:r w:rsidRPr="003D1422">
              <w:rPr>
                <w:rFonts w:ascii="Times New Roman" w:hAnsi="Times New Roman" w:cs="Times New Roman"/>
                <w:color w:val="auto"/>
              </w:rPr>
              <w:t>– Напишите слова «Классная работа».</w:t>
            </w:r>
          </w:p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4D42" w:rsidRPr="00816590" w:rsidRDefault="00816590" w:rsidP="005F71E5">
            <w:pPr>
              <w:pStyle w:val="a5"/>
              <w:shd w:val="clear" w:color="auto" w:fill="FFFFFF"/>
              <w:spacing w:before="0" w:after="0"/>
              <w:rPr>
                <w:rStyle w:val="a4"/>
                <w:b w:val="0"/>
              </w:rPr>
            </w:pPr>
            <w:r w:rsidRPr="00816590">
              <w:rPr>
                <w:rStyle w:val="a4"/>
                <w:b w:val="0"/>
              </w:rPr>
              <w:t xml:space="preserve">Записывают </w:t>
            </w:r>
            <w:r w:rsidR="001B4D42" w:rsidRPr="00816590">
              <w:rPr>
                <w:rStyle w:val="a4"/>
                <w:b w:val="0"/>
              </w:rPr>
              <w:t xml:space="preserve"> числ</w:t>
            </w:r>
            <w:r w:rsidRPr="00816590">
              <w:rPr>
                <w:rStyle w:val="a4"/>
                <w:b w:val="0"/>
              </w:rPr>
              <w:t>о, классная работа с комментированием.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>Регулятивные УУД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>1.</w:t>
            </w:r>
            <w:r w:rsidRPr="003D1422">
              <w:rPr>
                <w:rStyle w:val="apple-converted-space"/>
              </w:rPr>
              <w:t> Р</w:t>
            </w:r>
            <w:r w:rsidRPr="003D1422">
              <w:t>азвиваем умение высказывать своё предположение на основе работы с материалом учебника.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 xml:space="preserve">2. </w:t>
            </w:r>
            <w:r w:rsidRPr="003D1422">
              <w:rPr>
                <w:rStyle w:val="a4"/>
                <w:b w:val="0"/>
              </w:rPr>
              <w:t>О</w:t>
            </w:r>
            <w:r w:rsidRPr="003D1422">
              <w:t>ценивать учебные действия в соответствии с поставленной задачей.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00" w:lineRule="atLeast"/>
              <w:rPr>
                <w:rStyle w:val="a4"/>
                <w:bCs w:val="0"/>
                <w:shd w:val="clear" w:color="auto" w:fill="FFFFFF"/>
              </w:rPr>
            </w:pPr>
            <w:r w:rsidRPr="003D1422">
              <w:rPr>
                <w:rStyle w:val="a4"/>
              </w:rPr>
              <w:t>3.</w:t>
            </w:r>
            <w:r w:rsidRPr="003D1422">
              <w:rPr>
                <w:rStyle w:val="apple-converted-space"/>
              </w:rPr>
              <w:t> П</w:t>
            </w:r>
            <w:r w:rsidRPr="003D1422">
              <w:t>рогнозировать предстоящую работу (составлять план).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b/>
              </w:rPr>
            </w:pPr>
            <w:r w:rsidRPr="003D1422">
              <w:rPr>
                <w:rStyle w:val="a4"/>
                <w:bCs w:val="0"/>
                <w:shd w:val="clear" w:color="auto" w:fill="FFFFFF"/>
              </w:rPr>
              <w:t>4.</w:t>
            </w:r>
            <w:r w:rsidRPr="003D1422">
              <w:rPr>
                <w:rStyle w:val="apple-converted-space"/>
                <w:b/>
                <w:shd w:val="clear" w:color="auto" w:fill="FFFFFF"/>
                <w:lang w:val="en-US"/>
              </w:rPr>
              <w:t> </w:t>
            </w:r>
            <w:r w:rsidRPr="003D1422">
              <w:rPr>
                <w:rStyle w:val="a4"/>
                <w:b w:val="0"/>
                <w:bCs w:val="0"/>
                <w:shd w:val="clear" w:color="auto" w:fill="FFFFFF"/>
              </w:rPr>
              <w:t>Осуществлять познавательную и личностную рефлексию.</w:t>
            </w:r>
          </w:p>
        </w:tc>
      </w:tr>
      <w:tr w:rsidR="001B4D42" w:rsidRPr="003D1422" w:rsidTr="00A73094">
        <w:trPr>
          <w:trHeight w:val="870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D1422">
              <w:rPr>
                <w:rFonts w:ascii="Times New Roman" w:hAnsi="Times New Roman"/>
                <w:b/>
                <w:sz w:val="24"/>
                <w:szCs w:val="24"/>
              </w:rPr>
              <w:t>Формулиро-вание</w:t>
            </w:r>
            <w:proofErr w:type="spellEnd"/>
            <w:r w:rsidRPr="003D1422">
              <w:rPr>
                <w:rFonts w:ascii="Times New Roman" w:hAnsi="Times New Roman"/>
                <w:b/>
                <w:sz w:val="24"/>
                <w:szCs w:val="24"/>
              </w:rPr>
              <w:t xml:space="preserve"> проблемы, планирование деятельности.  </w:t>
            </w:r>
          </w:p>
          <w:p w:rsidR="001B4D42" w:rsidRPr="003D1422" w:rsidRDefault="001B4D42" w:rsidP="005F71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 xml:space="preserve">На </w:t>
            </w:r>
            <w:r w:rsidR="00816590">
              <w:rPr>
                <w:rFonts w:ascii="Times New Roman" w:eastAsia="SchoolBookC" w:hAnsi="Times New Roman"/>
                <w:sz w:val="24"/>
                <w:szCs w:val="24"/>
              </w:rPr>
              <w:t>экране</w:t>
            </w: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 xml:space="preserve">: </w:t>
            </w:r>
          </w:p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8025BF" w:rsidRDefault="008025BF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8025BF" w:rsidRDefault="008025BF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8025BF" w:rsidRDefault="008025BF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8025BF" w:rsidRDefault="008025BF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8025BF" w:rsidRDefault="008025BF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1B4D42" w:rsidRPr="003D1422" w:rsidRDefault="007653F4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86995</wp:posOffset>
                      </wp:positionV>
                      <wp:extent cx="257175" cy="228600"/>
                      <wp:effectExtent l="17780" t="20320" r="20320" b="1778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156.65pt;margin-top:6.8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" strokeweight="2.25pt"/>
                  </w:pict>
                </mc:Fallback>
              </mc:AlternateContent>
            </w:r>
            <w:r>
              <w:rPr>
                <w:rFonts w:ascii="Times New Roman" w:eastAsia="SchoolBookC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86995</wp:posOffset>
                      </wp:positionV>
                      <wp:extent cx="390525" cy="228600"/>
                      <wp:effectExtent l="17780" t="20320" r="20320" b="1778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05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125.9pt;margin-top:6.85pt;width:30.75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" strokeweight="2.25pt"/>
                  </w:pict>
                </mc:Fallback>
              </mc:AlternateContent>
            </w:r>
            <w:r>
              <w:rPr>
                <w:rFonts w:ascii="Times New Roman" w:eastAsia="SchoolBookC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134620</wp:posOffset>
                      </wp:positionV>
                      <wp:extent cx="758825" cy="180975"/>
                      <wp:effectExtent l="18415" t="20320" r="22860" b="8255"/>
                      <wp:wrapNone/>
                      <wp:docPr id="5" name="Arc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8825" cy="180975"/>
                              </a:xfrm>
                              <a:custGeom>
                                <a:avLst/>
                                <a:gdLst>
                                  <a:gd name="G0" fmla="+- 21583 0 0"/>
                                  <a:gd name="G1" fmla="+- 21600 0 0"/>
                                  <a:gd name="G2" fmla="+- 21600 0 0"/>
                                  <a:gd name="T0" fmla="*/ 0 w 42989"/>
                                  <a:gd name="T1" fmla="*/ 20747 h 21600"/>
                                  <a:gd name="T2" fmla="*/ 42989 w 42989"/>
                                  <a:gd name="T3" fmla="*/ 18711 h 21600"/>
                                  <a:gd name="T4" fmla="*/ 21583 w 42989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2989" h="21600" fill="none" extrusionOk="0">
                                    <a:moveTo>
                                      <a:pt x="-1" y="20746"/>
                                    </a:moveTo>
                                    <a:cubicBezTo>
                                      <a:pt x="457" y="9158"/>
                                      <a:pt x="9985" y="0"/>
                                      <a:pt x="21583" y="0"/>
                                    </a:cubicBezTo>
                                    <a:cubicBezTo>
                                      <a:pt x="32395" y="0"/>
                                      <a:pt x="41542" y="7995"/>
                                      <a:pt x="42988" y="18711"/>
                                    </a:cubicBezTo>
                                  </a:path>
                                  <a:path w="42989" h="21600" stroke="0" extrusionOk="0">
                                    <a:moveTo>
                                      <a:pt x="-1" y="20746"/>
                                    </a:moveTo>
                                    <a:cubicBezTo>
                                      <a:pt x="457" y="9158"/>
                                      <a:pt x="9985" y="0"/>
                                      <a:pt x="21583" y="0"/>
                                    </a:cubicBezTo>
                                    <a:cubicBezTo>
                                      <a:pt x="32395" y="0"/>
                                      <a:pt x="41542" y="7995"/>
                                      <a:pt x="42988" y="18711"/>
                                    </a:cubicBezTo>
                                    <a:lnTo>
                                      <a:pt x="21583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6" o:spid="_x0000_s1026" style="position:absolute;margin-left:53.2pt;margin-top:10.6pt;width:59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98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" path="m-1,20746nfc457,9158,9985,,21583,,32395,,41542,7995,42988,18711em-1,20746nsc457,9158,9985,,21583,,32395,,41542,7995,42988,18711l21583,21600,-1,20746xe" filled="f" strokeweight="2.25pt">
                      <v:path arrowok="t" o:extrusionok="f" o:connecttype="custom" o:connectlocs="0,173828;758825,156770;380975,180975" o:connectangles="0,0,0"/>
                    </v:shape>
                  </w:pict>
                </mc:Fallback>
              </mc:AlternateContent>
            </w:r>
          </w:p>
          <w:p w:rsidR="001B4D42" w:rsidRPr="003D1422" w:rsidRDefault="007653F4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168275</wp:posOffset>
                      </wp:positionV>
                      <wp:extent cx="400050" cy="352425"/>
                      <wp:effectExtent l="17780" t="15875" r="20320" b="2222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85.9pt;margin-top:13.25pt;width:31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" strokeweight="2.25pt"/>
                  </w:pict>
                </mc:Fallback>
              </mc:AlternateContent>
            </w:r>
            <w:r>
              <w:rPr>
                <w:rFonts w:ascii="Times New Roman" w:eastAsia="SchoolBookC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34925</wp:posOffset>
                      </wp:positionV>
                      <wp:extent cx="0" cy="133350"/>
                      <wp:effectExtent l="17780" t="15875" r="20320" b="2222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38.15pt;margin-top:2.75pt;width:0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" strokeweight="2.25pt"/>
                  </w:pict>
                </mc:Fallback>
              </mc:AlternateContent>
            </w:r>
            <w:r>
              <w:rPr>
                <w:rFonts w:ascii="Times New Roman" w:eastAsia="SchoolBookC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34925</wp:posOffset>
                      </wp:positionV>
                      <wp:extent cx="428625" cy="0"/>
                      <wp:effectExtent l="17780" t="15875" r="20320" b="222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4.4pt;margin-top:2.75pt;width:3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" strokeweight="2.25pt"/>
                  </w:pict>
                </mc:Fallback>
              </mc:AlternateContent>
            </w:r>
          </w:p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3D1422">
              <w:rPr>
                <w:rFonts w:ascii="Times New Roman" w:eastAsia="SchoolBookC" w:hAnsi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66950" cy="466725"/>
                      <wp:effectExtent l="2147483647" t="0" r="0" b="0"/>
                      <wp:docPr id="9220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286250" cy="357187"/>
                                <a:chOff x="2286000" y="3643313"/>
                                <a:chExt cx="726" cy="136"/>
                              </a:xfrm>
                            </wpg:grpSpPr>
                            <wps:wsp>
                              <wps:cNvPr id="9" name="Line 26"/>
                              <wps:cNvCnPr/>
                              <wps:spPr bwMode="auto">
                                <a:xfrm>
                                  <a:off x="2286000" y="3643313"/>
                                  <a:ext cx="0" cy="1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" name="Line 27"/>
                              <wps:cNvCnPr/>
                              <wps:spPr bwMode="auto">
                                <a:xfrm>
                                  <a:off x="2286000" y="3643449"/>
                                  <a:ext cx="7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1" name="Line 28"/>
                              <wps:cNvCnPr/>
                              <wps:spPr bwMode="auto">
                                <a:xfrm flipV="1">
                                  <a:off x="2286726" y="3643313"/>
                                  <a:ext cx="0" cy="1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178.5pt;height:36.75pt;mso-position-horizontal-relative:char;mso-position-vertical-relative:line" coordorigin="22860,36433" coordsize="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">
                      <v:line id="Line 26" o:spid="_x0000_s1027" style="position:absolute;visibility:visible;mso-wrap-style:square;v-text-anchor:top" from="22860,36433" to="22860,36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/CnsEA&#10;AADaAAAADwAAAGRycy9kb3ducmV2LnhtbESPQWvCQBSE74L/YXmCN91YSNHUVUQrSD1Vpb2+Zp9J&#10;MO9tyK4a/323UPA4zMw3zHzZca1u1PrKiYHJOAFFkjtbSWHgdNyOpqB8QLFYOyEDD/KwXPR7c8ys&#10;u8sn3Q6hUBEiPkMDZQhNprXPS2L0Y9eQRO/sWsYQZVto2+I9wrnWL0nyqhkriQslNrQuKb8crmzg&#10;h3kf0v3mY5a889Sm34zX9MuY4aBbvYEK1IVn+L+9swZm8Hcl3g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fwp7BAAAA2gAAAA8AAAAAAAAAAAAAAAAAmAIAAGRycy9kb3du&#10;cmV2LnhtbFBLBQYAAAAABAAEAPUAAACGAwAAAAA=&#10;" strokecolor="black [3213]" strokeweight="3pt"/>
                      <v:line id="Line 27" o:spid="_x0000_s1028" style="position:absolute;visibility:visible;mso-wrap-style:square;v-text-anchor:top" from="22860,36434" to="22867,36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jKxMMA&#10;AADbAAAADwAAAGRycy9kb3ducmV2LnhtbESPQWvCQBCF74X+h2UK3urGQoqNriJaodRTtbTXMTtN&#10;QjOzIbtq+u+dg9DbDO/Ne9/MlwO35kx9bII4mIwzMCRl8I1UDj4P28cpmJhQPLZByMEfRVgu7u/m&#10;WPhwkQ8671NlNERigQ7qlLrC2ljWxBjHoSNR7Sf0jEnXvrK+x4uGc2ufsuzZMjaiDTV2tK6p/N2f&#10;2MGReZfy3eb9JXvlqc+/GU/5l3Ojh2E1A5NoSP/m2/WbV3yl1190ALu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jKxMMAAADbAAAADwAAAAAAAAAAAAAAAACYAgAAZHJzL2Rv&#10;d25yZXYueG1sUEsFBgAAAAAEAAQA9QAAAIgDAAAAAA==&#10;" strokecolor="black [3213]" strokeweight="3pt"/>
                      <v:line id="Line 28" o:spid="_x0000_s1029" style="position:absolute;flip:y;visibility:visible;mso-wrap-style:square;v-text-anchor:top" from="22867,36433" to="22867,36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BbecAA&#10;AADbAAAADwAAAGRycy9kb3ducmV2LnhtbERP22oCMRB9L/gPYQTfNGuxRVajiCjUQqlX8HHYjJvF&#10;zWRJom7/vikIfZvDuc503tpa3MmHyrGC4SADQVw4XXGp4HhY98cgQkTWWDsmBT8UYD7rvEwx1+7B&#10;O7rvYylSCIccFZgYm1zKUBiyGAauIU7cxXmLMUFfSu3xkcJtLV+z7F1arDg1GGxoaai47m9WgT59&#10;Llffh42R4Svzzq9Hb1t9VqrXbRcTEJHa+C9+uj90mj+Ev1/SAXL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BbecAAAADbAAAADwAAAAAAAAAAAAAAAACYAgAAZHJzL2Rvd25y&#10;ZXYueG1sUEsFBgAAAAAEAAQA9QAAAIUDAAAAAA==&#10;" strokecolor="black [3213]" strokeweight="3pt"/>
                      <w10:anchorlock/>
                    </v:group>
                  </w:pict>
                </mc:Fallback>
              </mc:AlternateContent>
            </w:r>
          </w:p>
          <w:p w:rsidR="001B4D42" w:rsidRPr="003D1422" w:rsidRDefault="00816590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-Предположите, </w:t>
            </w: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>чем будем заниматься</w:t>
            </w: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 сегодня на уроке</w:t>
            </w: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>?</w:t>
            </w:r>
          </w:p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>Сегодня подведём небольшой итог: посмотрим, как научились выделять корень и суффи</w:t>
            </w:r>
            <w:proofErr w:type="gramStart"/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>кс в сл</w:t>
            </w:r>
            <w:proofErr w:type="gramEnd"/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>ове.</w:t>
            </w:r>
          </w:p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>– Составим план урока.</w:t>
            </w:r>
          </w:p>
          <w:p w:rsidR="001B4D42" w:rsidRPr="003D1422" w:rsidRDefault="001B4D42" w:rsidP="005F71E5">
            <w:pPr>
              <w:numPr>
                <w:ilvl w:val="0"/>
                <w:numId w:val="2"/>
              </w:num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>Учиться разбирать слова по составу.</w:t>
            </w:r>
          </w:p>
          <w:p w:rsidR="001B4D42" w:rsidRPr="003D1422" w:rsidRDefault="001B4D42" w:rsidP="005F71E5">
            <w:pPr>
              <w:numPr>
                <w:ilvl w:val="0"/>
                <w:numId w:val="2"/>
              </w:num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>Списывать текст.</w:t>
            </w:r>
          </w:p>
          <w:p w:rsidR="001B4D42" w:rsidRPr="003D1422" w:rsidRDefault="001B4D42" w:rsidP="005F71E5">
            <w:pPr>
              <w:autoSpaceDE w:val="0"/>
              <w:spacing w:after="0" w:line="2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eastAsia="SchoolBookC" w:hAnsi="Times New Roman"/>
                <w:sz w:val="24"/>
                <w:szCs w:val="24"/>
              </w:rPr>
              <w:t xml:space="preserve">– Что мы сейчас делали? </w:t>
            </w:r>
          </w:p>
          <w:p w:rsidR="001B4D42" w:rsidRPr="003D1422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505E60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505E6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  <w:r>
              <w:rPr>
                <w:rFonts w:eastAsia="SchoolBookC"/>
              </w:rPr>
              <w:t>-</w:t>
            </w:r>
            <w:r w:rsidR="001B4D42" w:rsidRPr="003D1422">
              <w:rPr>
                <w:rFonts w:eastAsia="SchoolBookC"/>
              </w:rPr>
              <w:t>Будем разбирать слова по составу.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816590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  <w:r>
              <w:rPr>
                <w:rFonts w:eastAsia="SchoolBookC"/>
              </w:rPr>
              <w:t>Предположения детей.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Fonts w:eastAsia="SchoolBookC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rStyle w:val="a4"/>
                <w:b w:val="0"/>
                <w:bCs w:val="0"/>
                <w:shd w:val="clear" w:color="auto" w:fill="FFFFFF"/>
              </w:rPr>
            </w:pPr>
            <w:r w:rsidRPr="003D1422">
              <w:rPr>
                <w:rFonts w:eastAsia="SchoolBookC"/>
              </w:rPr>
              <w:t>-Планировали свою деятельность.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03E" w:rsidRPr="003D1422" w:rsidRDefault="001B4D42" w:rsidP="0000703E">
            <w:pPr>
              <w:pStyle w:val="a5"/>
              <w:shd w:val="clear" w:color="auto" w:fill="FFFFFF"/>
              <w:spacing w:before="0" w:after="0"/>
              <w:rPr>
                <w:rStyle w:val="a4"/>
              </w:rPr>
            </w:pPr>
            <w:r w:rsidRPr="003D1422">
              <w:rPr>
                <w:rStyle w:val="a4"/>
                <w:b w:val="0"/>
                <w:bCs w:val="0"/>
                <w:shd w:val="clear" w:color="auto" w:fill="FFFFFF"/>
              </w:rPr>
              <w:lastRenderedPageBreak/>
              <w:t xml:space="preserve"> </w:t>
            </w:r>
            <w:r w:rsidR="0000703E" w:rsidRPr="003D1422">
              <w:rPr>
                <w:rStyle w:val="a4"/>
              </w:rPr>
              <w:t xml:space="preserve"> Познавательные УУД</w:t>
            </w:r>
          </w:p>
          <w:p w:rsidR="0000703E" w:rsidRPr="003D1422" w:rsidRDefault="0000703E" w:rsidP="0000703E">
            <w:pPr>
              <w:pStyle w:val="a5"/>
              <w:shd w:val="clear" w:color="auto" w:fill="FFFFFF"/>
              <w:spacing w:before="0" w:after="0"/>
              <w:rPr>
                <w:rStyle w:val="a4"/>
              </w:rPr>
            </w:pPr>
            <w:r w:rsidRPr="003D1422">
              <w:rPr>
                <w:rStyle w:val="a4"/>
              </w:rPr>
              <w:t>1.</w:t>
            </w:r>
            <w:r w:rsidRPr="003D1422">
              <w:rPr>
                <w:rStyle w:val="apple-converted-space"/>
                <w:b/>
                <w:bCs/>
              </w:rPr>
              <w:t> </w:t>
            </w:r>
            <w:r w:rsidRPr="003D1422">
              <w:rPr>
                <w:rStyle w:val="apple-converted-space"/>
                <w:bCs/>
              </w:rPr>
              <w:t>Ра</w:t>
            </w:r>
            <w:r w:rsidRPr="003D1422">
              <w:rPr>
                <w:rStyle w:val="a4"/>
                <w:b w:val="0"/>
              </w:rPr>
              <w:t>звиваем</w:t>
            </w:r>
            <w:r w:rsidRPr="003D1422">
              <w:rPr>
                <w:rStyle w:val="apple-converted-space"/>
              </w:rPr>
              <w:t> </w:t>
            </w:r>
            <w:r w:rsidRPr="003D1422">
              <w:t>умения извлекать информацию из схем, иллюстраций, текстов.</w:t>
            </w:r>
          </w:p>
          <w:p w:rsidR="0000703E" w:rsidRPr="003D1422" w:rsidRDefault="0000703E" w:rsidP="0000703E">
            <w:pPr>
              <w:pStyle w:val="a5"/>
              <w:shd w:val="clear" w:color="auto" w:fill="FFFFFF"/>
              <w:spacing w:before="0" w:after="0"/>
              <w:rPr>
                <w:rStyle w:val="a4"/>
              </w:rPr>
            </w:pPr>
            <w:r w:rsidRPr="003D1422">
              <w:rPr>
                <w:rStyle w:val="a4"/>
              </w:rPr>
              <w:t>2.</w:t>
            </w:r>
            <w:r w:rsidRPr="003D1422">
              <w:rPr>
                <w:rStyle w:val="apple-converted-space"/>
                <w:bCs/>
              </w:rPr>
              <w:t> П</w:t>
            </w:r>
            <w:r w:rsidRPr="003D1422">
              <w:t xml:space="preserve">редставлять </w:t>
            </w:r>
            <w:r w:rsidRPr="003D1422">
              <w:lastRenderedPageBreak/>
              <w:t>информацию в виде схемы.</w:t>
            </w:r>
          </w:p>
          <w:p w:rsidR="0000703E" w:rsidRPr="003D1422" w:rsidRDefault="0000703E" w:rsidP="0000703E">
            <w:pPr>
              <w:pStyle w:val="a5"/>
              <w:shd w:val="clear" w:color="auto" w:fill="FFFFFF"/>
              <w:spacing w:before="0" w:after="0"/>
              <w:rPr>
                <w:rStyle w:val="a4"/>
              </w:rPr>
            </w:pPr>
            <w:r w:rsidRPr="003D1422">
              <w:rPr>
                <w:rStyle w:val="a4"/>
              </w:rPr>
              <w:t>3</w:t>
            </w:r>
            <w:r w:rsidRPr="003D1422">
              <w:rPr>
                <w:b/>
              </w:rPr>
              <w:t>.</w:t>
            </w:r>
            <w:r w:rsidRPr="003D1422">
              <w:rPr>
                <w:rStyle w:val="apple-converted-space"/>
              </w:rPr>
              <w:t> </w:t>
            </w:r>
            <w:r w:rsidRPr="003D1422">
              <w:t>Выявлять сущность, особенности объектов.</w:t>
            </w:r>
          </w:p>
          <w:p w:rsidR="0000703E" w:rsidRPr="003D1422" w:rsidRDefault="0000703E" w:rsidP="0000703E">
            <w:pPr>
              <w:pStyle w:val="a5"/>
              <w:shd w:val="clear" w:color="auto" w:fill="FFFFFF"/>
              <w:spacing w:before="0" w:after="0"/>
            </w:pPr>
            <w:r w:rsidRPr="003D1422">
              <w:rPr>
                <w:rStyle w:val="a4"/>
              </w:rPr>
              <w:t>4.</w:t>
            </w:r>
            <w:r w:rsidRPr="003D1422">
              <w:rPr>
                <w:rStyle w:val="apple-converted-space"/>
              </w:rPr>
              <w:t> </w:t>
            </w:r>
            <w:r w:rsidRPr="003D1422">
              <w:t>На основе анализа объектов делать выводы.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napToGrid w:val="0"/>
              <w:spacing w:before="0" w:after="0" w:line="200" w:lineRule="atLeast"/>
              <w:jc w:val="both"/>
              <w:rPr>
                <w:b/>
              </w:rPr>
            </w:pPr>
          </w:p>
        </w:tc>
      </w:tr>
      <w:tr w:rsidR="001B4D42" w:rsidRPr="003D1422" w:rsidTr="00A73094">
        <w:trPr>
          <w:trHeight w:val="106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pStyle w:val="Default"/>
              <w:snapToGrid w:val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C17B0">
              <w:rPr>
                <w:rFonts w:ascii="Times New Roman" w:hAnsi="Times New Roman" w:cs="Times New Roman"/>
                <w:color w:val="auto"/>
              </w:rPr>
              <w:t>ΙΙ</w:t>
            </w:r>
            <w:r w:rsidRPr="004C17B0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4C17B0">
              <w:rPr>
                <w:rFonts w:ascii="Times New Roman" w:hAnsi="Times New Roman" w:cs="Times New Roman"/>
                <w:color w:val="auto"/>
              </w:rPr>
              <w:t xml:space="preserve">. Развитие умений – применение знания. </w:t>
            </w: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3D1422" w:rsidP="003D142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C17B0">
              <w:rPr>
                <w:rFonts w:ascii="Times New Roman" w:hAnsi="Times New Roman" w:cs="Times New Roman"/>
                <w:color w:val="auto"/>
              </w:rPr>
              <w:t>1.</w:t>
            </w:r>
            <w:r w:rsidR="001B4D42" w:rsidRPr="004C17B0">
              <w:rPr>
                <w:rFonts w:ascii="Times New Roman" w:hAnsi="Times New Roman" w:cs="Times New Roman"/>
                <w:color w:val="auto"/>
              </w:rPr>
              <w:t>Работа со словарем.</w:t>
            </w: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3"/>
              <w:rPr>
                <w:rStyle w:val="a4"/>
                <w:bCs/>
                <w:sz w:val="24"/>
                <w:szCs w:val="24"/>
              </w:rPr>
            </w:pPr>
          </w:p>
          <w:p w:rsidR="001B4D42" w:rsidRPr="004C17B0" w:rsidRDefault="003D1422" w:rsidP="005F71E5">
            <w:pPr>
              <w:pStyle w:val="3"/>
              <w:rPr>
                <w:rStyle w:val="a4"/>
                <w:bCs/>
                <w:sz w:val="24"/>
                <w:szCs w:val="24"/>
              </w:rPr>
            </w:pPr>
            <w:r w:rsidRPr="004C17B0">
              <w:rPr>
                <w:rStyle w:val="a4"/>
                <w:bCs/>
                <w:sz w:val="24"/>
                <w:szCs w:val="24"/>
              </w:rPr>
              <w:t>2</w:t>
            </w:r>
            <w:r w:rsidR="001B4D42" w:rsidRPr="004C17B0">
              <w:rPr>
                <w:rStyle w:val="a4"/>
                <w:bCs/>
                <w:sz w:val="24"/>
                <w:szCs w:val="24"/>
              </w:rPr>
              <w:t xml:space="preserve">. Проблемная </w:t>
            </w:r>
          </w:p>
          <w:p w:rsidR="001B4D42" w:rsidRPr="004C17B0" w:rsidRDefault="001B4D42" w:rsidP="005F71E5">
            <w:pPr>
              <w:pStyle w:val="3"/>
              <w:rPr>
                <w:b w:val="0"/>
                <w:sz w:val="24"/>
                <w:szCs w:val="24"/>
              </w:rPr>
            </w:pPr>
            <w:r w:rsidRPr="004C17B0">
              <w:rPr>
                <w:rStyle w:val="a4"/>
                <w:bCs/>
                <w:sz w:val="24"/>
                <w:szCs w:val="24"/>
              </w:rPr>
              <w:t>ситуация</w:t>
            </w: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1B4D42" w:rsidRPr="004C17B0" w:rsidRDefault="001B4D42" w:rsidP="005F71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  <w:p w:rsidR="003D1422" w:rsidRPr="004C17B0" w:rsidRDefault="003D1422" w:rsidP="001B4D42">
            <w:pPr>
              <w:pStyle w:val="3"/>
              <w:rPr>
                <w:rStyle w:val="a4"/>
                <w:bCs/>
                <w:sz w:val="24"/>
                <w:szCs w:val="24"/>
              </w:rPr>
            </w:pPr>
          </w:p>
          <w:p w:rsidR="003D1422" w:rsidRPr="004C17B0" w:rsidRDefault="003D1422" w:rsidP="001B4D42">
            <w:pPr>
              <w:pStyle w:val="3"/>
              <w:rPr>
                <w:rStyle w:val="a4"/>
                <w:bCs/>
                <w:sz w:val="24"/>
                <w:szCs w:val="24"/>
              </w:rPr>
            </w:pPr>
          </w:p>
          <w:p w:rsidR="004C17B0" w:rsidRPr="004C17B0" w:rsidRDefault="004C17B0" w:rsidP="004C17B0">
            <w:pPr>
              <w:pStyle w:val="3"/>
              <w:rPr>
                <w:b w:val="0"/>
                <w:sz w:val="24"/>
                <w:szCs w:val="24"/>
              </w:rPr>
            </w:pPr>
            <w:r w:rsidRPr="004C17B0">
              <w:rPr>
                <w:b w:val="0"/>
                <w:sz w:val="24"/>
                <w:szCs w:val="24"/>
              </w:rPr>
              <w:t>3.Применение алгоритма</w:t>
            </w:r>
          </w:p>
          <w:p w:rsidR="004C17B0" w:rsidRPr="004C17B0" w:rsidRDefault="004C17B0" w:rsidP="004C17B0">
            <w:pPr>
              <w:pStyle w:val="a0"/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4C17B0" w:rsidRDefault="004C17B0" w:rsidP="004C17B0">
            <w:pPr>
              <w:pStyle w:val="3"/>
              <w:numPr>
                <w:ilvl w:val="0"/>
                <w:numId w:val="0"/>
              </w:numPr>
              <w:rPr>
                <w:b w:val="0"/>
                <w:sz w:val="24"/>
                <w:szCs w:val="24"/>
              </w:rPr>
            </w:pPr>
            <w:r w:rsidRPr="004C17B0">
              <w:rPr>
                <w:rStyle w:val="a4"/>
                <w:bCs/>
                <w:sz w:val="24"/>
                <w:szCs w:val="24"/>
              </w:rPr>
              <w:t>4</w:t>
            </w:r>
            <w:r w:rsidR="003D1422" w:rsidRPr="004C17B0">
              <w:rPr>
                <w:rStyle w:val="a4"/>
                <w:bCs/>
                <w:sz w:val="24"/>
                <w:szCs w:val="24"/>
              </w:rPr>
              <w:t>.</w:t>
            </w:r>
            <w:r w:rsidR="001B4D42" w:rsidRPr="004C17B0">
              <w:rPr>
                <w:rStyle w:val="a4"/>
                <w:bCs/>
                <w:sz w:val="24"/>
                <w:szCs w:val="24"/>
              </w:rPr>
              <w:t>Зрительный диктант.</w:t>
            </w:r>
          </w:p>
          <w:p w:rsidR="001B4D42" w:rsidRPr="003D1422" w:rsidRDefault="001B4D42" w:rsidP="005F71E5">
            <w:pPr>
              <w:pStyle w:val="Default"/>
              <w:rPr>
                <w:rFonts w:ascii="Times New Roman" w:eastAsia="SchoolBookC" w:hAnsi="Times New Roman" w:cs="Times New Roman"/>
                <w:b/>
                <w:bCs/>
                <w:color w:val="auto"/>
              </w:rPr>
            </w:pPr>
          </w:p>
        </w:tc>
        <w:tc>
          <w:tcPr>
            <w:tcW w:w="5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4D42" w:rsidRPr="00E8262A" w:rsidRDefault="0000703E" w:rsidP="0000703E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E8262A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1B4D42" w:rsidRPr="00E8262A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Работа со словом: </w:t>
            </w:r>
          </w:p>
          <w:p w:rsidR="001B4D42" w:rsidRPr="00E8262A" w:rsidRDefault="001B4D42" w:rsidP="005F71E5">
            <w:pPr>
              <w:autoSpaceDE w:val="0"/>
              <w:spacing w:after="0" w:line="200" w:lineRule="atLeast"/>
              <w:ind w:left="1080"/>
              <w:jc w:val="both"/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</w:pPr>
            <w:r w:rsidRPr="00E8262A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на </w:t>
            </w:r>
            <w:r w:rsidR="0000703E" w:rsidRPr="00E8262A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слайде</w:t>
            </w:r>
            <w:r w:rsidRPr="00E8262A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 запись:</w:t>
            </w:r>
          </w:p>
          <w:p w:rsidR="001B4D42" w:rsidRPr="00E8262A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i/>
                <w:iCs/>
                <w:sz w:val="24"/>
                <w:szCs w:val="24"/>
              </w:rPr>
            </w:pPr>
            <w:r w:rsidRPr="00E8262A">
              <w:rPr>
                <w:rFonts w:ascii="Times New Roman" w:eastAsia="SchoolBookC" w:hAnsi="Times New Roman"/>
                <w:i/>
                <w:iCs/>
                <w:sz w:val="24"/>
                <w:szCs w:val="24"/>
              </w:rPr>
              <w:t>заморозки, Зима,  зимородок, зима</w:t>
            </w:r>
          </w:p>
          <w:p w:rsidR="001B4D42" w:rsidRPr="00E8262A" w:rsidRDefault="001B4D42" w:rsidP="0000703E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i/>
                <w:iCs/>
                <w:sz w:val="24"/>
                <w:szCs w:val="24"/>
              </w:rPr>
            </w:pPr>
            <w:r w:rsidRPr="00E8262A">
              <w:rPr>
                <w:rFonts w:ascii="Times New Roman" w:eastAsia="SchoolBookC" w:hAnsi="Times New Roman"/>
                <w:i/>
                <w:iCs/>
                <w:sz w:val="24"/>
                <w:szCs w:val="24"/>
              </w:rPr>
              <w:t xml:space="preserve">- Объясните значение слов. </w:t>
            </w:r>
          </w:p>
          <w:p w:rsidR="00A73094" w:rsidRPr="00E8262A" w:rsidRDefault="00A73094" w:rsidP="00A7309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</w:pPr>
          </w:p>
          <w:p w:rsidR="00A73094" w:rsidRPr="00E8262A" w:rsidRDefault="00A73094" w:rsidP="00A7309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</w:pPr>
            <w:r w:rsidRPr="00E8262A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>-Почему слово зима написано с заглавной буквы и  2 раза?</w:t>
            </w:r>
          </w:p>
          <w:p w:rsidR="00A73094" w:rsidRPr="00E8262A" w:rsidRDefault="00A73094" w:rsidP="00A73094">
            <w:pPr>
              <w:suppressAutoHyphens w:val="0"/>
              <w:spacing w:after="120" w:line="240" w:lineRule="atLeast"/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</w:pPr>
            <w:r w:rsidRPr="00E8262A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 xml:space="preserve">-Оказывается, слово «Зима»- это название города. А вы слышали об это </w:t>
            </w:r>
            <w:proofErr w:type="gramStart"/>
            <w:r w:rsidRPr="00E8262A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>городе</w:t>
            </w:r>
            <w:proofErr w:type="gramEnd"/>
            <w:r w:rsidRPr="00E8262A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 xml:space="preserve"> что-</w:t>
            </w:r>
            <w:r w:rsidRPr="00E8262A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lastRenderedPageBreak/>
              <w:t>нибудь интересное?</w:t>
            </w:r>
          </w:p>
          <w:p w:rsidR="00A73094" w:rsidRPr="00E8262A" w:rsidRDefault="00A73094" w:rsidP="00A73094">
            <w:pPr>
              <w:suppressAutoHyphens w:val="0"/>
              <w:spacing w:after="120" w:line="240" w:lineRule="atLeast"/>
              <w:rPr>
                <w:rFonts w:ascii="Helvetica" w:eastAsia="Times New Roman" w:hAnsi="Helvetica"/>
                <w:sz w:val="20"/>
                <w:szCs w:val="20"/>
                <w:lang w:eastAsia="ru-RU"/>
              </w:rPr>
            </w:pPr>
            <w:r w:rsidRPr="00E8262A">
              <w:rPr>
                <w:rFonts w:ascii="Helvetica" w:eastAsia="Times New Roman" w:hAnsi="Helvetica"/>
                <w:b/>
                <w:bCs/>
                <w:sz w:val="20"/>
                <w:lang w:eastAsia="ru-RU"/>
              </w:rPr>
              <w:t>Зима́</w:t>
            </w:r>
            <w:r w:rsidRPr="00E8262A">
              <w:rPr>
                <w:rFonts w:ascii="Helvetica" w:eastAsia="Times New Roman" w:hAnsi="Helvetica"/>
                <w:sz w:val="20"/>
                <w:szCs w:val="20"/>
                <w:lang w:eastAsia="ru-RU"/>
              </w:rPr>
              <w:t xml:space="preserve"> — город в России, Иркутской области. Расположен в 230 км на северо-запад от областного центра г. Иркутска, на левом берегу реки Оки. (Показ города на карте)</w:t>
            </w:r>
          </w:p>
          <w:p w:rsidR="00A73094" w:rsidRPr="00E8262A" w:rsidRDefault="00A73094" w:rsidP="00A7309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</w:pPr>
            <w:r w:rsidRPr="00E8262A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>А какое правило, вы знаете?</w:t>
            </w:r>
          </w:p>
          <w:p w:rsidR="00A73094" w:rsidRPr="00E8262A" w:rsidRDefault="00A73094" w:rsidP="00A7309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</w:pPr>
          </w:p>
          <w:p w:rsidR="00A73094" w:rsidRPr="00E8262A" w:rsidRDefault="00A73094" w:rsidP="00A7309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</w:pPr>
            <w:r w:rsidRPr="00E8262A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>- Какие слова вам не совсем понятны?</w:t>
            </w:r>
          </w:p>
          <w:p w:rsidR="00A73094" w:rsidRPr="00E8262A" w:rsidRDefault="00A73094" w:rsidP="00A73094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</w:pPr>
            <w:r w:rsidRPr="00E8262A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>Как мы можем узнать значение непонятных слов? (посмотреть в словаре)</w:t>
            </w:r>
          </w:p>
          <w:p w:rsidR="00A73094" w:rsidRPr="00E8262A" w:rsidRDefault="00A73094" w:rsidP="00A73094">
            <w:pPr>
              <w:suppressAutoHyphens w:val="0"/>
              <w:spacing w:after="120" w:line="240" w:lineRule="atLeast"/>
              <w:rPr>
                <w:rFonts w:ascii="Helvetica" w:eastAsia="Times New Roman" w:hAnsi="Helvetica"/>
                <w:b/>
                <w:bCs/>
                <w:sz w:val="20"/>
                <w:lang w:eastAsia="ru-RU"/>
              </w:rPr>
            </w:pPr>
            <w:r w:rsidRPr="00E8262A">
              <w:rPr>
                <w:rFonts w:ascii="Helvetica" w:eastAsia="Times New Roman" w:hAnsi="Helvetica"/>
                <w:b/>
                <w:bCs/>
                <w:sz w:val="20"/>
                <w:lang w:eastAsia="ru-RU"/>
              </w:rPr>
              <w:t>-найдите значения непонятных слов.</w:t>
            </w:r>
          </w:p>
          <w:p w:rsidR="00A73094" w:rsidRPr="00E8262A" w:rsidRDefault="00A73094" w:rsidP="0000703E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i/>
                <w:iCs/>
                <w:sz w:val="24"/>
                <w:szCs w:val="24"/>
              </w:rPr>
            </w:pPr>
          </w:p>
          <w:p w:rsidR="001B4D42" w:rsidRPr="00E8262A" w:rsidRDefault="001B4D42" w:rsidP="005F71E5">
            <w:pPr>
              <w:suppressAutoHyphens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8262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За́морозки</w:t>
            </w:r>
            <w:proofErr w:type="spellEnd"/>
            <w:proofErr w:type="gramEnd"/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легкие утренние морозы осенью или весной. (С.И. Ожегов, Н.Ю. Шведова «Толковый словарь русского языка») </w:t>
            </w:r>
          </w:p>
          <w:p w:rsidR="00A73094" w:rsidRPr="00E8262A" w:rsidRDefault="001B4D42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 заметили? </w:t>
            </w:r>
          </w:p>
          <w:p w:rsidR="001B4D42" w:rsidRPr="00E8262A" w:rsidRDefault="00A73094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B4D42"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Разделите слова на группы. </w:t>
            </w:r>
          </w:p>
          <w:p w:rsidR="001B4D42" w:rsidRPr="00E8262A" w:rsidRDefault="001B4D42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Какие слова называются однокоренными? </w:t>
            </w:r>
          </w:p>
          <w:p w:rsidR="001B4D42" w:rsidRPr="00E8262A" w:rsidRDefault="001B4D42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Что общего? </w:t>
            </w:r>
            <w:proofErr w:type="gramStart"/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Признаки</w:t>
            </w:r>
            <w:proofErr w:type="gramEnd"/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какой части речи называли? </w:t>
            </w:r>
          </w:p>
          <w:p w:rsidR="001B4D42" w:rsidRPr="00E8262A" w:rsidRDefault="001B4D42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вы знаете об именах существительных?</w:t>
            </w:r>
          </w:p>
          <w:p w:rsidR="001B4D42" w:rsidRPr="00E8262A" w:rsidRDefault="001B4D42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Подчеркните опасные буквы в словах.</w:t>
            </w:r>
          </w:p>
          <w:p w:rsidR="001B4D42" w:rsidRPr="00E8262A" w:rsidRDefault="001B4D42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 проверить опасные буквы в слове </w:t>
            </w:r>
            <w:r w:rsidRPr="00E826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заморозки? </w:t>
            </w: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Подобрать проверочные слова.</w:t>
            </w:r>
          </w:p>
          <w:p w:rsidR="001B4D42" w:rsidRPr="00E8262A" w:rsidRDefault="001B4D42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Какую букву нельзя проверить?</w:t>
            </w:r>
          </w:p>
          <w:p w:rsidR="001B4D42" w:rsidRPr="00E8262A" w:rsidRDefault="001B4D42" w:rsidP="005F71E5">
            <w:pPr>
              <w:suppressAutoHyphens w:val="0"/>
              <w:spacing w:after="12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 называются слова написание надо запомнить? (словарные слова)</w:t>
            </w:r>
          </w:p>
          <w:p w:rsidR="001B4D42" w:rsidRPr="00E8262A" w:rsidRDefault="001B4D42" w:rsidP="005F71E5">
            <w:pPr>
              <w:suppressAutoHyphens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Запишите слова. </w:t>
            </w:r>
          </w:p>
          <w:p w:rsidR="001B4D42" w:rsidRPr="00E8262A" w:rsidRDefault="001B4D42" w:rsidP="005F71E5">
            <w:pPr>
              <w:suppressAutoHyphens w:val="0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4D42" w:rsidRPr="00E8262A" w:rsidRDefault="001B4D42" w:rsidP="005F71E5">
            <w:pPr>
              <w:pStyle w:val="a5"/>
              <w:spacing w:line="240" w:lineRule="atLeast"/>
            </w:pPr>
            <w:r w:rsidRPr="00E8262A">
              <w:t xml:space="preserve">- Подберите однокоренные слова к слову </w:t>
            </w:r>
            <w:r w:rsidRPr="00E8262A">
              <w:rPr>
                <w:rStyle w:val="a6"/>
              </w:rPr>
              <w:t>заморозки</w:t>
            </w:r>
            <w:r w:rsidRPr="00E8262A">
              <w:t xml:space="preserve">. </w:t>
            </w:r>
          </w:p>
          <w:p w:rsidR="001B4D42" w:rsidRPr="00E8262A" w:rsidRDefault="001B4D42" w:rsidP="005F71E5">
            <w:pPr>
              <w:pStyle w:val="a5"/>
              <w:spacing w:line="240" w:lineRule="atLeast"/>
            </w:pPr>
            <w:r w:rsidRPr="00E8262A">
              <w:t xml:space="preserve">- Что знаете о частях слова? </w:t>
            </w:r>
          </w:p>
          <w:p w:rsidR="001B4D42" w:rsidRPr="00E8262A" w:rsidRDefault="001B4D42" w:rsidP="005F71E5">
            <w:pPr>
              <w:pStyle w:val="a5"/>
              <w:spacing w:line="240" w:lineRule="atLeast"/>
            </w:pPr>
          </w:p>
          <w:p w:rsidR="001B4D42" w:rsidRPr="00E8262A" w:rsidRDefault="001B4D42" w:rsidP="005F71E5">
            <w:pPr>
              <w:pStyle w:val="a5"/>
              <w:spacing w:line="240" w:lineRule="atLeast"/>
            </w:pPr>
          </w:p>
          <w:p w:rsidR="001B4D42" w:rsidRPr="00E8262A" w:rsidRDefault="001B4D42" w:rsidP="005F71E5">
            <w:pPr>
              <w:pStyle w:val="a5"/>
              <w:spacing w:line="240" w:lineRule="atLeast"/>
            </w:pPr>
          </w:p>
          <w:p w:rsidR="001B4D42" w:rsidRPr="00E8262A" w:rsidRDefault="001B4D42" w:rsidP="005F71E5">
            <w:pPr>
              <w:pStyle w:val="a5"/>
              <w:spacing w:line="240" w:lineRule="atLeast"/>
            </w:pPr>
          </w:p>
          <w:p w:rsidR="00A73094" w:rsidRPr="00E8262A" w:rsidRDefault="00A73094" w:rsidP="005F71E5">
            <w:pPr>
              <w:pStyle w:val="a5"/>
              <w:spacing w:line="240" w:lineRule="atLeast"/>
            </w:pPr>
          </w:p>
          <w:p w:rsidR="004C17B0" w:rsidRPr="00E8262A" w:rsidRDefault="001B4D42" w:rsidP="005F71E5">
            <w:pPr>
              <w:pStyle w:val="a5"/>
              <w:spacing w:line="240" w:lineRule="atLeast"/>
            </w:pPr>
            <w:r w:rsidRPr="00E8262A">
              <w:t>- Так какую часть слова надо находить первой, какую следующей и почему?</w:t>
            </w:r>
          </w:p>
          <w:p w:rsidR="001B4D42" w:rsidRPr="00E8262A" w:rsidRDefault="004C17B0" w:rsidP="005F71E5">
            <w:pPr>
              <w:pStyle w:val="a5"/>
              <w:spacing w:line="240" w:lineRule="atLeast"/>
            </w:pPr>
            <w:r w:rsidRPr="00E8262A">
              <w:t>-</w:t>
            </w:r>
            <w:r w:rsidR="001B4D42" w:rsidRPr="00E8262A">
              <w:t xml:space="preserve"> А в какой последовательности нужно выполнять разбор слова по составу?</w:t>
            </w:r>
          </w:p>
          <w:p w:rsidR="001B4D42" w:rsidRPr="00E8262A" w:rsidRDefault="001B4D42" w:rsidP="005F71E5">
            <w:pPr>
              <w:pStyle w:val="a5"/>
              <w:spacing w:line="240" w:lineRule="atLeast"/>
            </w:pPr>
          </w:p>
          <w:p w:rsidR="001B4D42" w:rsidRPr="00E8262A" w:rsidRDefault="001B4D42" w:rsidP="005F71E5">
            <w:pPr>
              <w:pStyle w:val="a5"/>
              <w:spacing w:line="240" w:lineRule="atLeast"/>
            </w:pPr>
            <w:r w:rsidRPr="00E8262A">
              <w:t>Что нам необходимо, чтобы не ошибиться в разборе слова?</w:t>
            </w:r>
          </w:p>
          <w:p w:rsidR="001B4D42" w:rsidRPr="00E8262A" w:rsidRDefault="004C17B0" w:rsidP="005F71E5">
            <w:pPr>
              <w:pStyle w:val="a5"/>
              <w:spacing w:line="240" w:lineRule="atLeast"/>
            </w:pPr>
            <w:r w:rsidRPr="00E8262A">
              <w:t>-</w:t>
            </w:r>
            <w:r w:rsidR="001B4D42" w:rsidRPr="00E8262A">
              <w:t>Значит</w:t>
            </w:r>
            <w:r w:rsidRPr="00E8262A">
              <w:t>,</w:t>
            </w:r>
            <w:r w:rsidR="001B4D42" w:rsidRPr="00E8262A">
              <w:t xml:space="preserve"> что нужно составить? (алгоритм разбора)</w:t>
            </w:r>
          </w:p>
          <w:p w:rsidR="004C17B0" w:rsidRPr="00E8262A" w:rsidRDefault="004C17B0" w:rsidP="005F71E5">
            <w:pPr>
              <w:pStyle w:val="a5"/>
              <w:spacing w:line="240" w:lineRule="atLeast"/>
            </w:pPr>
            <w:r w:rsidRPr="00E8262A">
              <w:t>-Составьте план разбора слова</w:t>
            </w:r>
            <w:proofErr w:type="gramStart"/>
            <w:r w:rsidRPr="00E8262A">
              <w:t>.</w:t>
            </w:r>
            <w:proofErr w:type="gramEnd"/>
            <w:r w:rsidRPr="00E8262A">
              <w:t xml:space="preserve"> (</w:t>
            </w:r>
            <w:proofErr w:type="gramStart"/>
            <w:r w:rsidRPr="00E8262A">
              <w:t>р</w:t>
            </w:r>
            <w:proofErr w:type="gramEnd"/>
            <w:r w:rsidRPr="00E8262A">
              <w:t>абота в паре)</w:t>
            </w:r>
          </w:p>
          <w:p w:rsidR="001B4D42" w:rsidRPr="00E8262A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1B4D42" w:rsidRPr="00E8262A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1B4D42" w:rsidRPr="00E8262A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1B4D42" w:rsidRPr="00E8262A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</w:p>
          <w:p w:rsidR="001B4D42" w:rsidRPr="00E8262A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E8262A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E8262A" w:rsidRDefault="001B4D42" w:rsidP="005F71E5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E8262A" w:rsidRDefault="003D1422" w:rsidP="005F71E5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62A">
              <w:rPr>
                <w:rFonts w:ascii="Times New Roman" w:hAnsi="Times New Roman"/>
                <w:sz w:val="24"/>
                <w:szCs w:val="24"/>
              </w:rPr>
              <w:t>Разберите слова по составу, пользуясь алгоритмом.</w:t>
            </w:r>
          </w:p>
          <w:p w:rsidR="003D1422" w:rsidRPr="00E8262A" w:rsidRDefault="003D1422" w:rsidP="004C17B0">
            <w:pPr>
              <w:pStyle w:val="a5"/>
              <w:spacing w:before="0" w:after="0" w:line="240" w:lineRule="atLeast"/>
            </w:pPr>
            <w:r w:rsidRPr="00E8262A">
              <w:rPr>
                <w:b/>
                <w:bCs/>
                <w:i/>
                <w:iCs/>
              </w:rPr>
              <w:t>Мороз, заморозка, мороженое,</w:t>
            </w:r>
            <w:r w:rsidRPr="00E8262A">
              <w:t xml:space="preserve"> </w:t>
            </w:r>
          </w:p>
          <w:p w:rsidR="003D1422" w:rsidRPr="00E8262A" w:rsidRDefault="003D1422" w:rsidP="004C17B0">
            <w:pPr>
              <w:pStyle w:val="a5"/>
              <w:spacing w:before="0" w:after="0" w:line="240" w:lineRule="atLeast"/>
            </w:pPr>
            <w:r w:rsidRPr="00E8262A">
              <w:rPr>
                <w:b/>
                <w:bCs/>
                <w:i/>
                <w:iCs/>
              </w:rPr>
              <w:t xml:space="preserve">морозец, морозилка, морозильник, </w:t>
            </w:r>
          </w:p>
          <w:p w:rsidR="003D1422" w:rsidRPr="00E8262A" w:rsidRDefault="003D1422" w:rsidP="004C17B0">
            <w:pPr>
              <w:pStyle w:val="a5"/>
              <w:spacing w:before="0" w:after="0" w:line="240" w:lineRule="atLeast"/>
              <w:rPr>
                <w:b/>
                <w:bCs/>
                <w:i/>
                <w:iCs/>
              </w:rPr>
            </w:pPr>
            <w:r w:rsidRPr="00E8262A">
              <w:rPr>
                <w:b/>
                <w:bCs/>
                <w:i/>
                <w:iCs/>
              </w:rPr>
              <w:t>Морозко, морозная</w:t>
            </w:r>
          </w:p>
          <w:p w:rsidR="003D1422" w:rsidRPr="00E8262A" w:rsidRDefault="003D1422" w:rsidP="004C17B0">
            <w:pPr>
              <w:pStyle w:val="a5"/>
              <w:spacing w:before="0" w:after="0" w:line="240" w:lineRule="atLeast"/>
              <w:rPr>
                <w:b/>
                <w:bCs/>
                <w:i/>
                <w:iCs/>
              </w:rPr>
            </w:pPr>
            <w:r w:rsidRPr="00E8262A">
              <w:rPr>
                <w:b/>
                <w:bCs/>
                <w:i/>
                <w:iCs/>
              </w:rPr>
              <w:t>-оцените свою работу. Взаимопроверка.</w:t>
            </w:r>
          </w:p>
          <w:p w:rsidR="001B4D42" w:rsidRPr="00E8262A" w:rsidRDefault="001B4D42" w:rsidP="005F71E5">
            <w:pPr>
              <w:pStyle w:val="a5"/>
              <w:spacing w:line="240" w:lineRule="atLeast"/>
            </w:pPr>
            <w:r w:rsidRPr="00E8262A">
              <w:t>На экране:</w:t>
            </w:r>
          </w:p>
          <w:p w:rsidR="001B4D42" w:rsidRPr="00E8262A" w:rsidRDefault="001B4D42" w:rsidP="005F71E5">
            <w:pPr>
              <w:pStyle w:val="a5"/>
              <w:spacing w:line="240" w:lineRule="atLeast"/>
            </w:pPr>
            <w:r w:rsidRPr="00E8262A">
              <w:t xml:space="preserve">На </w:t>
            </w:r>
            <w:proofErr w:type="spellStart"/>
            <w:r w:rsidRPr="00E8262A">
              <w:t>де</w:t>
            </w:r>
            <w:r w:rsidR="003D1422" w:rsidRPr="00E8262A">
              <w:t>р</w:t>
            </w:r>
            <w:proofErr w:type="gramStart"/>
            <w:r w:rsidR="003D1422" w:rsidRPr="00E8262A">
              <w:t>.в</w:t>
            </w:r>
            <w:proofErr w:type="gramEnd"/>
            <w:r w:rsidR="003D1422" w:rsidRPr="00E8262A">
              <w:t>е</w:t>
            </w:r>
            <w:proofErr w:type="spellEnd"/>
            <w:r w:rsidR="003D1422" w:rsidRPr="00E8262A">
              <w:t xml:space="preserve"> </w:t>
            </w:r>
            <w:proofErr w:type="spellStart"/>
            <w:r w:rsidR="003D1422" w:rsidRPr="00E8262A">
              <w:t>в.сит</w:t>
            </w:r>
            <w:proofErr w:type="spellEnd"/>
            <w:r w:rsidR="003D1422" w:rsidRPr="00E8262A">
              <w:t xml:space="preserve"> </w:t>
            </w:r>
            <w:proofErr w:type="spellStart"/>
            <w:r w:rsidR="003D1422" w:rsidRPr="00E8262A">
              <w:t>к.рмушка</w:t>
            </w:r>
            <w:proofErr w:type="spellEnd"/>
            <w:r w:rsidR="003D1422" w:rsidRPr="00E8262A">
              <w:t xml:space="preserve">. На ветку села </w:t>
            </w:r>
            <w:proofErr w:type="spellStart"/>
            <w:r w:rsidR="003D1422" w:rsidRPr="00E8262A">
              <w:t>с</w:t>
            </w:r>
            <w:proofErr w:type="gramStart"/>
            <w:r w:rsidR="003D1422" w:rsidRPr="00E8262A">
              <w:t>.</w:t>
            </w:r>
            <w:r w:rsidRPr="00E8262A">
              <w:t>н</w:t>
            </w:r>
            <w:proofErr w:type="gramEnd"/>
            <w:r w:rsidRPr="00E8262A">
              <w:t>ич</w:t>
            </w:r>
            <w:r w:rsidR="003D1422" w:rsidRPr="00E8262A">
              <w:t>?ка</w:t>
            </w:r>
            <w:proofErr w:type="spellEnd"/>
            <w:r w:rsidR="003D1422" w:rsidRPr="00E8262A">
              <w:t xml:space="preserve">. Над елкой </w:t>
            </w:r>
            <w:proofErr w:type="spellStart"/>
            <w:r w:rsidR="003D1422" w:rsidRPr="00E8262A">
              <w:t>закруж</w:t>
            </w:r>
            <w:proofErr w:type="gramStart"/>
            <w:r w:rsidR="003D1422" w:rsidRPr="00E8262A">
              <w:t>.</w:t>
            </w:r>
            <w:r w:rsidRPr="00E8262A">
              <w:t>л</w:t>
            </w:r>
            <w:proofErr w:type="gramEnd"/>
            <w:r w:rsidRPr="00E8262A">
              <w:t>а</w:t>
            </w:r>
            <w:proofErr w:type="spellEnd"/>
            <w:r w:rsidRPr="00E8262A">
              <w:t xml:space="preserve"> стайка дроздов. </w:t>
            </w:r>
          </w:p>
          <w:p w:rsidR="003D1422" w:rsidRPr="00E8262A" w:rsidRDefault="003D1422" w:rsidP="005F71E5">
            <w:pPr>
              <w:pStyle w:val="a5"/>
              <w:spacing w:line="240" w:lineRule="atLeast"/>
            </w:pPr>
            <w:r w:rsidRPr="00E8262A">
              <w:t>-какое задание можно выполнить?</w:t>
            </w:r>
          </w:p>
          <w:p w:rsidR="001B4D42" w:rsidRPr="00E8262A" w:rsidRDefault="001B4D42" w:rsidP="005F71E5">
            <w:pPr>
              <w:pStyle w:val="a5"/>
              <w:spacing w:line="240" w:lineRule="atLeast"/>
            </w:pPr>
            <w:r w:rsidRPr="00E8262A">
              <w:t>- Прочитайте предложения.</w:t>
            </w:r>
          </w:p>
          <w:p w:rsidR="001B4D42" w:rsidRPr="00E8262A" w:rsidRDefault="001B4D42" w:rsidP="005F71E5">
            <w:pPr>
              <w:pStyle w:val="a5"/>
              <w:spacing w:line="240" w:lineRule="atLeast"/>
            </w:pPr>
            <w:r w:rsidRPr="00E8262A">
              <w:t xml:space="preserve">- </w:t>
            </w:r>
            <w:r w:rsidR="003D1422" w:rsidRPr="00E8262A">
              <w:t xml:space="preserve">вставьте пропущенные буквы. </w:t>
            </w:r>
            <w:r w:rsidRPr="00E8262A">
              <w:t xml:space="preserve"> </w:t>
            </w:r>
          </w:p>
          <w:p w:rsidR="001B4D42" w:rsidRPr="00E8262A" w:rsidRDefault="003D1422" w:rsidP="004C17B0">
            <w:pPr>
              <w:pStyle w:val="a5"/>
              <w:spacing w:line="240" w:lineRule="atLeast"/>
            </w:pPr>
            <w:r w:rsidRPr="00E8262A">
              <w:t>-запишите предложения, вставив пропущенные буквы. Оцените работу.</w:t>
            </w:r>
            <w:r w:rsidR="004C17B0" w:rsidRPr="00E8262A">
              <w:t xml:space="preserve"> </w:t>
            </w:r>
            <w:r w:rsidRPr="00E8262A">
              <w:t xml:space="preserve"> ( Работа в паре)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703E" w:rsidRDefault="0000703E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00703E" w:rsidRDefault="0000703E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00703E" w:rsidRDefault="0000703E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>
              <w:rPr>
                <w:rStyle w:val="a4"/>
              </w:rPr>
              <w:t>Объясняют значения слов.</w:t>
            </w:r>
          </w:p>
          <w:p w:rsidR="00A73094" w:rsidRDefault="00A73094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A73094" w:rsidRDefault="00A73094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>Предположения детей.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00703E" w:rsidRDefault="0000703E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00703E" w:rsidRDefault="0000703E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00703E" w:rsidRDefault="0000703E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00703E" w:rsidRDefault="0000703E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00703E" w:rsidRDefault="0000703E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A73094" w:rsidRDefault="00A73094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A73094" w:rsidRDefault="00A73094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>Вспоминают правило: названия городов пишутся с заглавной буквы.</w:t>
            </w: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hAnsi="Times New Roman"/>
                <w:sz w:val="24"/>
                <w:szCs w:val="24"/>
              </w:rPr>
              <w:t xml:space="preserve">Дети ищут слово «зимородок» в словаре </w:t>
            </w: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hAnsi="Times New Roman"/>
                <w:sz w:val="24"/>
                <w:szCs w:val="24"/>
              </w:rPr>
              <w:t>Среди слов есть однокоренные слова.</w:t>
            </w:r>
          </w:p>
          <w:p w:rsidR="001B4D4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hAnsi="Times New Roman"/>
                <w:sz w:val="24"/>
                <w:szCs w:val="24"/>
              </w:rPr>
              <w:t>Рассказывают правило.</w:t>
            </w: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hAnsi="Times New Roman"/>
                <w:sz w:val="24"/>
                <w:szCs w:val="24"/>
              </w:rPr>
              <w:t>Комментируют опасные места в словах.</w:t>
            </w: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094" w:rsidRDefault="00A73094" w:rsidP="005F71E5">
            <w:pPr>
              <w:pStyle w:val="a5"/>
              <w:spacing w:line="240" w:lineRule="atLeast"/>
            </w:pPr>
          </w:p>
          <w:p w:rsidR="00A73094" w:rsidRDefault="00A73094" w:rsidP="005F71E5">
            <w:pPr>
              <w:pStyle w:val="a5"/>
              <w:spacing w:line="240" w:lineRule="atLeast"/>
            </w:pPr>
          </w:p>
          <w:p w:rsidR="001B4D42" w:rsidRPr="003D1422" w:rsidRDefault="001B4D42" w:rsidP="005F71E5">
            <w:pPr>
              <w:pStyle w:val="a5"/>
              <w:spacing w:line="240" w:lineRule="atLeast"/>
              <w:rPr>
                <w:rStyle w:val="a6"/>
                <w:b/>
                <w:bCs/>
              </w:rPr>
            </w:pPr>
            <w:r w:rsidRPr="003D1422">
              <w:lastRenderedPageBreak/>
              <w:t>Записывают слова.</w:t>
            </w:r>
            <w:r w:rsidRPr="003D1422">
              <w:rPr>
                <w:rStyle w:val="a6"/>
                <w:b/>
                <w:bCs/>
              </w:rPr>
              <w:t xml:space="preserve"> Мороз, заморозка, </w:t>
            </w:r>
            <w:proofErr w:type="spellStart"/>
            <w:r w:rsidRPr="003D1422">
              <w:rPr>
                <w:rStyle w:val="a6"/>
                <w:b/>
                <w:bCs/>
              </w:rPr>
              <w:t>мороженое</w:t>
            </w:r>
            <w:proofErr w:type="gramStart"/>
            <w:r w:rsidRPr="003D1422">
              <w:rPr>
                <w:rStyle w:val="a6"/>
                <w:b/>
                <w:bCs/>
              </w:rPr>
              <w:t>,м</w:t>
            </w:r>
            <w:proofErr w:type="gramEnd"/>
            <w:r w:rsidRPr="003D1422">
              <w:rPr>
                <w:rStyle w:val="a6"/>
                <w:b/>
                <w:bCs/>
              </w:rPr>
              <w:t>орозец</w:t>
            </w:r>
            <w:proofErr w:type="spellEnd"/>
            <w:r w:rsidRPr="003D1422">
              <w:rPr>
                <w:rStyle w:val="a6"/>
                <w:b/>
                <w:bCs/>
              </w:rPr>
              <w:t xml:space="preserve">, морозилка, морозильник, Морозко, морозная. </w:t>
            </w:r>
          </w:p>
          <w:p w:rsidR="00A73094" w:rsidRDefault="00A73094" w:rsidP="005F71E5">
            <w:pPr>
              <w:pStyle w:val="a5"/>
              <w:spacing w:line="240" w:lineRule="atLeast"/>
            </w:pPr>
          </w:p>
          <w:p w:rsidR="00A73094" w:rsidRDefault="00A73094" w:rsidP="005F71E5">
            <w:pPr>
              <w:pStyle w:val="a5"/>
              <w:spacing w:line="240" w:lineRule="atLeast"/>
            </w:pPr>
          </w:p>
          <w:p w:rsidR="00A73094" w:rsidRDefault="00A73094" w:rsidP="005F71E5">
            <w:pPr>
              <w:pStyle w:val="a5"/>
              <w:spacing w:line="240" w:lineRule="atLeast"/>
            </w:pPr>
          </w:p>
          <w:p w:rsidR="00A73094" w:rsidRDefault="00A73094" w:rsidP="005F71E5">
            <w:pPr>
              <w:pStyle w:val="a5"/>
              <w:spacing w:line="240" w:lineRule="atLeast"/>
            </w:pPr>
          </w:p>
          <w:p w:rsidR="00A73094" w:rsidRDefault="00A73094" w:rsidP="005F71E5">
            <w:pPr>
              <w:pStyle w:val="a5"/>
              <w:spacing w:line="240" w:lineRule="atLeast"/>
            </w:pPr>
          </w:p>
          <w:p w:rsidR="00A73094" w:rsidRDefault="00A73094" w:rsidP="005F71E5">
            <w:pPr>
              <w:pStyle w:val="a5"/>
              <w:spacing w:line="240" w:lineRule="atLeast"/>
            </w:pPr>
          </w:p>
          <w:p w:rsidR="004C17B0" w:rsidRDefault="004C17B0" w:rsidP="005F71E5">
            <w:pPr>
              <w:pStyle w:val="a5"/>
              <w:spacing w:line="240" w:lineRule="atLeast"/>
              <w:rPr>
                <w:rStyle w:val="a6"/>
                <w:b/>
                <w:bCs/>
              </w:rPr>
            </w:pPr>
          </w:p>
          <w:p w:rsidR="004C17B0" w:rsidRDefault="004C17B0" w:rsidP="005F71E5">
            <w:pPr>
              <w:pStyle w:val="a5"/>
              <w:spacing w:line="240" w:lineRule="atLeast"/>
              <w:rPr>
                <w:rStyle w:val="a6"/>
                <w:b/>
                <w:bCs/>
              </w:rPr>
            </w:pPr>
          </w:p>
          <w:p w:rsidR="004C17B0" w:rsidRDefault="004C17B0" w:rsidP="005F71E5">
            <w:pPr>
              <w:pStyle w:val="a5"/>
              <w:spacing w:line="240" w:lineRule="atLeast"/>
              <w:rPr>
                <w:rStyle w:val="a6"/>
                <w:b/>
                <w:bCs/>
              </w:rPr>
            </w:pPr>
          </w:p>
          <w:p w:rsidR="001B4D42" w:rsidRPr="003D1422" w:rsidRDefault="001B4D42" w:rsidP="005F71E5">
            <w:pPr>
              <w:pStyle w:val="a5"/>
              <w:spacing w:line="240" w:lineRule="atLeast"/>
              <w:rPr>
                <w:rStyle w:val="a6"/>
                <w:b/>
                <w:bCs/>
              </w:rPr>
            </w:pPr>
            <w:r w:rsidRPr="003D1422">
              <w:rPr>
                <w:rStyle w:val="a6"/>
                <w:b/>
                <w:bCs/>
              </w:rPr>
              <w:t>Знать, с чего начинать разбор.</w:t>
            </w:r>
          </w:p>
          <w:p w:rsidR="001B4D42" w:rsidRPr="004C17B0" w:rsidRDefault="001B4D42" w:rsidP="004C17B0">
            <w:pPr>
              <w:pStyle w:val="a5"/>
              <w:spacing w:before="0" w:after="0" w:line="240" w:lineRule="atLeast"/>
              <w:rPr>
                <w:bCs/>
                <w:iCs/>
              </w:rPr>
            </w:pPr>
            <w:r w:rsidRPr="004C17B0">
              <w:rPr>
                <w:bCs/>
                <w:iCs/>
              </w:rPr>
              <w:t>Алгоритм разбора</w:t>
            </w:r>
          </w:p>
          <w:p w:rsidR="004C17B0" w:rsidRPr="004C17B0" w:rsidRDefault="00C9174E" w:rsidP="004C17B0">
            <w:pPr>
              <w:pStyle w:val="a5"/>
              <w:numPr>
                <w:ilvl w:val="0"/>
                <w:numId w:val="3"/>
              </w:numPr>
              <w:spacing w:before="0" w:after="0"/>
              <w:rPr>
                <w:bCs/>
                <w:iCs/>
              </w:rPr>
            </w:pPr>
            <w:r w:rsidRPr="004C17B0">
              <w:rPr>
                <w:bCs/>
                <w:iCs/>
              </w:rPr>
              <w:t>Прочитай слово</w:t>
            </w:r>
          </w:p>
          <w:p w:rsidR="001B4D42" w:rsidRPr="004C17B0" w:rsidRDefault="001B4D42" w:rsidP="004C17B0">
            <w:pPr>
              <w:pStyle w:val="a5"/>
              <w:numPr>
                <w:ilvl w:val="0"/>
                <w:numId w:val="3"/>
              </w:numPr>
              <w:spacing w:before="0" w:after="0"/>
              <w:rPr>
                <w:bCs/>
                <w:iCs/>
              </w:rPr>
            </w:pPr>
            <w:r w:rsidRPr="004C17B0">
              <w:rPr>
                <w:bCs/>
                <w:iCs/>
              </w:rPr>
              <w:t xml:space="preserve"> Измени его и выдели окончание</w:t>
            </w:r>
          </w:p>
          <w:p w:rsidR="001B4D42" w:rsidRPr="004C17B0" w:rsidRDefault="001B4D42" w:rsidP="004C17B0">
            <w:pPr>
              <w:pStyle w:val="a5"/>
              <w:spacing w:before="0" w:after="0"/>
              <w:rPr>
                <w:bCs/>
                <w:iCs/>
              </w:rPr>
            </w:pPr>
            <w:r w:rsidRPr="004C17B0">
              <w:rPr>
                <w:bCs/>
                <w:iCs/>
              </w:rPr>
              <w:t>3.Выдели основу</w:t>
            </w:r>
          </w:p>
          <w:p w:rsidR="001B4D42" w:rsidRPr="004C17B0" w:rsidRDefault="001B4D42" w:rsidP="004C17B0">
            <w:pPr>
              <w:pStyle w:val="a5"/>
              <w:spacing w:before="0" w:after="0"/>
              <w:rPr>
                <w:bCs/>
                <w:iCs/>
              </w:rPr>
            </w:pPr>
            <w:r w:rsidRPr="004C17B0">
              <w:rPr>
                <w:bCs/>
                <w:iCs/>
              </w:rPr>
              <w:t xml:space="preserve">4. Подбери однокоренные слова </w:t>
            </w:r>
            <w:r w:rsidRPr="004C17B0">
              <w:rPr>
                <w:bCs/>
                <w:iCs/>
              </w:rPr>
              <w:lastRenderedPageBreak/>
              <w:t>и выдели корень</w:t>
            </w:r>
          </w:p>
          <w:p w:rsidR="001B4D42" w:rsidRPr="004C17B0" w:rsidRDefault="001B4D42" w:rsidP="004C17B0">
            <w:pPr>
              <w:pStyle w:val="a5"/>
              <w:spacing w:before="0" w:after="0"/>
              <w:rPr>
                <w:bCs/>
                <w:iCs/>
              </w:rPr>
            </w:pPr>
            <w:r w:rsidRPr="004C17B0">
              <w:rPr>
                <w:bCs/>
                <w:iCs/>
              </w:rPr>
              <w:t>5. Выдели приставку (если есть)</w:t>
            </w:r>
          </w:p>
          <w:p w:rsidR="001B4D42" w:rsidRPr="003D1422" w:rsidRDefault="001B4D42" w:rsidP="004C17B0">
            <w:pPr>
              <w:pStyle w:val="a5"/>
              <w:spacing w:before="0" w:after="0"/>
              <w:rPr>
                <w:b/>
                <w:bCs/>
                <w:i/>
                <w:iCs/>
              </w:rPr>
            </w:pPr>
            <w:r w:rsidRPr="004C17B0">
              <w:rPr>
                <w:bCs/>
                <w:iCs/>
              </w:rPr>
              <w:t>6. Выдели суффикс (если есть</w:t>
            </w:r>
            <w:r w:rsidRPr="003D1422">
              <w:rPr>
                <w:b/>
                <w:bCs/>
                <w:i/>
                <w:iCs/>
              </w:rPr>
              <w:t>)</w:t>
            </w:r>
          </w:p>
          <w:p w:rsidR="001B4D42" w:rsidRPr="003D1422" w:rsidRDefault="001B4D42" w:rsidP="001B4D42">
            <w:pPr>
              <w:pStyle w:val="a5"/>
              <w:spacing w:after="0" w:line="240" w:lineRule="atLeast"/>
              <w:rPr>
                <w:rStyle w:val="a6"/>
                <w:b/>
                <w:bCs/>
              </w:rPr>
            </w:pPr>
          </w:p>
          <w:p w:rsidR="001B4D42" w:rsidRPr="003D1422" w:rsidRDefault="001B4D42" w:rsidP="005F71E5">
            <w:pPr>
              <w:pStyle w:val="a5"/>
              <w:spacing w:line="240" w:lineRule="atLeast"/>
              <w:rPr>
                <w:rStyle w:val="a6"/>
                <w:b/>
                <w:bCs/>
              </w:rPr>
            </w:pPr>
          </w:p>
          <w:p w:rsidR="001B4D42" w:rsidRPr="003D1422" w:rsidRDefault="001B4D42" w:rsidP="005F71E5">
            <w:pPr>
              <w:pStyle w:val="a5"/>
              <w:spacing w:line="240" w:lineRule="atLeast"/>
            </w:pP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1B4D42" w:rsidP="005F71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4D42" w:rsidRPr="003D1422" w:rsidRDefault="003D1422" w:rsidP="005F71E5">
            <w:pPr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hAnsi="Times New Roman"/>
                <w:sz w:val="24"/>
                <w:szCs w:val="24"/>
              </w:rPr>
              <w:t>Предположения детей</w:t>
            </w:r>
          </w:p>
          <w:p w:rsidR="001B4D42" w:rsidRPr="003D1422" w:rsidRDefault="001B4D42" w:rsidP="001B4D42">
            <w:pPr>
              <w:pStyle w:val="a5"/>
              <w:spacing w:line="240" w:lineRule="atLeast"/>
            </w:pPr>
          </w:p>
          <w:p w:rsidR="001B4D42" w:rsidRPr="003D1422" w:rsidRDefault="001B4D42" w:rsidP="003D1422">
            <w:pPr>
              <w:pStyle w:val="a5"/>
              <w:spacing w:line="240" w:lineRule="atLeast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lastRenderedPageBreak/>
              <w:t>Коммуникативные УУД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 xml:space="preserve"> </w:t>
            </w:r>
            <w:r w:rsidRPr="003D1422">
              <w:rPr>
                <w:rStyle w:val="a4"/>
                <w:b w:val="0"/>
              </w:rPr>
              <w:t>Р</w:t>
            </w:r>
            <w:r w:rsidRPr="003D1422">
              <w:t>азвиваем умение слушать и понимать других.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  <w:b w:val="0"/>
                <w:bCs w:val="0"/>
              </w:rPr>
              <w:t xml:space="preserve">Строить речевое высказывание в соответствии с поставленными задачами. 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 xml:space="preserve">  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  <w:b w:val="0"/>
                <w:bCs w:val="0"/>
              </w:rPr>
              <w:t xml:space="preserve">Оформлять свои мысли в </w:t>
            </w:r>
            <w:r w:rsidRPr="003D1422">
              <w:rPr>
                <w:rStyle w:val="a4"/>
                <w:b w:val="0"/>
                <w:bCs w:val="0"/>
              </w:rPr>
              <w:lastRenderedPageBreak/>
              <w:t>устной форме.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  <w:r w:rsidRPr="003D1422">
              <w:rPr>
                <w:rStyle w:val="a4"/>
                <w:b w:val="0"/>
                <w:bCs w:val="0"/>
                <w:shd w:val="clear" w:color="auto" w:fill="FFFFFF"/>
              </w:rPr>
              <w:t xml:space="preserve"> Умение работать в паре.</w:t>
            </w: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</w:p>
          <w:p w:rsidR="001B4D42" w:rsidRPr="003D1422" w:rsidRDefault="001B4D42" w:rsidP="005F71E5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>Личностные результаты</w:t>
            </w:r>
          </w:p>
          <w:p w:rsidR="004C17B0" w:rsidRDefault="001B4D42" w:rsidP="004C17B0">
            <w:pPr>
              <w:pStyle w:val="a5"/>
              <w:shd w:val="clear" w:color="auto" w:fill="FFFFFF"/>
              <w:spacing w:before="0" w:after="0" w:line="263" w:lineRule="atLeast"/>
              <w:rPr>
                <w:rStyle w:val="apple-converted-space"/>
                <w:shd w:val="clear" w:color="auto" w:fill="FFFFFF"/>
              </w:rPr>
            </w:pPr>
            <w:r w:rsidRPr="003D1422">
              <w:rPr>
                <w:rStyle w:val="apple-converted-space"/>
              </w:rPr>
              <w:t> Р</w:t>
            </w:r>
            <w:r w:rsidRPr="003D1422">
              <w:t>азвиваем умения выказывать своё отношение</w:t>
            </w:r>
            <w:r w:rsidRPr="003D1422">
              <w:rPr>
                <w:rStyle w:val="a4"/>
                <w:shd w:val="clear" w:color="auto" w:fill="FFFFFF"/>
              </w:rPr>
              <w:t>.</w:t>
            </w:r>
            <w:r w:rsidRPr="003D1422">
              <w:rPr>
                <w:rStyle w:val="apple-converted-space"/>
                <w:shd w:val="clear" w:color="auto" w:fill="FFFFFF"/>
              </w:rPr>
              <w:t> </w:t>
            </w:r>
          </w:p>
          <w:p w:rsidR="001B4D42" w:rsidRPr="004C17B0" w:rsidRDefault="001B4D42" w:rsidP="004C17B0">
            <w:pPr>
              <w:pStyle w:val="a5"/>
              <w:shd w:val="clear" w:color="auto" w:fill="FFFFFF"/>
              <w:spacing w:before="0" w:after="0" w:line="263" w:lineRule="atLeast"/>
              <w:rPr>
                <w:b/>
                <w:bCs/>
                <w:shd w:val="clear" w:color="auto" w:fill="FFFFFF"/>
              </w:rPr>
            </w:pPr>
            <w:r w:rsidRPr="003D1422">
              <w:rPr>
                <w:rStyle w:val="apple-converted-space"/>
                <w:shd w:val="clear" w:color="auto" w:fill="FFFFFF"/>
              </w:rPr>
              <w:t>Ф</w:t>
            </w:r>
            <w:r w:rsidRPr="003D1422">
              <w:rPr>
                <w:rStyle w:val="a4"/>
                <w:b w:val="0"/>
                <w:bCs w:val="0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  <w:p w:rsidR="001B4D42" w:rsidRDefault="004C17B0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  <w:r>
              <w:t>Умение работать с информацией.</w:t>
            </w: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  <w:r w:rsidRPr="003D1422">
              <w:t>На основе анализа объектов делать выводы</w:t>
            </w:r>
            <w:r>
              <w:t>.</w:t>
            </w: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  <w:r w:rsidRPr="003D1422">
              <w:rPr>
                <w:rStyle w:val="a4"/>
                <w:b w:val="0"/>
              </w:rPr>
              <w:t>О</w:t>
            </w:r>
            <w:r w:rsidRPr="003D1422">
              <w:t xml:space="preserve">ценивать учебные действия в соответствии с </w:t>
            </w:r>
            <w:r w:rsidRPr="003D1422">
              <w:lastRenderedPageBreak/>
              <w:t>поставленной задачей</w:t>
            </w:r>
            <w:r>
              <w:t>.</w:t>
            </w: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Default="00A73094" w:rsidP="005F71E5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A73094" w:rsidRPr="003D1422" w:rsidRDefault="00A73094" w:rsidP="00A73094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  <w:b w:val="0"/>
                <w:bCs w:val="0"/>
              </w:rPr>
              <w:t xml:space="preserve">Строить речевое высказывание в соответствии с поставленными задачами. </w:t>
            </w:r>
          </w:p>
          <w:p w:rsidR="00A73094" w:rsidRPr="003D1422" w:rsidRDefault="00A73094" w:rsidP="00A73094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4"/>
              </w:rPr>
              <w:t xml:space="preserve">  </w:t>
            </w:r>
          </w:p>
          <w:p w:rsidR="00A73094" w:rsidRPr="003D1422" w:rsidRDefault="00A73094" w:rsidP="00A73094">
            <w:pPr>
              <w:pStyle w:val="a5"/>
              <w:shd w:val="clear" w:color="auto" w:fill="FFFFFF"/>
              <w:spacing w:before="0" w:after="0" w:line="263" w:lineRule="atLeast"/>
              <w:rPr>
                <w:rStyle w:val="a4"/>
              </w:rPr>
            </w:pPr>
            <w:r w:rsidRPr="003D1422">
              <w:rPr>
                <w:rStyle w:val="apple-converted-space"/>
              </w:rPr>
              <w:t> </w:t>
            </w:r>
            <w:r w:rsidRPr="003D1422">
              <w:rPr>
                <w:rStyle w:val="a4"/>
                <w:b w:val="0"/>
                <w:bCs w:val="0"/>
              </w:rPr>
              <w:t>Оформлять свои мысли в устной форме.</w:t>
            </w: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A73094" w:rsidRDefault="00A73094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  <w:r w:rsidRPr="003D1422">
              <w:rPr>
                <w:rStyle w:val="a4"/>
                <w:b w:val="0"/>
                <w:bCs w:val="0"/>
                <w:shd w:val="clear" w:color="auto" w:fill="FFFFFF"/>
              </w:rPr>
              <w:t>Умение работать в паре</w:t>
            </w: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  <w:r w:rsidRPr="003D1422">
              <w:rPr>
                <w:rStyle w:val="a4"/>
                <w:b w:val="0"/>
              </w:rPr>
              <w:t>О</w:t>
            </w:r>
            <w:r w:rsidRPr="003D1422">
              <w:t>ценивать учебные действия в соответствии с поставленной задачей</w:t>
            </w:r>
            <w:r>
              <w:t>.</w:t>
            </w: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iCs/>
                <w:shd w:val="clear" w:color="auto" w:fill="FFFFFF"/>
                <w:lang w:eastAsia="ru-RU"/>
              </w:rPr>
            </w:pPr>
            <w:r w:rsidRPr="00BC1E84">
              <w:rPr>
                <w:iCs/>
                <w:shd w:val="clear" w:color="auto" w:fill="FFFFFF"/>
                <w:lang w:eastAsia="ru-RU"/>
              </w:rPr>
              <w:t>умение оформлять свои мысли в устной форме, слушать и понимать речь других, совместно договариваться о правилах поведения и общения на уроке и следовать им.</w:t>
            </w: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iCs/>
                <w:shd w:val="clear" w:color="auto" w:fill="FFFFFF"/>
                <w:lang w:eastAsia="ru-RU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iCs/>
                <w:shd w:val="clear" w:color="auto" w:fill="FFFFFF"/>
                <w:lang w:eastAsia="ru-RU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iCs/>
                <w:shd w:val="clear" w:color="auto" w:fill="FFFFFF"/>
                <w:lang w:eastAsia="ru-RU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iCs/>
                <w:shd w:val="clear" w:color="auto" w:fill="FFFFFF"/>
                <w:lang w:eastAsia="ru-RU"/>
              </w:rPr>
            </w:pPr>
          </w:p>
          <w:p w:rsidR="004C17B0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iCs/>
                <w:shd w:val="clear" w:color="auto" w:fill="FFFFFF"/>
                <w:lang w:eastAsia="ru-RU"/>
              </w:rPr>
            </w:pPr>
          </w:p>
          <w:p w:rsidR="004C17B0" w:rsidRDefault="004C17B0" w:rsidP="004C17B0">
            <w:pPr>
              <w:pStyle w:val="a5"/>
              <w:shd w:val="clear" w:color="auto" w:fill="FFFFFF"/>
              <w:snapToGrid w:val="0"/>
              <w:spacing w:before="0" w:after="0" w:line="263" w:lineRule="atLeast"/>
              <w:rPr>
                <w:rStyle w:val="a4"/>
                <w:b w:val="0"/>
                <w:bCs w:val="0"/>
                <w:shd w:val="clear" w:color="auto" w:fill="FFFFFF"/>
              </w:rPr>
            </w:pPr>
            <w:r w:rsidRPr="003D1422">
              <w:rPr>
                <w:rStyle w:val="a4"/>
                <w:b w:val="0"/>
                <w:bCs w:val="0"/>
                <w:shd w:val="clear" w:color="auto" w:fill="FFFFFF"/>
              </w:rPr>
              <w:t>Умение работать в паре</w:t>
            </w:r>
          </w:p>
          <w:p w:rsidR="004C17B0" w:rsidRPr="003D1422" w:rsidRDefault="004C17B0" w:rsidP="00A73094">
            <w:pPr>
              <w:pStyle w:val="a5"/>
              <w:shd w:val="clear" w:color="auto" w:fill="FFFFFF"/>
              <w:snapToGrid w:val="0"/>
              <w:spacing w:before="0" w:after="0" w:line="263" w:lineRule="atLeast"/>
            </w:pPr>
          </w:p>
        </w:tc>
      </w:tr>
      <w:tr w:rsidR="001B4D42" w:rsidRPr="003D1422" w:rsidTr="00A73094">
        <w:trPr>
          <w:trHeight w:val="75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ΙV</w:t>
            </w: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>. Итог урока.</w:t>
            </w: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62A" w:rsidRPr="00E8262A" w:rsidRDefault="001B4D42" w:rsidP="00E8262A">
            <w:pPr>
              <w:pStyle w:val="a5"/>
              <w:shd w:val="clear" w:color="auto" w:fill="FFFFFF"/>
              <w:spacing w:before="0" w:after="0" w:line="270" w:lineRule="atLeast"/>
              <w:rPr>
                <w:lang w:eastAsia="ru-RU"/>
              </w:rPr>
            </w:pPr>
            <w:r w:rsidRPr="00E8262A">
              <w:rPr>
                <w:rFonts w:eastAsia="SchoolBookC"/>
              </w:rPr>
              <w:t xml:space="preserve"> </w:t>
            </w:r>
            <w:r w:rsidR="00E8262A" w:rsidRPr="00E8262A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E8262A" w:rsidRPr="00E8262A">
              <w:rPr>
                <w:lang w:eastAsia="ru-RU"/>
              </w:rPr>
              <w:t>- Вернемся к целям нашего урока.</w:t>
            </w:r>
          </w:p>
          <w:p w:rsidR="00E8262A" w:rsidRPr="00E8262A" w:rsidRDefault="00E8262A" w:rsidP="00E8262A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Что вы сегодня узнали на уроке? </w:t>
            </w:r>
          </w:p>
          <w:p w:rsidR="00E8262A" w:rsidRPr="00E8262A" w:rsidRDefault="00E8262A" w:rsidP="00E8262A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Чему научились? </w:t>
            </w:r>
          </w:p>
          <w:p w:rsidR="00E8262A" w:rsidRPr="00E8262A" w:rsidRDefault="00E8262A" w:rsidP="00E8262A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теперь оцените свою деятельность на уроке</w:t>
            </w:r>
          </w:p>
          <w:p w:rsidR="00E8262A" w:rsidRPr="00E8262A" w:rsidRDefault="00E8262A" w:rsidP="00E8262A">
            <w:pPr>
              <w:shd w:val="clear" w:color="auto" w:fill="FFFFFF"/>
              <w:suppressAutoHyphens w:val="0"/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422" w:rsidRPr="00E8262A" w:rsidRDefault="003D1422" w:rsidP="003D1422">
            <w:pPr>
              <w:autoSpaceDE w:val="0"/>
              <w:spacing w:line="200" w:lineRule="atLeast"/>
              <w:rPr>
                <w:rFonts w:ascii="Times New Roman" w:eastAsia="SchoolBookC" w:hAnsi="Times New Roman"/>
                <w:sz w:val="24"/>
                <w:szCs w:val="24"/>
              </w:rPr>
            </w:pPr>
            <w:r w:rsidRPr="00E8262A">
              <w:rPr>
                <w:rFonts w:ascii="Times New Roman" w:eastAsia="+mn-ea" w:hAnsi="Times New Roman"/>
                <w:kern w:val="24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E8262A">
              <w:rPr>
                <w:rFonts w:ascii="Times New Roman" w:eastAsia="SchoolBookC" w:hAnsi="Times New Roman"/>
                <w:sz w:val="24"/>
                <w:szCs w:val="24"/>
              </w:rPr>
              <w:t>Закончите предложения:</w:t>
            </w:r>
          </w:p>
          <w:p w:rsidR="003D1422" w:rsidRPr="00E8262A" w:rsidRDefault="003D1422" w:rsidP="003D1422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E8262A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Сегодня на уроке я-</w:t>
            </w:r>
          </w:p>
          <w:p w:rsidR="003D1422" w:rsidRPr="00E8262A" w:rsidRDefault="003D1422" w:rsidP="003D1422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E8262A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>Мне было трудно-</w:t>
            </w:r>
          </w:p>
          <w:p w:rsidR="003D1422" w:rsidRPr="00E8262A" w:rsidRDefault="003D1422" w:rsidP="003D1422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 w:rsidRPr="00E8262A">
              <w:rPr>
                <w:rFonts w:ascii="Times New Roman" w:eastAsia="SchoolBookC" w:hAnsi="Times New Roman"/>
                <w:b/>
                <w:bCs/>
                <w:sz w:val="24"/>
                <w:szCs w:val="24"/>
              </w:rPr>
              <w:t xml:space="preserve">Мне было интересно- </w:t>
            </w:r>
          </w:p>
          <w:p w:rsidR="001B4D42" w:rsidRPr="00E8262A" w:rsidRDefault="001B4D42" w:rsidP="003D1422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62A" w:rsidRDefault="00E8262A" w:rsidP="00E8262A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алгоритм разбора по составу</w:t>
            </w:r>
          </w:p>
          <w:p w:rsidR="001B4D42" w:rsidRPr="003D1422" w:rsidRDefault="00E8262A" w:rsidP="00E8262A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826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разбирать слова по составу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62A" w:rsidRPr="00E8262A" w:rsidRDefault="00E8262A" w:rsidP="00E8262A">
            <w:pPr>
              <w:shd w:val="clear" w:color="auto" w:fill="FFFFFF"/>
              <w:suppressAutoHyphens w:val="0"/>
              <w:spacing w:before="100" w:beforeAutospacing="1" w:after="100" w:afterAutospacing="1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262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умение совместно с учителем определять степень успешности </w:t>
            </w:r>
            <w:r w:rsidRPr="00E8262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выполнения своей и чужой работы; контроль, самооценк</w:t>
            </w:r>
            <w:proofErr w:type="gramStart"/>
            <w:r w:rsidRPr="00E8262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а(</w:t>
            </w:r>
            <w:proofErr w:type="gramEnd"/>
            <w:r w:rsidRPr="00E8262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регулятивные, личностные УУД)</w:t>
            </w: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D42" w:rsidRPr="003D1422" w:rsidTr="00A73094">
        <w:trPr>
          <w:trHeight w:val="441"/>
        </w:trPr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  <w:r w:rsidRPr="003D14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3D1422">
              <w:rPr>
                <w:rFonts w:ascii="Times New Roman" w:hAnsi="Times New Roman"/>
                <w:b/>
                <w:sz w:val="24"/>
                <w:szCs w:val="24"/>
              </w:rPr>
              <w:t xml:space="preserve">. Домашнее задание. </w:t>
            </w:r>
          </w:p>
          <w:p w:rsidR="001B4D42" w:rsidRPr="003D1422" w:rsidRDefault="001B4D42" w:rsidP="005F71E5">
            <w:pPr>
              <w:spacing w:after="0" w:line="240" w:lineRule="auto"/>
              <w:rPr>
                <w:rFonts w:ascii="Times New Roman" w:eastAsia="SchoolBookC" w:hAnsi="Times New Roman"/>
                <w:sz w:val="24"/>
                <w:szCs w:val="24"/>
              </w:rPr>
            </w:pPr>
          </w:p>
        </w:tc>
        <w:tc>
          <w:tcPr>
            <w:tcW w:w="5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D42" w:rsidRPr="003D1422" w:rsidRDefault="003D1422" w:rsidP="005F71E5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Выберите задание, которое вам интересно:</w:t>
            </w:r>
          </w:p>
          <w:p w:rsidR="001B4D42" w:rsidRDefault="003D1422" w:rsidP="005F71E5">
            <w:pPr>
              <w:autoSpaceDE w:val="0"/>
              <w:rPr>
                <w:rFonts w:ascii="Times New Roman" w:eastAsia="SchoolBookC" w:hAnsi="Times New Roman"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>1.</w:t>
            </w:r>
            <w:r w:rsidR="001B4D42" w:rsidRPr="003D1422">
              <w:rPr>
                <w:rFonts w:ascii="Times New Roman" w:eastAsia="SchoolBookC" w:hAnsi="Times New Roman"/>
                <w:sz w:val="24"/>
                <w:szCs w:val="24"/>
              </w:rPr>
              <w:t>Составить текст на тему «Зима»</w:t>
            </w:r>
          </w:p>
          <w:p w:rsidR="003D1422" w:rsidRPr="003D1422" w:rsidRDefault="003D1422" w:rsidP="005F71E5">
            <w:pPr>
              <w:autoSpaceDE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C" w:hAnsi="Times New Roman"/>
                <w:sz w:val="24"/>
                <w:szCs w:val="24"/>
              </w:rPr>
              <w:t xml:space="preserve">2. </w:t>
            </w:r>
            <w:r w:rsidR="00816590">
              <w:rPr>
                <w:rFonts w:ascii="Times New Roman" w:eastAsia="SchoolBookC" w:hAnsi="Times New Roman"/>
                <w:sz w:val="24"/>
                <w:szCs w:val="24"/>
              </w:rPr>
              <w:t>Записать со словом «зима» слова-признаки.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 w:rsidR="001B4D42" w:rsidRPr="003D1422" w:rsidRDefault="001B4D42" w:rsidP="005F7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D42" w:rsidRPr="003D1422" w:rsidRDefault="001B4D42" w:rsidP="005F71E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4D42" w:rsidRPr="003D1422" w:rsidRDefault="001B4D42">
      <w:pPr>
        <w:rPr>
          <w:rFonts w:ascii="Times New Roman" w:hAnsi="Times New Roman"/>
          <w:sz w:val="24"/>
          <w:szCs w:val="24"/>
        </w:rPr>
      </w:pPr>
    </w:p>
    <w:sectPr w:rsidR="001B4D42" w:rsidRPr="003D1422" w:rsidSect="001B4D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JHNF L+ School Book C">
    <w:altName w:val="Times New Roman"/>
    <w:charset w:val="CC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EF02CEA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A76705E"/>
    <w:multiLevelType w:val="hybridMultilevel"/>
    <w:tmpl w:val="105C0ADE"/>
    <w:lvl w:ilvl="0" w:tplc="52283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3E5BA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89E848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B7206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0825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7C00CA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5083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2711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3CC246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2"/>
    <w:rsid w:val="0000703E"/>
    <w:rsid w:val="000E7FFB"/>
    <w:rsid w:val="001B4D42"/>
    <w:rsid w:val="003D1422"/>
    <w:rsid w:val="00441AD9"/>
    <w:rsid w:val="004C17B0"/>
    <w:rsid w:val="00505E60"/>
    <w:rsid w:val="007653F4"/>
    <w:rsid w:val="008025BF"/>
    <w:rsid w:val="00816590"/>
    <w:rsid w:val="009540FB"/>
    <w:rsid w:val="00A0196E"/>
    <w:rsid w:val="00A73094"/>
    <w:rsid w:val="00C728CA"/>
    <w:rsid w:val="00C9174E"/>
    <w:rsid w:val="00E8262A"/>
    <w:rsid w:val="00F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42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E7F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color w:val="000000"/>
      <w:sz w:val="24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1B4D42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E7FFB"/>
    <w:rPr>
      <w:rFonts w:ascii="Times New Roman" w:eastAsia="Times New Roman" w:hAnsi="Times New Roman" w:cs="Times New Roman"/>
      <w:b/>
      <w:bCs/>
      <w:i/>
      <w:iCs/>
      <w:color w:val="000000"/>
      <w:sz w:val="24"/>
      <w:szCs w:val="28"/>
      <w:lang w:eastAsia="ru-RU"/>
    </w:rPr>
  </w:style>
  <w:style w:type="character" w:styleId="a4">
    <w:name w:val="Strong"/>
    <w:basedOn w:val="a1"/>
    <w:uiPriority w:val="22"/>
    <w:qFormat/>
    <w:rsid w:val="000E7FFB"/>
    <w:rPr>
      <w:b/>
      <w:bCs/>
    </w:rPr>
  </w:style>
  <w:style w:type="paragraph" w:styleId="a5">
    <w:name w:val="Normal (Web)"/>
    <w:basedOn w:val="a"/>
    <w:uiPriority w:val="99"/>
    <w:rsid w:val="001B4D4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1B4D42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apple-converted-space">
    <w:name w:val="apple-converted-space"/>
    <w:basedOn w:val="a1"/>
    <w:rsid w:val="001B4D42"/>
  </w:style>
  <w:style w:type="character" w:styleId="a6">
    <w:name w:val="Emphasis"/>
    <w:basedOn w:val="a1"/>
    <w:uiPriority w:val="20"/>
    <w:qFormat/>
    <w:rsid w:val="001B4D42"/>
    <w:rPr>
      <w:i/>
      <w:iCs/>
    </w:rPr>
  </w:style>
  <w:style w:type="paragraph" w:customStyle="1" w:styleId="Default">
    <w:name w:val="Default"/>
    <w:rsid w:val="001B4D42"/>
    <w:pPr>
      <w:widowControl w:val="0"/>
      <w:suppressAutoHyphens/>
      <w:autoSpaceDE w:val="0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1B4D4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B4D42"/>
    <w:rPr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B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4D4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42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0E7F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color w:val="000000"/>
      <w:sz w:val="24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1B4D42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E7FFB"/>
    <w:rPr>
      <w:rFonts w:ascii="Times New Roman" w:eastAsia="Times New Roman" w:hAnsi="Times New Roman" w:cs="Times New Roman"/>
      <w:b/>
      <w:bCs/>
      <w:i/>
      <w:iCs/>
      <w:color w:val="000000"/>
      <w:sz w:val="24"/>
      <w:szCs w:val="28"/>
      <w:lang w:eastAsia="ru-RU"/>
    </w:rPr>
  </w:style>
  <w:style w:type="character" w:styleId="a4">
    <w:name w:val="Strong"/>
    <w:basedOn w:val="a1"/>
    <w:uiPriority w:val="22"/>
    <w:qFormat/>
    <w:rsid w:val="000E7FFB"/>
    <w:rPr>
      <w:b/>
      <w:bCs/>
    </w:rPr>
  </w:style>
  <w:style w:type="paragraph" w:styleId="a5">
    <w:name w:val="Normal (Web)"/>
    <w:basedOn w:val="a"/>
    <w:uiPriority w:val="99"/>
    <w:rsid w:val="001B4D4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1B4D42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apple-converted-space">
    <w:name w:val="apple-converted-space"/>
    <w:basedOn w:val="a1"/>
    <w:rsid w:val="001B4D42"/>
  </w:style>
  <w:style w:type="character" w:styleId="a6">
    <w:name w:val="Emphasis"/>
    <w:basedOn w:val="a1"/>
    <w:uiPriority w:val="20"/>
    <w:qFormat/>
    <w:rsid w:val="001B4D42"/>
    <w:rPr>
      <w:i/>
      <w:iCs/>
    </w:rPr>
  </w:style>
  <w:style w:type="paragraph" w:customStyle="1" w:styleId="Default">
    <w:name w:val="Default"/>
    <w:rsid w:val="001B4D42"/>
    <w:pPr>
      <w:widowControl w:val="0"/>
      <w:suppressAutoHyphens/>
      <w:autoSpaceDE w:val="0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1B4D4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B4D42"/>
    <w:rPr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B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4D4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6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2019-02-05T09:48:00Z</dcterms:created>
  <dcterms:modified xsi:type="dcterms:W3CDTF">2022-12-15T03:37:00Z</dcterms:modified>
</cp:coreProperties>
</file>