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E0B7" w14:textId="3AEC3F05" w:rsidR="00E3281F" w:rsidRDefault="00E3281F">
      <w:r>
        <w:rPr>
          <w:noProof/>
        </w:rPr>
        <w:drawing>
          <wp:anchor distT="0" distB="0" distL="114300" distR="114300" simplePos="0" relativeHeight="251658240" behindDoc="0" locked="0" layoutInCell="1" allowOverlap="1" wp14:anchorId="619B2A96" wp14:editId="0E535039">
            <wp:simplePos x="0" y="0"/>
            <wp:positionH relativeFrom="column">
              <wp:posOffset>-293331</wp:posOffset>
            </wp:positionH>
            <wp:positionV relativeFrom="paragraph">
              <wp:posOffset>318835</wp:posOffset>
            </wp:positionV>
            <wp:extent cx="10958830" cy="6636221"/>
            <wp:effectExtent l="0" t="0" r="0" b="0"/>
            <wp:wrapNone/>
            <wp:docPr id="1120268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681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8830" cy="663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97E35" w14:textId="1943038F" w:rsidR="00E3281F" w:rsidRDefault="00E3281F">
      <w:r>
        <w:br w:type="page"/>
      </w:r>
    </w:p>
    <w:p w14:paraId="19CCE24B" w14:textId="789D7950" w:rsidR="00822997" w:rsidRDefault="00E3281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80287B" wp14:editId="5365885B">
            <wp:simplePos x="0" y="0"/>
            <wp:positionH relativeFrom="column">
              <wp:posOffset>-350022</wp:posOffset>
            </wp:positionH>
            <wp:positionV relativeFrom="paragraph">
              <wp:posOffset>545524</wp:posOffset>
            </wp:positionV>
            <wp:extent cx="10891346" cy="6193004"/>
            <wp:effectExtent l="0" t="0" r="5715" b="0"/>
            <wp:wrapNone/>
            <wp:docPr id="8515918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494" cy="6194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2997" w:rsidSect="00E3281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41"/>
    <w:rsid w:val="00112641"/>
    <w:rsid w:val="00822997"/>
    <w:rsid w:val="00E3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745418-69C8-4122-9D85-0B340DFD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Бырдина Елена Павловна</dc:creator>
  <cp:keywords/>
  <dc:description/>
  <cp:lastModifiedBy>Бырдина Елена Павловна</cp:lastModifiedBy>
  <cp:revision>3</cp:revision>
  <dcterms:created xsi:type="dcterms:W3CDTF">2023-05-30T08:05:00Z</dcterms:created>
  <dcterms:modified xsi:type="dcterms:W3CDTF">2023-05-30T08:06:00Z</dcterms:modified>
</cp:coreProperties>
</file>