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EF39" w14:textId="4827F82E" w:rsidR="00822997" w:rsidRPr="001918EE" w:rsidRDefault="001918EE" w:rsidP="001918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865B5C1" wp14:editId="11073061">
            <wp:simplePos x="0" y="0"/>
            <wp:positionH relativeFrom="column">
              <wp:posOffset>411012</wp:posOffset>
            </wp:positionH>
            <wp:positionV relativeFrom="paragraph">
              <wp:posOffset>-409876</wp:posOffset>
            </wp:positionV>
            <wp:extent cx="5013760" cy="20129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760" cy="20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rFonts w:ascii="Times New Roman" w:hAnsi="Times New Roman" w:cs="Times New Roman"/>
          <w:b/>
          <w:bCs/>
          <w:sz w:val="40"/>
          <w:szCs w:val="40"/>
        </w:rPr>
        <w:t>Хронологическая линейка</w:t>
      </w:r>
    </w:p>
    <w:p w14:paraId="5412E7AE" w14:textId="2634C614" w:rsidR="001918EE" w:rsidRDefault="001918EE" w:rsidP="001918EE">
      <w:pPr>
        <w:ind w:firstLine="709"/>
        <w:rPr>
          <w:rFonts w:ascii="Times New Roman" w:hAnsi="Times New Roman" w:cs="Times New Roman"/>
          <w:sz w:val="40"/>
          <w:szCs w:val="40"/>
        </w:rPr>
      </w:pPr>
    </w:p>
    <w:p w14:paraId="11920794" w14:textId="30169CED" w:rsidR="001918EE" w:rsidRDefault="001918EE" w:rsidP="001918EE">
      <w:pPr>
        <w:ind w:firstLine="709"/>
        <w:rPr>
          <w:rFonts w:ascii="Times New Roman" w:hAnsi="Times New Roman" w:cs="Times New Roman"/>
          <w:sz w:val="40"/>
          <w:szCs w:val="40"/>
        </w:rPr>
      </w:pPr>
    </w:p>
    <w:p w14:paraId="7639EC5E" w14:textId="40E3E262" w:rsidR="001918EE" w:rsidRDefault="001918EE" w:rsidP="001918EE">
      <w:pPr>
        <w:ind w:firstLine="709"/>
        <w:rPr>
          <w:rFonts w:ascii="Times New Roman" w:hAnsi="Times New Roman" w:cs="Times New Roman"/>
          <w:sz w:val="40"/>
          <w:szCs w:val="40"/>
        </w:rPr>
      </w:pPr>
    </w:p>
    <w:p w14:paraId="5EE477BD" w14:textId="26A83E13" w:rsidR="001918EE" w:rsidRPr="001918EE" w:rsidRDefault="00CA2995" w:rsidP="001918EE">
      <w:pPr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76E4A06" wp14:editId="708E756F">
            <wp:simplePos x="0" y="0"/>
            <wp:positionH relativeFrom="column">
              <wp:posOffset>2943588</wp:posOffset>
            </wp:positionH>
            <wp:positionV relativeFrom="paragraph">
              <wp:posOffset>311513</wp:posOffset>
            </wp:positionV>
            <wp:extent cx="6667500" cy="5715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6750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93F7AE4" wp14:editId="3969538D">
            <wp:simplePos x="0" y="0"/>
            <wp:positionH relativeFrom="column">
              <wp:posOffset>4233746</wp:posOffset>
            </wp:positionH>
            <wp:positionV relativeFrom="paragraph">
              <wp:posOffset>5769510</wp:posOffset>
            </wp:positionV>
            <wp:extent cx="1923035" cy="1929063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35" cy="1929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EE">
        <w:rPr>
          <w:rFonts w:ascii="Times New Roman" w:hAnsi="Times New Roman" w:cs="Times New Roman"/>
          <w:sz w:val="40"/>
          <w:szCs w:val="40"/>
        </w:rPr>
        <w:t xml:space="preserve">Расположи события из жизни М. В. Ломоносова в правильном порядке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119"/>
      </w:tblGrid>
      <w:tr w:rsidR="001918EE" w:rsidRPr="001918EE" w14:paraId="59C21F85" w14:textId="77777777" w:rsidTr="001918EE">
        <w:tc>
          <w:tcPr>
            <w:tcW w:w="4531" w:type="dxa"/>
            <w:vAlign w:val="center"/>
          </w:tcPr>
          <w:p w14:paraId="2FF2A62A" w14:textId="01DABE96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Возвращение в Россию</w:t>
            </w:r>
          </w:p>
          <w:p w14:paraId="2CE64DEC" w14:textId="18C09A78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1A481108" w14:textId="040A19F0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18EE" w:rsidRPr="001918EE" w14:paraId="5E2CED5C" w14:textId="77777777" w:rsidTr="001918EE">
        <w:tc>
          <w:tcPr>
            <w:tcW w:w="4531" w:type="dxa"/>
            <w:vAlign w:val="center"/>
          </w:tcPr>
          <w:p w14:paraId="6D616E92" w14:textId="0449800A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Учёба в </w:t>
            </w:r>
            <w:r w:rsidRPr="001918EE">
              <w:rPr>
                <w:rFonts w:ascii="Times New Roman" w:hAnsi="Times New Roman" w:cs="Times New Roman"/>
                <w:sz w:val="40"/>
                <w:szCs w:val="40"/>
              </w:rPr>
              <w:t>Славяно-греко-латинск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ой</w:t>
            </w:r>
            <w:r w:rsidRPr="001918EE">
              <w:rPr>
                <w:rFonts w:ascii="Times New Roman" w:hAnsi="Times New Roman" w:cs="Times New Roman"/>
                <w:sz w:val="40"/>
                <w:szCs w:val="40"/>
              </w:rPr>
              <w:t xml:space="preserve"> академи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  <w:p w14:paraId="07401354" w14:textId="0ADD786C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4032211B" w14:textId="63B1D4CF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18EE" w:rsidRPr="001918EE" w14:paraId="2C9225D7" w14:textId="77777777" w:rsidTr="001918EE">
        <w:tc>
          <w:tcPr>
            <w:tcW w:w="4531" w:type="dxa"/>
            <w:vAlign w:val="center"/>
          </w:tcPr>
          <w:p w14:paraId="0231417D" w14:textId="10658A34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Научная деятельность Ломоносова в Российской академии наук</w:t>
            </w:r>
          </w:p>
          <w:p w14:paraId="7C9AD97B" w14:textId="4DDBBEBD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5B963593" w14:textId="5C6718F5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18EE" w:rsidRPr="001918EE" w14:paraId="1F31609F" w14:textId="77777777" w:rsidTr="001918EE">
        <w:tc>
          <w:tcPr>
            <w:tcW w:w="4531" w:type="dxa"/>
            <w:vAlign w:val="center"/>
          </w:tcPr>
          <w:p w14:paraId="35406D83" w14:textId="34A94036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18EE">
              <w:rPr>
                <w:rFonts w:ascii="Times New Roman" w:hAnsi="Times New Roman" w:cs="Times New Roman"/>
                <w:sz w:val="40"/>
                <w:szCs w:val="40"/>
              </w:rPr>
              <w:t>Детство</w:t>
            </w:r>
          </w:p>
          <w:p w14:paraId="7DC26FFC" w14:textId="36AA104F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274F104F" w14:textId="76F10E5A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1918EE" w:rsidRPr="001918EE" w14:paraId="0B5117EC" w14:textId="77777777" w:rsidTr="001918EE">
        <w:tc>
          <w:tcPr>
            <w:tcW w:w="4531" w:type="dxa"/>
            <w:vAlign w:val="center"/>
          </w:tcPr>
          <w:p w14:paraId="76EAC34A" w14:textId="5BD2C0B8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Поездка в Германию</w:t>
            </w:r>
          </w:p>
          <w:p w14:paraId="445476E6" w14:textId="03B5F7A9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776225CD" w14:textId="77777777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18EE" w:rsidRPr="001918EE" w14:paraId="3BCFC7B5" w14:textId="77777777" w:rsidTr="001918EE">
        <w:tc>
          <w:tcPr>
            <w:tcW w:w="4531" w:type="dxa"/>
            <w:vAlign w:val="center"/>
          </w:tcPr>
          <w:p w14:paraId="34E343F6" w14:textId="77777777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Учёба в Петербурге</w:t>
            </w:r>
          </w:p>
          <w:p w14:paraId="410F6252" w14:textId="2752F73A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063BB65D" w14:textId="030F92F9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18EE" w:rsidRPr="001918EE" w14:paraId="5A144B58" w14:textId="77777777" w:rsidTr="001918EE">
        <w:tc>
          <w:tcPr>
            <w:tcW w:w="4531" w:type="dxa"/>
            <w:vAlign w:val="center"/>
          </w:tcPr>
          <w:p w14:paraId="2993B4A9" w14:textId="5D1CED78" w:rsid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Основание Московского университета</w:t>
            </w:r>
          </w:p>
          <w:p w14:paraId="2D2D2DE4" w14:textId="0DB310AF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39465414" w14:textId="77777777" w:rsidR="001918EE" w:rsidRPr="001918EE" w:rsidRDefault="001918EE" w:rsidP="001918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0950B77C" w14:textId="71963A0F" w:rsidR="001918EE" w:rsidRPr="001918EE" w:rsidRDefault="001918EE">
      <w:pPr>
        <w:rPr>
          <w:rFonts w:ascii="Times New Roman" w:hAnsi="Times New Roman" w:cs="Times New Roman"/>
          <w:sz w:val="40"/>
          <w:szCs w:val="40"/>
        </w:rPr>
      </w:pPr>
    </w:p>
    <w:sectPr w:rsidR="001918EE" w:rsidRPr="0019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E2"/>
    <w:rsid w:val="000F3655"/>
    <w:rsid w:val="001918EE"/>
    <w:rsid w:val="00822997"/>
    <w:rsid w:val="00CA2995"/>
    <w:rsid w:val="00E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884B"/>
  <w15:chartTrackingRefBased/>
  <w15:docId w15:val="{E3438974-D677-428F-ACC2-954DB762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Бырдина Елена Павловна</dc:creator>
  <cp:keywords/>
  <dc:description/>
  <cp:lastModifiedBy>Бырдина Елена Павловна</cp:lastModifiedBy>
  <cp:revision>4</cp:revision>
  <dcterms:created xsi:type="dcterms:W3CDTF">2023-02-12T07:51:00Z</dcterms:created>
  <dcterms:modified xsi:type="dcterms:W3CDTF">2023-02-12T09:09:00Z</dcterms:modified>
</cp:coreProperties>
</file>