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FE93" w14:textId="27973A0D" w:rsidR="005E3D78" w:rsidRDefault="005E3D78" w:rsidP="005E3D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D78">
        <w:rPr>
          <w:rFonts w:ascii="Times New Roman" w:hAnsi="Times New Roman" w:cs="Times New Roman"/>
          <w:b/>
          <w:bCs/>
          <w:sz w:val="28"/>
          <w:szCs w:val="28"/>
        </w:rPr>
        <w:t>Подробный план работы для 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3D78">
        <w:rPr>
          <w:rFonts w:ascii="Times New Roman" w:hAnsi="Times New Roman" w:cs="Times New Roman"/>
          <w:b/>
          <w:bCs/>
          <w:sz w:val="28"/>
          <w:szCs w:val="28"/>
        </w:rPr>
        <w:t xml:space="preserve"> «Герои нашего времени: Ветераны и их истории»</w:t>
      </w:r>
    </w:p>
    <w:p w14:paraId="5F9880E6" w14:textId="6F9AC6BB" w:rsidR="005E3D78" w:rsidRPr="005E3D78" w:rsidRDefault="005E3D78" w:rsidP="005E3D7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3D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Подготовительный этап</w:t>
      </w:r>
    </w:p>
    <w:p w14:paraId="27079BEF" w14:textId="1FC6F51D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1. Формирование команды проекта:</w:t>
      </w:r>
    </w:p>
    <w:p w14:paraId="19756317" w14:textId="2EB612B5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Определение участников (учащиеся, преподаватели, волонтеры).</w:t>
      </w:r>
    </w:p>
    <w:p w14:paraId="47673AA7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Распределение ролей (координатор, интервьюеры, видеографы, монтажеры и т.д.).</w:t>
      </w:r>
    </w:p>
    <w:p w14:paraId="5E41F594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29EAE477" w14:textId="19F873F0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2. Обучение участников:</w:t>
      </w:r>
    </w:p>
    <w:p w14:paraId="6DC016F5" w14:textId="6B846AEB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Проведение семинаров по технике проведения интервью.</w:t>
      </w:r>
    </w:p>
    <w:p w14:paraId="412A1D59" w14:textId="5206A411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Обучение основам видеосъемки и монтажа.</w:t>
      </w:r>
    </w:p>
    <w:p w14:paraId="07B4C1DE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Изучение этики работы с ветеранами (уважение, чуткость).</w:t>
      </w:r>
    </w:p>
    <w:p w14:paraId="3C7E0FA8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5B3790FB" w14:textId="63D11330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3. Исследование темы:</w:t>
      </w:r>
    </w:p>
    <w:p w14:paraId="0DE603E4" w14:textId="66DA11AB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Ознакомление с историей Великой Отечественной войны.</w:t>
      </w:r>
    </w:p>
    <w:p w14:paraId="4C2FEF9C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Изучение архивных материалов о ветеранах, которые будут интервьюироваться.</w:t>
      </w:r>
    </w:p>
    <w:p w14:paraId="66080CD6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276426B7" w14:textId="56E4C94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4. Составление списка ветеранов:</w:t>
      </w:r>
    </w:p>
    <w:p w14:paraId="288F7954" w14:textId="220A81CF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Поиск ветеранов через школы, местные организации, ветеранов войны, семьи и сообщества.</w:t>
      </w:r>
    </w:p>
    <w:p w14:paraId="232E5120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Согласование участия ветеранов в проекте.</w:t>
      </w:r>
    </w:p>
    <w:p w14:paraId="42EB08A6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18C8B7A2" w14:textId="2BE78D6C" w:rsidR="005E3D78" w:rsidRPr="005E3D78" w:rsidRDefault="005E3D78" w:rsidP="005E3D7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3D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Этап сбора материалов</w:t>
      </w:r>
    </w:p>
    <w:p w14:paraId="24BE0D84" w14:textId="3EF3D963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1. Подготовка к интервью:</w:t>
      </w:r>
    </w:p>
    <w:p w14:paraId="23FD31A3" w14:textId="365E2B46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Разработка вопросов для интервью (основные события, личные переживания, жизнь после войны).</w:t>
      </w:r>
    </w:p>
    <w:p w14:paraId="4365ED3E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Подготовка оборудования (камеры, микрофоны, записи).</w:t>
      </w:r>
    </w:p>
    <w:p w14:paraId="384B31C0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69F646D7" w14:textId="55AEE688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2. Проведение интервью:</w:t>
      </w:r>
    </w:p>
    <w:p w14:paraId="6A2F6C6D" w14:textId="31CEE1E6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lastRenderedPageBreak/>
        <w:t xml:space="preserve">   • Организация встреч с ветеранами для записи их историй.</w:t>
      </w:r>
    </w:p>
    <w:p w14:paraId="44C83E63" w14:textId="68BCFD02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Запись видео- и аудиоматериалов с согласия ветеранов.</w:t>
      </w:r>
    </w:p>
    <w:p w14:paraId="510E35F4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Фиксация дополнительных деталей (фотографии, документы).</w:t>
      </w:r>
    </w:p>
    <w:p w14:paraId="2938B140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0CDFD908" w14:textId="3543285E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3. Работа с архивными материалами:</w:t>
      </w:r>
    </w:p>
    <w:p w14:paraId="47DD5245" w14:textId="6C70748A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Сбор и анализ документов, фотографий и других материалов, связанных с жизнью ветеранов.</w:t>
      </w:r>
    </w:p>
    <w:p w14:paraId="10A9FD75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Использование библиотек и музеев для поиска дополнительных источников информации.</w:t>
      </w:r>
    </w:p>
    <w:p w14:paraId="7BEDD236" w14:textId="77777777" w:rsid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51500575" w14:textId="4E132D42" w:rsidR="005E3D78" w:rsidRPr="005E3D78" w:rsidRDefault="005E3D78" w:rsidP="005E3D7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3D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Этап обработки материалов</w:t>
      </w:r>
    </w:p>
    <w:p w14:paraId="2122C6E4" w14:textId="6DA65C46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1. Анализ собранных данных:</w:t>
      </w:r>
    </w:p>
    <w:p w14:paraId="5A46C13D" w14:textId="222ED09C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Обсуждение собранных историй в команде.</w:t>
      </w:r>
    </w:p>
    <w:p w14:paraId="677034D9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Выделение ключевых моментов и тем для дальнейшего освещения.</w:t>
      </w:r>
    </w:p>
    <w:p w14:paraId="56A8540E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234DD88E" w14:textId="7905A8CA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2. Создание мультимедийных презентаций:</w:t>
      </w:r>
    </w:p>
    <w:p w14:paraId="5FC91EBA" w14:textId="69294F75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Разработка сценариев для презентаций или документальных фильмов.</w:t>
      </w:r>
    </w:p>
    <w:p w14:paraId="41ACA09C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Подбор визуальных материалов (фото, видео) для иллюстрации рассказов ветеранов.</w:t>
      </w:r>
    </w:p>
    <w:p w14:paraId="169A4EC0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7F6663E4" w14:textId="70DA21EE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3. Монтаж видео и презентаций:</w:t>
      </w:r>
    </w:p>
    <w:p w14:paraId="77FED3C9" w14:textId="7B548CE9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Обработка видеозаписей: монтаж, добавление титров, музыки и эффектов.</w:t>
      </w:r>
    </w:p>
    <w:p w14:paraId="060FCBD8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Создание слайд-шоу на основе собранных фотографий и документов.</w:t>
      </w:r>
    </w:p>
    <w:p w14:paraId="270BE0D5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283BF5B4" w14:textId="4CBEC833" w:rsidR="005E3D78" w:rsidRPr="005E3D78" w:rsidRDefault="005E3D78" w:rsidP="005E3D7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3D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Этап презентации результатов</w:t>
      </w:r>
    </w:p>
    <w:p w14:paraId="067D9C80" w14:textId="5DA1209E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1. Организация мероприятий:</w:t>
      </w:r>
    </w:p>
    <w:p w14:paraId="68A8309F" w14:textId="50BC29EC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Подготовка к проведению публичной презентации (в школе, местном центре или онлайн).</w:t>
      </w:r>
    </w:p>
    <w:p w14:paraId="175E32F5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Приглашение ветеранов, их семей и местного сообщества.</w:t>
      </w:r>
    </w:p>
    <w:p w14:paraId="13D5A9C3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1C076966" w14:textId="6D2935A2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lastRenderedPageBreak/>
        <w:t>2. Презентация работ:</w:t>
      </w:r>
    </w:p>
    <w:p w14:paraId="6FBEF0E8" w14:textId="096D3E18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Проведение показа документальных фильмов и мультимедийных презентаций.</w:t>
      </w:r>
    </w:p>
    <w:p w14:paraId="0B2CF84F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Обсуждение собранных историй и их значимости для современного поколения.</w:t>
      </w:r>
    </w:p>
    <w:p w14:paraId="573EA446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0403B026" w14:textId="60FB7A0A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3. Сбор отзывов:</w:t>
      </w:r>
    </w:p>
    <w:p w14:paraId="5B6E5EC4" w14:textId="2A85CAF1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Опрос участников мероприятия о впечатлениях от проекта.</w:t>
      </w:r>
    </w:p>
    <w:p w14:paraId="3436760C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Обсуждение возможных улучшений и дальнейших шагов.</w:t>
      </w:r>
    </w:p>
    <w:p w14:paraId="285B72F7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2412DD11" w14:textId="202D3DF5" w:rsidR="005E3D78" w:rsidRPr="005E3D78" w:rsidRDefault="005E3D78" w:rsidP="005E3D7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E3D7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Завершение проекта</w:t>
      </w:r>
    </w:p>
    <w:p w14:paraId="589A4277" w14:textId="02AEB221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1. Подготовка итогового отчета:</w:t>
      </w:r>
    </w:p>
    <w:p w14:paraId="3606D4B4" w14:textId="02F452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Составление отчета о проделанной работе: цели, задачи, результаты.</w:t>
      </w:r>
    </w:p>
    <w:p w14:paraId="3F1ADE93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Включение отзывов участников и ветеранов.</w:t>
      </w:r>
    </w:p>
    <w:p w14:paraId="04D9776F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76B13B9F" w14:textId="720C54BB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2. Распространение материалов:</w:t>
      </w:r>
    </w:p>
    <w:p w14:paraId="7B842787" w14:textId="5E1B6EEE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Публикация материалов проекта на школьном сайте или в социальных сетях.</w:t>
      </w:r>
    </w:p>
    <w:p w14:paraId="17ED6C04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Распространение информации о проекте через местные СМИ.</w:t>
      </w:r>
    </w:p>
    <w:p w14:paraId="0A55A69B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7D929271" w14:textId="5D7B9379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3. Планирование дальнейших шагов:</w:t>
      </w:r>
    </w:p>
    <w:p w14:paraId="1FCE0121" w14:textId="68D58230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Обсуждение возможности продолжения проекта (например, создание архива устных свидетельств).</w:t>
      </w:r>
    </w:p>
    <w:p w14:paraId="3D0E005E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 xml:space="preserve">   • Инициирование новых проектов по сохранению памяти о ветеранах.</w:t>
      </w:r>
    </w:p>
    <w:p w14:paraId="5D30E486" w14:textId="77777777" w:rsidR="005E3D78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</w:p>
    <w:p w14:paraId="03F57113" w14:textId="37BBC25F" w:rsidR="00DE46D4" w:rsidRPr="005E3D78" w:rsidRDefault="005E3D78" w:rsidP="005E3D78">
      <w:pPr>
        <w:rPr>
          <w:rFonts w:ascii="Times New Roman" w:hAnsi="Times New Roman" w:cs="Times New Roman"/>
          <w:sz w:val="28"/>
          <w:szCs w:val="28"/>
        </w:rPr>
      </w:pPr>
      <w:r w:rsidRPr="005E3D78">
        <w:rPr>
          <w:rFonts w:ascii="Times New Roman" w:hAnsi="Times New Roman" w:cs="Times New Roman"/>
          <w:sz w:val="28"/>
          <w:szCs w:val="28"/>
        </w:rPr>
        <w:t>Этот план поможет организовать работу над проектом «Герои нашего времени: Ветераны и их истории», обеспечив системный подход к сбору и представлению важной информации о героях войны для будущих поколений.</w:t>
      </w:r>
    </w:p>
    <w:sectPr w:rsidR="00DE46D4" w:rsidRPr="005E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38"/>
    <w:rsid w:val="005E3D78"/>
    <w:rsid w:val="00DE46D4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5D04"/>
  <w15:chartTrackingRefBased/>
  <w15:docId w15:val="{44AC80F0-FF3B-4EB9-850C-15B070A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2024-11-24T08:18:00Z</dcterms:created>
  <dcterms:modified xsi:type="dcterms:W3CDTF">2024-11-24T08:25:00Z</dcterms:modified>
</cp:coreProperties>
</file>