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0219" w14:textId="0201EB6C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Педагогический образовательный проект: «Цена Победы - Голоса войны»</w:t>
      </w:r>
    </w:p>
    <w:p w14:paraId="4503377C" w14:textId="1EB1404A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992E46">
        <w:rPr>
          <w:rFonts w:ascii="Times New Roman" w:hAnsi="Times New Roman" w:cs="Times New Roman"/>
          <w:b/>
          <w:bCs/>
          <w:sz w:val="28"/>
          <w:szCs w:val="28"/>
        </w:rPr>
        <w:t>Описание проекта</w:t>
      </w:r>
    </w:p>
    <w:p w14:paraId="3579D8E2" w14:textId="10FC1740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Проект предполагает создание серии подкастов, посвященных участникам Великой Отечественной войны из города Тюмени. В рамках проекта будут собраны и записаны воспоминания ветеранов, их письма с фронта, а также интервью с родственниками. Подкасты будут размещены на специальном сайте, чтобы обеспечить доступ к ним широкой аудитории.</w:t>
      </w:r>
    </w:p>
    <w:p w14:paraId="01B59667" w14:textId="3214BDDB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992E46">
        <w:rPr>
          <w:rFonts w:ascii="Times New Roman" w:hAnsi="Times New Roman" w:cs="Times New Roman"/>
          <w:b/>
          <w:bCs/>
          <w:sz w:val="28"/>
          <w:szCs w:val="28"/>
        </w:rPr>
        <w:t>Цели проекта</w:t>
      </w:r>
    </w:p>
    <w:p w14:paraId="714E93AD" w14:textId="215EF974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1. Сопереживание участникам войны: Создание условий для глубокого понимания и сопереживания тем, кто пережил события Великой Отечественной войны.</w:t>
      </w:r>
    </w:p>
    <w:p w14:paraId="63070628" w14:textId="657DACE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2. Развитие ораторского мастерства: Научить учащихся навыкам публичного выступления и работы с текстом, что поможет в дальнейшем формировании их коммуникативных навыков.</w:t>
      </w:r>
    </w:p>
    <w:p w14:paraId="2C6FFD13" w14:textId="783A0924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3. Сохранение исторической памяти: Сбор и сохранение воспоминаний о войне для будущих поколений.</w:t>
      </w:r>
    </w:p>
    <w:p w14:paraId="16817669" w14:textId="60C43899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992E46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75C5294B" w14:textId="62BC2EB4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1. Подготовительный этап:</w:t>
      </w:r>
    </w:p>
    <w:p w14:paraId="2A23667E" w14:textId="6858A986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Исследование доступных источников информации о ветеранах из Тюмени (архивы, библиотеки, интервью).</w:t>
      </w:r>
    </w:p>
    <w:p w14:paraId="798FAB5B" w14:textId="2C6C565E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Определение ключевых участников проекта (учащиеся, преподаватели, волонтеры).</w:t>
      </w:r>
    </w:p>
    <w:p w14:paraId="7F7B3C16" w14:textId="5394A152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Разработка плана подкастов: выбор тем, формата, длительности и структуры каждого выпуска.</w:t>
      </w:r>
    </w:p>
    <w:p w14:paraId="328CA588" w14:textId="533A2213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Times New Roman" w:hAnsi="Times New Roman" w:cs="Times New Roman"/>
          <w:b/>
          <w:bCs/>
          <w:sz w:val="28"/>
          <w:szCs w:val="28"/>
        </w:rPr>
        <w:t>2. Сбор материалов:</w:t>
      </w:r>
    </w:p>
    <w:p w14:paraId="02328C37" w14:textId="07FD99E3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Организация встреч с ветеранами или их родственниками для записи интервью.</w:t>
      </w:r>
    </w:p>
    <w:p w14:paraId="0C04B943" w14:textId="27055DCD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Сбор писем и воспоминаний о войне (как от ветеранов, так и от их близких).</w:t>
      </w:r>
    </w:p>
    <w:p w14:paraId="2C43E4E1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Подготовка справочной информации о каждом участнике (биография, участие в войне и т.д.).</w:t>
      </w:r>
    </w:p>
    <w:p w14:paraId="43B065A7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6138904E" w14:textId="77777777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Times New Roman" w:hAnsi="Times New Roman" w:cs="Times New Roman"/>
          <w:b/>
          <w:bCs/>
          <w:sz w:val="28"/>
          <w:szCs w:val="28"/>
        </w:rPr>
        <w:t>3. Запись подкастов:</w:t>
      </w:r>
    </w:p>
    <w:p w14:paraId="5204FBF8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244327B2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Разработка сценариев для каждого выпуска, включая чтение писем и воспоминаний.</w:t>
      </w:r>
    </w:p>
    <w:p w14:paraId="3F569FE5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7940F1EC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Запись подкастов в студии или с использованием портативного оборудования.</w:t>
      </w:r>
    </w:p>
    <w:p w14:paraId="4B8DF3DA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1FD0DB9F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Обработка аудиоматериалов (монтаж, добавление музыки и звуковых эффектов).</w:t>
      </w:r>
    </w:p>
    <w:p w14:paraId="2A862C0B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78546E32" w14:textId="77777777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Times New Roman" w:hAnsi="Times New Roman" w:cs="Times New Roman"/>
          <w:b/>
          <w:bCs/>
          <w:sz w:val="28"/>
          <w:szCs w:val="28"/>
        </w:rPr>
        <w:t>4. Создание сайта:</w:t>
      </w:r>
    </w:p>
    <w:p w14:paraId="5A1469F3" w14:textId="7777777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</w:p>
    <w:p w14:paraId="71B3D1E0" w14:textId="13EC4E21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Разработка платформы для размещения подкастов, где будет доступна информация о каждом выпуске.</w:t>
      </w:r>
    </w:p>
    <w:p w14:paraId="57443139" w14:textId="6B7DF47E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Интеграция дополнительных материалов (фото, документы, ссылки на интервью).</w:t>
      </w:r>
    </w:p>
    <w:p w14:paraId="0D36D9DA" w14:textId="5A1981EE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Обеспечение удобного интерфейса для пользователей.</w:t>
      </w:r>
    </w:p>
    <w:p w14:paraId="79F834E1" w14:textId="1F9A608E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Times New Roman" w:hAnsi="Times New Roman" w:cs="Times New Roman"/>
          <w:b/>
          <w:bCs/>
          <w:sz w:val="28"/>
          <w:szCs w:val="28"/>
        </w:rPr>
        <w:t>5. Обсуждение и обратная связь:</w:t>
      </w:r>
    </w:p>
    <w:p w14:paraId="38CBFBF8" w14:textId="0076D9F1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Проведение обсуждений в малых группах после прослушивания подкастов для анализа услышанного.</w:t>
      </w:r>
    </w:p>
    <w:p w14:paraId="5FA09CD9" w14:textId="6A93A86C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Сбор отзывов от участников проекта и слушателей подкастов для дальнейшего улучшения.</w:t>
      </w:r>
    </w:p>
    <w:p w14:paraId="42CDDACE" w14:textId="3DB12814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Times New Roman" w:hAnsi="Times New Roman" w:cs="Times New Roman"/>
          <w:b/>
          <w:bCs/>
          <w:sz w:val="28"/>
          <w:szCs w:val="28"/>
        </w:rPr>
        <w:t>6. Презентация результатов:</w:t>
      </w:r>
    </w:p>
    <w:p w14:paraId="08303FF3" w14:textId="505B5B56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Организация мероприятия по презентации проекта с приглашением ветеранов, их родственников и общественности.</w:t>
      </w:r>
    </w:p>
    <w:p w14:paraId="543DB794" w14:textId="5BCBC470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Обсуждение итогов проекта, впечатлений участников и слушателей.</w:t>
      </w:r>
    </w:p>
    <w:p w14:paraId="6680111A" w14:textId="333BE07E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 xml:space="preserve">   • Публикация итогового отчета о проекте на сайте.</w:t>
      </w:r>
    </w:p>
    <w:p w14:paraId="23EEEF31" w14:textId="1B201984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992E46">
        <w:rPr>
          <w:rFonts w:ascii="Times New Roman" w:hAnsi="Times New Roman" w:cs="Times New Roman"/>
          <w:b/>
          <w:bCs/>
          <w:sz w:val="28"/>
          <w:szCs w:val="28"/>
        </w:rPr>
        <w:t>Методы реализации</w:t>
      </w:r>
    </w:p>
    <w:p w14:paraId="5C16388C" w14:textId="397FAB54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• Чтение вслух: Учащиеся будут читать письма и воспоминания во время записи подкастов, что поможет развить их навыки ораторского мастерства.</w:t>
      </w:r>
    </w:p>
    <w:p w14:paraId="789CA1BB" w14:textId="71DC8F34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lastRenderedPageBreak/>
        <w:t>• Интервью: Проведение интервью с родственниками ветеранов позволит получить уникальные личные истории и добавить эмоциональную составляющую к подкастам.</w:t>
      </w:r>
    </w:p>
    <w:p w14:paraId="03D4718E" w14:textId="356EA7FD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• Обсуждение в малых группах: После прослушивания подкастов учащиеся смогут обменяться мнениями и обсудить услышанное, что способствует углублению понимания темы.</w:t>
      </w:r>
    </w:p>
    <w:p w14:paraId="274B1D5C" w14:textId="712F768A" w:rsidR="00992E46" w:rsidRPr="00992E46" w:rsidRDefault="00992E46" w:rsidP="00992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E46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992E4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58368513" w14:textId="44E37FF9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• Учащиеся получат возможность сопереживать участникам войны через личные истории и воспоминания.</w:t>
      </w:r>
    </w:p>
    <w:p w14:paraId="0159CC6F" w14:textId="66B14667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• Развитие навыков публичного выступления и работы с аудио-контентом у учащихся.</w:t>
      </w:r>
    </w:p>
    <w:p w14:paraId="5E01BD7B" w14:textId="39E6BA2E" w:rsidR="00992E46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• Создание уникального архива воспоминаний о Великой Отечественной войне из Тюмени, который будет доступен для будущих поколений.</w:t>
      </w:r>
    </w:p>
    <w:p w14:paraId="758FEFDA" w14:textId="03CF06CE" w:rsidR="009D17B2" w:rsidRPr="00992E46" w:rsidRDefault="00992E46" w:rsidP="00992E46">
      <w:pPr>
        <w:rPr>
          <w:rFonts w:ascii="Times New Roman" w:hAnsi="Times New Roman" w:cs="Times New Roman"/>
          <w:sz w:val="28"/>
          <w:szCs w:val="28"/>
        </w:rPr>
      </w:pPr>
      <w:r w:rsidRPr="00992E46">
        <w:rPr>
          <w:rFonts w:ascii="Times New Roman" w:hAnsi="Times New Roman" w:cs="Times New Roman"/>
          <w:sz w:val="28"/>
          <w:szCs w:val="28"/>
        </w:rPr>
        <w:t>Проект «Цена Победы - Голоса войны» станет важным шагом в сохранении исторической памяти и воспитании патриотизма среди молодежи через личные истории героев войны.</w:t>
      </w:r>
    </w:p>
    <w:sectPr w:rsidR="009D17B2" w:rsidRPr="0099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2"/>
    <w:rsid w:val="00992E46"/>
    <w:rsid w:val="009D17B2"/>
    <w:rsid w:val="00F1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4AA8"/>
  <w15:chartTrackingRefBased/>
  <w15:docId w15:val="{EA67C9A1-56B3-48A9-B728-D0FC43D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2024-11-21T14:31:00Z</dcterms:created>
  <dcterms:modified xsi:type="dcterms:W3CDTF">2024-11-21T14:33:00Z</dcterms:modified>
</cp:coreProperties>
</file>