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79FA" w14:textId="21E150D3" w:rsidR="00D332A1" w:rsidRPr="00D332A1" w:rsidRDefault="00D332A1" w:rsidP="00D332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2A1">
        <w:rPr>
          <w:rFonts w:ascii="Times New Roman" w:hAnsi="Times New Roman" w:cs="Times New Roman"/>
          <w:b/>
          <w:bCs/>
          <w:sz w:val="28"/>
          <w:szCs w:val="28"/>
        </w:rPr>
        <w:t xml:space="preserve">Подробный план работы для проекта: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32A1">
        <w:rPr>
          <w:rFonts w:ascii="Times New Roman" w:hAnsi="Times New Roman" w:cs="Times New Roman"/>
          <w:b/>
          <w:bCs/>
          <w:sz w:val="28"/>
          <w:szCs w:val="28"/>
        </w:rPr>
        <w:t xml:space="preserve">«История </w:t>
      </w:r>
      <w:r>
        <w:rPr>
          <w:rFonts w:ascii="Times New Roman" w:hAnsi="Times New Roman" w:cs="Times New Roman"/>
          <w:b/>
          <w:bCs/>
          <w:sz w:val="28"/>
          <w:szCs w:val="28"/>
        </w:rPr>
        <w:t>страны – история семьи</w:t>
      </w:r>
      <w:r w:rsidRPr="00D332A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ECFF1F" w14:textId="2F3DF384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I. Введение</w:t>
      </w:r>
    </w:p>
    <w:p w14:paraId="2DC8B1B5" w14:textId="76B3DF7F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1. Общее описание проекта</w:t>
      </w:r>
    </w:p>
    <w:p w14:paraId="14354304" w14:textId="6D921574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Краткое введение в тему: значение семейных архивов и их роль в понимании истории.</w:t>
      </w:r>
    </w:p>
    <w:p w14:paraId="5A589AF0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Обоснование выбора темы: связь личной истории с историей страны, особенно в контексте войны.</w:t>
      </w:r>
    </w:p>
    <w:p w14:paraId="143CC2A8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135EC6EB" w14:textId="184DE8F9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Цели проекта</w:t>
      </w:r>
    </w:p>
    <w:p w14:paraId="03A32392" w14:textId="7FEF463C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Углубить понимание учащимися личной истории своих предков.</w:t>
      </w:r>
    </w:p>
    <w:p w14:paraId="03730329" w14:textId="19666B54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Продемонстрировать, как индивидуальные судьбы связаны с более широкими историческими событиями.</w:t>
      </w:r>
    </w:p>
    <w:p w14:paraId="6E4CF55D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Развить навыки исследования, анализа и написания.</w:t>
      </w:r>
    </w:p>
    <w:p w14:paraId="196DD6D7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5FDBF06B" w14:textId="18875F9A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II. Подготовительный этап</w:t>
      </w:r>
    </w:p>
    <w:p w14:paraId="727EDCDF" w14:textId="1C6B598F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1. Обсуждение темы</w:t>
      </w:r>
    </w:p>
    <w:p w14:paraId="1050B0F0" w14:textId="5D5788C8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Провести вводное занятие, на котором объяснить важность семейных архивов.</w:t>
      </w:r>
    </w:p>
    <w:p w14:paraId="02A0A72E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Обсудить возможные источники информации (документы, письма, фотографии).</w:t>
      </w:r>
    </w:p>
    <w:p w14:paraId="683A47D5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750B79C8" w14:textId="0227459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Формирование групп</w:t>
      </w:r>
    </w:p>
    <w:p w14:paraId="544BF068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Разделить учащихся на небольшие группы для обсуждения и обмена информацией.</w:t>
      </w:r>
    </w:p>
    <w:p w14:paraId="00529E47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0839D1B0" w14:textId="37A558AB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3. Определение критериев выбора предков</w:t>
      </w:r>
    </w:p>
    <w:p w14:paraId="583D3AE7" w14:textId="19700D18" w:rsid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Установить критерии для выбора предков, участвовавших в войне (например, участие в конкретных конфликтах, значимость их ролей).</w:t>
      </w:r>
    </w:p>
    <w:p w14:paraId="7AB32449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4C43C320" w14:textId="75AD33D4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Исследовательская работа</w:t>
      </w:r>
    </w:p>
    <w:p w14:paraId="76869800" w14:textId="10AA4999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lastRenderedPageBreak/>
        <w:t>1. Сбор материалов</w:t>
      </w:r>
    </w:p>
    <w:p w14:paraId="30A7CC2D" w14:textId="6FD6368A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Учащиеся должны собрать информацию о своих предках:</w:t>
      </w:r>
    </w:p>
    <w:p w14:paraId="2182599B" w14:textId="07F742AC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Провести интервью с родственниками.</w:t>
      </w:r>
    </w:p>
    <w:p w14:paraId="4075738B" w14:textId="33C581BF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Изучить семейные архивы (письма, документы, фотографии).</w:t>
      </w:r>
    </w:p>
    <w:p w14:paraId="74DE6C1E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Использовать онлайн-ресурсы для поиска информации о военных действиях и участниках.</w:t>
      </w:r>
    </w:p>
    <w:p w14:paraId="13E6A5D3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126B0D37" w14:textId="3B0F5E3E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Анализ собранных данных</w:t>
      </w:r>
    </w:p>
    <w:p w14:paraId="3E17E855" w14:textId="579F52E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Учащиеся должны проанализировать собранные материалы, выделяя ключевые моменты:</w:t>
      </w:r>
    </w:p>
    <w:p w14:paraId="3F4384D3" w14:textId="163C54B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Как предки пережили войну?</w:t>
      </w:r>
    </w:p>
    <w:p w14:paraId="160F1E1E" w14:textId="238AC06E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Какие события повлияли на их жизнь?</w:t>
      </w:r>
    </w:p>
    <w:p w14:paraId="5D032F27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Какова была их роль в семье и обществе?</w:t>
      </w:r>
    </w:p>
    <w:p w14:paraId="5E34C53B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1406F31E" w14:textId="660B57B0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IV. Создание семейного дерева</w:t>
      </w:r>
    </w:p>
    <w:p w14:paraId="29CF7970" w14:textId="5C2FE46F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1. Разработка схемы</w:t>
      </w:r>
    </w:p>
    <w:p w14:paraId="225425E8" w14:textId="326EFB45" w:rsid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Научить учащихся создавать семейные деревья, включая информацию о предках, их жизнях и участии в войне.</w:t>
      </w:r>
    </w:p>
    <w:p w14:paraId="66AA55DD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383D0C14" w14:textId="2FACEA49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Визуализация данных</w:t>
      </w:r>
    </w:p>
    <w:p w14:paraId="19051C15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Учащиеся могут использовать графические программы или ручные методы для создания визуально привлекательных деревьев.</w:t>
      </w:r>
    </w:p>
    <w:p w14:paraId="741309AC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2074B97B" w14:textId="17A4B4AF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3. Презентация семейных деревьев</w:t>
      </w:r>
    </w:p>
    <w:p w14:paraId="38FC695E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Организовать выставку или презентацию, где учащиеся представят свои семейные деревья и расскажут о своих предках.</w:t>
      </w:r>
    </w:p>
    <w:p w14:paraId="46631224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7B6E18AB" w14:textId="36D237A9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V. Написание эссе</w:t>
      </w:r>
    </w:p>
    <w:p w14:paraId="4EEA4460" w14:textId="39AE1953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1. Структура эссе</w:t>
      </w:r>
    </w:p>
    <w:p w14:paraId="2776F2DE" w14:textId="670E5134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Введение: представление темы и цели исследования.</w:t>
      </w:r>
    </w:p>
    <w:p w14:paraId="2A7D01F6" w14:textId="2B4E1FBE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lastRenderedPageBreak/>
        <w:t xml:space="preserve">   • Основная часть:</w:t>
      </w:r>
    </w:p>
    <w:p w14:paraId="3DF557AF" w14:textId="6F248C6B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Описание жизни предка (факты, события, переживания).</w:t>
      </w:r>
    </w:p>
    <w:p w14:paraId="7208EC31" w14:textId="682BE140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  • Связь с историческими событиями (как война повлияла на семью и общество).</w:t>
      </w:r>
    </w:p>
    <w:p w14:paraId="5B59F6DB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Заключение: выводы о значении личной истории для понимания истории страны.</w:t>
      </w:r>
    </w:p>
    <w:p w14:paraId="25600E7F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60FA5C86" w14:textId="766D422B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Редактирование и рецензирование</w:t>
      </w:r>
    </w:p>
    <w:p w14:paraId="7A0019EE" w14:textId="2A912FB5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Провести занятия по редактированию текстов.</w:t>
      </w:r>
    </w:p>
    <w:p w14:paraId="70EFBFF6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Организовать взаимное рецензирование эссе между учащимися.</w:t>
      </w:r>
    </w:p>
    <w:p w14:paraId="38A42DFD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4531547E" w14:textId="101A13C7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VI. Презентация результатов</w:t>
      </w:r>
    </w:p>
    <w:p w14:paraId="17237096" w14:textId="53757263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1. Организация итогового мероприятия</w:t>
      </w:r>
    </w:p>
    <w:p w14:paraId="187A131B" w14:textId="5BB2298A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Провести презентацию проектов, где учащиеся смогут поделиться своими историями и результатами исследований.</w:t>
      </w:r>
    </w:p>
    <w:p w14:paraId="1E3BC29C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Пригласить родителей и других членов семьи для участия в мероприятии.</w:t>
      </w:r>
    </w:p>
    <w:p w14:paraId="75A59F4E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6019EFBF" w14:textId="5CF06A59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Обсуждение результатов</w:t>
      </w:r>
    </w:p>
    <w:p w14:paraId="0C9896FC" w14:textId="0E2CC2A9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Обсудить полученные результаты и выводы.</w:t>
      </w:r>
    </w:p>
    <w:p w14:paraId="54E509DA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Попросить учащихся поделиться своими впечатлениями от работы над проектом.</w:t>
      </w:r>
    </w:p>
    <w:p w14:paraId="71B7D4E5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2EE3CD2A" w14:textId="05CDED5F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VII. Оценка проекта</w:t>
      </w:r>
    </w:p>
    <w:p w14:paraId="36AA4571" w14:textId="48180311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1. Критерии оценки</w:t>
      </w:r>
    </w:p>
    <w:p w14:paraId="7AFEA0C2" w14:textId="5C3A8DCC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Оценка качества собранных материалов и глубины анализа.</w:t>
      </w:r>
    </w:p>
    <w:p w14:paraId="2438A534" w14:textId="4D5EB728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Оценка структуры и содержания эссе.</w:t>
      </w:r>
    </w:p>
    <w:p w14:paraId="5D42B003" w14:textId="45A55086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Оценка креативности и информативности семейного дерева.</w:t>
      </w:r>
    </w:p>
    <w:p w14:paraId="62674D7C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Участие в презентации и обсуждении.</w:t>
      </w:r>
    </w:p>
    <w:p w14:paraId="30148B8E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22D69910" w14:textId="720EFA18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Обратная связь</w:t>
      </w:r>
    </w:p>
    <w:p w14:paraId="1FB9E7AB" w14:textId="439D6D9E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lastRenderedPageBreak/>
        <w:t xml:space="preserve">   • Провести анкетирование учащихся для получения обратной связи о проекте.</w:t>
      </w:r>
    </w:p>
    <w:p w14:paraId="39F93DA0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Обсудить, что было полезно, а что можно улучшить в будущем.</w:t>
      </w:r>
    </w:p>
    <w:p w14:paraId="29BDE6F0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4A2DE9F4" w14:textId="085B801C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VIII. Заключение</w:t>
      </w:r>
    </w:p>
    <w:p w14:paraId="4AE2BEBC" w14:textId="394E636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1. Рефлексия</w:t>
      </w:r>
    </w:p>
    <w:p w14:paraId="77BC1D11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Учащиеся пишут краткие заметки о том, что они узнали о своих предках и как это изменило их восприятие истории.</w:t>
      </w:r>
    </w:p>
    <w:p w14:paraId="06B40F2A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44B666A5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19A6DAA" w14:textId="0F4826DC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2. Подведение итогов</w:t>
      </w:r>
    </w:p>
    <w:p w14:paraId="5C6DF643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 xml:space="preserve">   • Обсудить значение личной истории для понимания национальной идентичности и исторической памяти.</w:t>
      </w:r>
    </w:p>
    <w:p w14:paraId="018D4A93" w14:textId="7777777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</w:p>
    <w:p w14:paraId="5CB9CCBF" w14:textId="60FF81C2" w:rsidR="00D332A1" w:rsidRPr="00D332A1" w:rsidRDefault="00D332A1" w:rsidP="00D332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332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Дополнительные рекомендации</w:t>
      </w:r>
    </w:p>
    <w:p w14:paraId="4F1F4DB1" w14:textId="4521D827" w:rsidR="00D332A1" w:rsidRPr="00D332A1" w:rsidRDefault="00D332A1" w:rsidP="00D332A1">
      <w:pPr>
        <w:rPr>
          <w:rFonts w:ascii="Times New Roman" w:hAnsi="Times New Roman" w:cs="Times New Roman"/>
          <w:sz w:val="28"/>
          <w:szCs w:val="28"/>
        </w:rPr>
      </w:pPr>
      <w:r w:rsidRPr="00D332A1">
        <w:rPr>
          <w:rFonts w:ascii="Times New Roman" w:hAnsi="Times New Roman" w:cs="Times New Roman"/>
          <w:sz w:val="28"/>
          <w:szCs w:val="28"/>
        </w:rPr>
        <w:t>• Поощрять учащихся использовать различные форматы представления результатов (видео, мультимедийные проекты).</w:t>
      </w:r>
    </w:p>
    <w:p w14:paraId="731E0B12" w14:textId="7EF45564" w:rsidR="00DE46D4" w:rsidRPr="00D332A1" w:rsidRDefault="00D332A1" w:rsidP="00D332A1">
      <w:r w:rsidRPr="00D332A1">
        <w:rPr>
          <w:rFonts w:ascii="Times New Roman" w:hAnsi="Times New Roman" w:cs="Times New Roman"/>
          <w:sz w:val="28"/>
          <w:szCs w:val="28"/>
        </w:rPr>
        <w:t>• Рассмотреть возможность создания общего сборника историй и эссе, который можно будет издать для школьной библиотеки или поделиться с другими учащимися.</w:t>
      </w:r>
    </w:p>
    <w:sectPr w:rsidR="00DE46D4" w:rsidRPr="00D3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01"/>
    <w:rsid w:val="009A0801"/>
    <w:rsid w:val="00D332A1"/>
    <w:rsid w:val="00D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6AAE"/>
  <w15:chartTrackingRefBased/>
  <w15:docId w15:val="{14FA8999-82FA-431A-8024-7A36DAA6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2024-11-24T08:45:00Z</dcterms:created>
  <dcterms:modified xsi:type="dcterms:W3CDTF">2024-11-24T08:54:00Z</dcterms:modified>
</cp:coreProperties>
</file>