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510B" w14:textId="17A25B10" w:rsidR="002E3085" w:rsidRPr="002672A3" w:rsidRDefault="002E3085" w:rsidP="00267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085">
        <w:rPr>
          <w:rFonts w:ascii="Times New Roman" w:hAnsi="Times New Roman" w:cs="Times New Roman"/>
          <w:b/>
          <w:bCs/>
          <w:sz w:val="28"/>
          <w:szCs w:val="28"/>
        </w:rPr>
        <w:t xml:space="preserve">Подробный план работы для проекта: </w:t>
      </w:r>
      <w:r w:rsidRPr="002E308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E3085">
        <w:rPr>
          <w:rFonts w:ascii="Times New Roman" w:hAnsi="Times New Roman" w:cs="Times New Roman"/>
          <w:b/>
          <w:bCs/>
          <w:sz w:val="28"/>
          <w:szCs w:val="28"/>
        </w:rPr>
        <w:t>«Мемориальный проект: Вечная память»</w:t>
      </w:r>
    </w:p>
    <w:p w14:paraId="344B58E4" w14:textId="4CC93533" w:rsidR="002E3085" w:rsidRPr="002E3085" w:rsidRDefault="002E3085" w:rsidP="002E308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E30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I. Введение</w:t>
      </w:r>
    </w:p>
    <w:p w14:paraId="4DD053D6" w14:textId="5E0AB686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1. Общее описание проекта</w:t>
      </w:r>
    </w:p>
    <w:p w14:paraId="768DE28D" w14:textId="5C091A14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Цель проекта: создание мемориала или памятной доски в школе в честь местных героев войны.</w:t>
      </w:r>
    </w:p>
    <w:p w14:paraId="3C392AB7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Значение проекта: укрепление чувства уважения к памяти павших и живущих ветеранов, воспитание патриотизма у молодежи.</w:t>
      </w:r>
    </w:p>
    <w:p w14:paraId="7828931B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7115AFA9" w14:textId="643A6494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2. Цели проекта</w:t>
      </w:r>
    </w:p>
    <w:p w14:paraId="028A90B7" w14:textId="2F317083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Исследовать биографии местных героев войны.</w:t>
      </w:r>
    </w:p>
    <w:p w14:paraId="269F9105" w14:textId="16B616E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Создать физический объект памяти (мемориал или памятную доску).</w:t>
      </w:r>
    </w:p>
    <w:p w14:paraId="528B2C48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Вовлечь школьное сообщество и местные власти в реализацию проекта.</w:t>
      </w:r>
    </w:p>
    <w:p w14:paraId="402E9A3A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55A29582" w14:textId="2EA18633" w:rsidR="002E3085" w:rsidRPr="002E3085" w:rsidRDefault="002E3085" w:rsidP="002E308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E30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II. Подготовительный этап</w:t>
      </w:r>
    </w:p>
    <w:p w14:paraId="31C3BF78" w14:textId="05A62D32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1. Формирование рабочей группы</w:t>
      </w:r>
    </w:p>
    <w:p w14:paraId="209D0C42" w14:textId="53208266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Определить состав команды: учащиеся, учителя, представители администрации школы.</w:t>
      </w:r>
    </w:p>
    <w:p w14:paraId="43EBFB3F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Назначить ответственных за различные аспекты проекта (исследование, дизайн, взаимодействие с властями).</w:t>
      </w:r>
    </w:p>
    <w:p w14:paraId="4F126D5D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6F9831F3" w14:textId="2137557A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2. Определение формата мемориала</w:t>
      </w:r>
    </w:p>
    <w:p w14:paraId="5BF8B5BD" w14:textId="62D6FBAA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Обсудить возможные форматы памятного объекта (памятная доска, скульптура, уголок памяти).</w:t>
      </w:r>
    </w:p>
    <w:p w14:paraId="6F60FE81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Принять коллективное решение о выбранном формате.</w:t>
      </w:r>
    </w:p>
    <w:p w14:paraId="77109BD0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69CBDD12" w14:textId="4310F000" w:rsidR="002E3085" w:rsidRPr="002E3085" w:rsidRDefault="002E3085" w:rsidP="002E308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E30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III. Исследование биографий героев</w:t>
      </w:r>
    </w:p>
    <w:p w14:paraId="39C1E25C" w14:textId="7BD3FF32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1. Сбор информации</w:t>
      </w:r>
    </w:p>
    <w:p w14:paraId="041B98BB" w14:textId="0EF22125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Провести исследование: изучить документы, книги, архивные материалы о местных героях войны.</w:t>
      </w:r>
    </w:p>
    <w:p w14:paraId="31BEE918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lastRenderedPageBreak/>
        <w:t xml:space="preserve">   • Организовать встречи с ветеранами и их семьями для сбора воспоминаний и историй.</w:t>
      </w:r>
    </w:p>
    <w:p w14:paraId="0401092D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72F63424" w14:textId="500D8E0C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2. Создание </w:t>
      </w:r>
      <w:r>
        <w:rPr>
          <w:rFonts w:ascii="Times New Roman" w:hAnsi="Times New Roman" w:cs="Times New Roman"/>
          <w:sz w:val="28"/>
          <w:szCs w:val="28"/>
        </w:rPr>
        <w:t xml:space="preserve">т расширение </w:t>
      </w:r>
      <w:r w:rsidRPr="002E3085">
        <w:rPr>
          <w:rFonts w:ascii="Times New Roman" w:hAnsi="Times New Roman" w:cs="Times New Roman"/>
          <w:sz w:val="28"/>
          <w:szCs w:val="28"/>
        </w:rPr>
        <w:t>базы данных героев</w:t>
      </w:r>
    </w:p>
    <w:p w14:paraId="7E718C98" w14:textId="330F3ED2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Составить список местных героев с краткими биографиями, фотографиями и значимыми достижениями.</w:t>
      </w:r>
    </w:p>
    <w:p w14:paraId="652B9A5A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Убедиться в наличии всех необходимых данных для будущего мемориала.</w:t>
      </w:r>
    </w:p>
    <w:p w14:paraId="54CD67B4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7732B7F4" w14:textId="28E9F217" w:rsidR="002E3085" w:rsidRPr="002E3085" w:rsidRDefault="002E3085" w:rsidP="002E308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E30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IV. Проектирование мемориала</w:t>
      </w:r>
    </w:p>
    <w:p w14:paraId="67199F0C" w14:textId="31F937B2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1. Разработка дизайна</w:t>
      </w:r>
    </w:p>
    <w:p w14:paraId="1BB68DC0" w14:textId="40DA6B40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Провести обсуждение дизайна мемориала с участниками проекта и местными художниками или архитекторами.</w:t>
      </w:r>
    </w:p>
    <w:p w14:paraId="4568D18C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Разработать эскизы и макеты памятного объекта.</w:t>
      </w:r>
    </w:p>
    <w:p w14:paraId="613BB6AF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7CDEFB7C" w14:textId="165149F3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2. Согласование проекта</w:t>
      </w:r>
    </w:p>
    <w:p w14:paraId="1690CBAC" w14:textId="478E9EA2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Представить дизайн местным властям для получения одобрения.</w:t>
      </w:r>
    </w:p>
    <w:p w14:paraId="4BE23058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Учитывать все рекомендации и замечания, чтобы внести необходимые изменения.</w:t>
      </w:r>
    </w:p>
    <w:p w14:paraId="3F6575E9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0D928117" w14:textId="54D9136C" w:rsidR="002E3085" w:rsidRPr="002E3085" w:rsidRDefault="002E3085" w:rsidP="002E308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E30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V. Сбор средств и ресурсов</w:t>
      </w:r>
    </w:p>
    <w:p w14:paraId="66E34A81" w14:textId="26CAF638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1. Определение бюджета</w:t>
      </w:r>
    </w:p>
    <w:p w14:paraId="0C08156F" w14:textId="53548FF8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Оценить стоимость материалов и работ для создания мемориала.</w:t>
      </w:r>
    </w:p>
    <w:p w14:paraId="2D2AEC63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Составить смету расходов.</w:t>
      </w:r>
    </w:p>
    <w:p w14:paraId="62BB5A1E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055BA96C" w14:textId="6E23FDD3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2. Поиск финансирования</w:t>
      </w:r>
    </w:p>
    <w:p w14:paraId="3830A8CC" w14:textId="352FC7B3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Организовать</w:t>
      </w:r>
      <w:r>
        <w:rPr>
          <w:rFonts w:ascii="Times New Roman" w:eastAsia="MS Gothic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sz w:val="28"/>
          <w:szCs w:val="28"/>
        </w:rPr>
        <w:t>встреч с потенциальными инвесторами</w:t>
      </w:r>
      <w:r w:rsidRPr="002E3085">
        <w:rPr>
          <w:rFonts w:ascii="Times New Roman" w:hAnsi="Times New Roman" w:cs="Times New Roman"/>
          <w:sz w:val="28"/>
          <w:szCs w:val="28"/>
        </w:rPr>
        <w:t xml:space="preserve"> (например, благотворительные ярмарки, акции).</w:t>
      </w:r>
    </w:p>
    <w:p w14:paraId="3DC85CCC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Обратиться к местным бизнесменам и организациям за поддержкой.</w:t>
      </w:r>
    </w:p>
    <w:p w14:paraId="4A9CCAE9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1FD988B2" w14:textId="5963614D" w:rsidR="002E3085" w:rsidRPr="002E3085" w:rsidRDefault="002E3085" w:rsidP="002E308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E30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VI. Реализация проекта</w:t>
      </w:r>
    </w:p>
    <w:p w14:paraId="63D3DEC0" w14:textId="54989ABE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lastRenderedPageBreak/>
        <w:t>1. Закупка материалов</w:t>
      </w:r>
    </w:p>
    <w:p w14:paraId="1510040C" w14:textId="7D7547B5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Закупить все необходимые материалы для создания мемориала (камень, бронза, дерево и т.д.).</w:t>
      </w:r>
    </w:p>
    <w:p w14:paraId="227803DF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Обеспечить наличие инструментов и оборудования для работы.</w:t>
      </w:r>
    </w:p>
    <w:p w14:paraId="71394EBC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7C313A3E" w14:textId="174CDF0C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2. Строительство мемориала</w:t>
      </w:r>
    </w:p>
    <w:p w14:paraId="62B03224" w14:textId="7B157F3C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Организовать рабочие группы для выполнения строительных работ.</w:t>
      </w:r>
    </w:p>
    <w:p w14:paraId="1C806925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Установить памятный объект согласно разработанному проекту.</w:t>
      </w:r>
    </w:p>
    <w:p w14:paraId="054E70A9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3E3CD0CC" w14:textId="79C66A4B" w:rsidR="002E3085" w:rsidRPr="002E3085" w:rsidRDefault="002E3085" w:rsidP="002E308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E30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VII. Подготовка к открытию</w:t>
      </w:r>
    </w:p>
    <w:p w14:paraId="61367348" w14:textId="4BE8AFCA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1. Организация церемонии открытия</w:t>
      </w:r>
    </w:p>
    <w:p w14:paraId="4A885474" w14:textId="38ACC28F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Определить дату и время открытия мемориала.</w:t>
      </w:r>
    </w:p>
    <w:p w14:paraId="6B1CB99C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Подготовить программу мероприятия (выступления, музыкальные номера, возложение цветов).</w:t>
      </w:r>
    </w:p>
    <w:p w14:paraId="48098850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335E7B48" w14:textId="56B0AA2F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2. Приглашение гостей</w:t>
      </w:r>
    </w:p>
    <w:p w14:paraId="4E552531" w14:textId="527DBCCB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Пригласить ветеранов, представителей местных властей, семьи героев и школьное сообщество на церемонию открытия.</w:t>
      </w:r>
    </w:p>
    <w:p w14:paraId="3380960E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Подготовить информационные материалы о проекте для гостей.</w:t>
      </w:r>
    </w:p>
    <w:p w14:paraId="670954FA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69D7E6BC" w14:textId="419E24AD" w:rsidR="002E3085" w:rsidRPr="002E3085" w:rsidRDefault="002E3085" w:rsidP="002E308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E30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VIII. Церемония открытия</w:t>
      </w:r>
    </w:p>
    <w:p w14:paraId="2F3F0E8D" w14:textId="6AF1C960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1. Проведение мероприятия</w:t>
      </w:r>
    </w:p>
    <w:p w14:paraId="1964A5C8" w14:textId="58C7617C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Открытие мемориала с речами, выступлениями и возложением цветов.</w:t>
      </w:r>
    </w:p>
    <w:p w14:paraId="45389F88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Обеспечение записи события (фото- и видеосъемка) для дальнейшего использования.</w:t>
      </w:r>
    </w:p>
    <w:p w14:paraId="284CEEE3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6F9AE3C0" w14:textId="73F3A464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2. Обсуждение значимости проекта</w:t>
      </w:r>
    </w:p>
    <w:p w14:paraId="020EC291" w14:textId="64F68211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Провести обсуждение с участниками о важности сохранения памяти о героях войны.</w:t>
      </w:r>
    </w:p>
    <w:p w14:paraId="534E96A0" w14:textId="5FE8BC30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Подчеркнуть роль молодежи в поддержании патриотических традиций.</w:t>
      </w:r>
    </w:p>
    <w:p w14:paraId="4991C125" w14:textId="5004AAE7" w:rsidR="002E3085" w:rsidRPr="002E3085" w:rsidRDefault="002E3085" w:rsidP="002E308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E30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IX. Оценка проекта</w:t>
      </w:r>
    </w:p>
    <w:p w14:paraId="09AC1617" w14:textId="5E1D47FE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1. Обратная связь</w:t>
      </w:r>
    </w:p>
    <w:p w14:paraId="650E6699" w14:textId="245FC094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Провести анкетирование среди участников проекта и зрителей церемонии для получения отзывов.</w:t>
      </w:r>
    </w:p>
    <w:p w14:paraId="5EF3EBD9" w14:textId="4A8C30D4" w:rsid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Обсудить положительные моменты и области для улучшения на будущие проекты.</w:t>
      </w:r>
    </w:p>
    <w:p w14:paraId="7F3A21CF" w14:textId="77777777" w:rsidR="002672A3" w:rsidRPr="002E3085" w:rsidRDefault="002672A3" w:rsidP="002E3085">
      <w:pPr>
        <w:rPr>
          <w:rFonts w:ascii="Times New Roman" w:hAnsi="Times New Roman" w:cs="Times New Roman"/>
          <w:sz w:val="28"/>
          <w:szCs w:val="28"/>
        </w:rPr>
      </w:pPr>
    </w:p>
    <w:p w14:paraId="2E16BB78" w14:textId="086BB76D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2. Рефлексия</w:t>
      </w:r>
    </w:p>
    <w:p w14:paraId="3922A81C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Учащиеся могут написать эссе или заметки о том, что они узнали о местных героях и значении памяти о них.</w:t>
      </w:r>
    </w:p>
    <w:p w14:paraId="019818E3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5A205D1F" w14:textId="34968DD5" w:rsidR="002E3085" w:rsidRPr="002E3085" w:rsidRDefault="002E3085" w:rsidP="002E308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E30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X. Заключение</w:t>
      </w:r>
    </w:p>
    <w:p w14:paraId="17F85559" w14:textId="0ECBE98B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1. Документация проекта</w:t>
      </w:r>
    </w:p>
    <w:p w14:paraId="665F2599" w14:textId="3FCB1FB6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Составить отчет о проведенном проекте, включая фотографии, отзывы участников и результаты анкетирования.</w:t>
      </w:r>
    </w:p>
    <w:p w14:paraId="6896F21A" w14:textId="18A67ABC" w:rsidR="00DE46D4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Рассмотреть возможность публикации материалов о проекте в школьной газете или на сайте.</w:t>
      </w:r>
    </w:p>
    <w:p w14:paraId="45BF3093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6C1A42CE" w14:textId="5F52A50D" w:rsidR="002E3085" w:rsidRPr="002E3085" w:rsidRDefault="002E3085" w:rsidP="002E30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085">
        <w:rPr>
          <w:rFonts w:ascii="Times New Roman" w:hAnsi="Times New Roman" w:cs="Times New Roman"/>
          <w:b/>
          <w:bCs/>
          <w:sz w:val="28"/>
          <w:szCs w:val="28"/>
        </w:rPr>
        <w:t>Планирование дальнейших действий</w:t>
      </w:r>
    </w:p>
    <w:p w14:paraId="430F12CC" w14:textId="52B74CAC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Обсудить возможность создания дополнительных мероприятий по увековечиванию памяти (например, экскурсии по местам боевой славы, встречи с ветеранами).</w:t>
      </w:r>
    </w:p>
    <w:p w14:paraId="3450FF3E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 xml:space="preserve">   • Рассмотреть возможность создания клуба патриотического воспитания на базе школы.</w:t>
      </w:r>
    </w:p>
    <w:p w14:paraId="225CACEA" w14:textId="77777777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</w:p>
    <w:p w14:paraId="5027BA7D" w14:textId="7B008DF3" w:rsidR="002E3085" w:rsidRPr="002E3085" w:rsidRDefault="002E3085" w:rsidP="002E30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085">
        <w:rPr>
          <w:rFonts w:ascii="Times New Roman" w:hAnsi="Times New Roman" w:cs="Times New Roman"/>
          <w:b/>
          <w:bCs/>
          <w:sz w:val="28"/>
          <w:szCs w:val="28"/>
        </w:rPr>
        <w:t>Дополнительные рекомендации</w:t>
      </w:r>
    </w:p>
    <w:p w14:paraId="30A0835F" w14:textId="2B38E13A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• Поддерживать связь с ветеранами и их семьями после завершения проекта для организации встреч и мероприятий.</w:t>
      </w:r>
    </w:p>
    <w:p w14:paraId="609219CD" w14:textId="4681C21C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• Рассмотреть возможность создания онлайн-платформы для хранения информации о местных героях и их подвигах.</w:t>
      </w:r>
    </w:p>
    <w:p w14:paraId="74D8A4BF" w14:textId="5FF4C92D" w:rsidR="002E3085" w:rsidRPr="002E3085" w:rsidRDefault="002E3085" w:rsidP="002E3085">
      <w:pPr>
        <w:rPr>
          <w:rFonts w:ascii="Times New Roman" w:hAnsi="Times New Roman" w:cs="Times New Roman"/>
          <w:sz w:val="28"/>
          <w:szCs w:val="28"/>
        </w:rPr>
      </w:pPr>
      <w:r w:rsidRPr="002E3085">
        <w:rPr>
          <w:rFonts w:ascii="Times New Roman" w:hAnsi="Times New Roman" w:cs="Times New Roman"/>
          <w:sz w:val="28"/>
          <w:szCs w:val="28"/>
        </w:rPr>
        <w:t>• Поощрять учащихся участвовать в других патриотических проектах и мероприятиях в регионе.</w:t>
      </w:r>
    </w:p>
    <w:sectPr w:rsidR="002E3085" w:rsidRPr="002E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D4"/>
    <w:rsid w:val="002672A3"/>
    <w:rsid w:val="002E3085"/>
    <w:rsid w:val="00D20AD4"/>
    <w:rsid w:val="00D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3DB3"/>
  <w15:chartTrackingRefBased/>
  <w15:docId w15:val="{4D815343-8954-4211-B54B-3505FC7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2024-11-24T09:12:00Z</dcterms:created>
  <dcterms:modified xsi:type="dcterms:W3CDTF">2024-11-24T09:22:00Z</dcterms:modified>
</cp:coreProperties>
</file>