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2696" w:type="dxa"/>
        <w:tblBorders>
          <w:top w:val="thinThickThinSmallGap" w:sz="24" w:space="0" w:color="C00000"/>
          <w:left w:val="thinThickThinSmallGap" w:sz="24" w:space="0" w:color="C00000"/>
          <w:bottom w:val="thinThickThinSmallGap" w:sz="24" w:space="0" w:color="C00000"/>
          <w:right w:val="thinThickThinSmallGap" w:sz="24" w:space="0" w:color="C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96"/>
      </w:tblGrid>
      <w:tr w:rsidR="00591FA5" w:rsidTr="0008143D">
        <w:tc>
          <w:tcPr>
            <w:tcW w:w="12696" w:type="dxa"/>
          </w:tcPr>
          <w:p w:rsidR="00591FA5" w:rsidRDefault="00591FA5">
            <w:bookmarkStart w:id="0" w:name="_GoBack"/>
            <w:r>
              <w:rPr>
                <w:noProof/>
              </w:rPr>
              <w:drawing>
                <wp:inline distT="0" distB="0" distL="0" distR="0" wp14:anchorId="49110C06" wp14:editId="2E0710DC">
                  <wp:extent cx="7922883" cy="1761877"/>
                  <wp:effectExtent l="0" t="0" r="2540" b="0"/>
                  <wp:docPr id="6" name="Рисунок 6" descr="https://avatars.mds.yandex.net/get-districts/1756546/2a0000016a7dabe230e5cd5a032160976869/optimi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districts/1756546/2a0000016a7dabe230e5cd5a032160976869/optimi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8458" cy="1765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FA5" w:rsidTr="0008143D">
        <w:tc>
          <w:tcPr>
            <w:tcW w:w="12696" w:type="dxa"/>
          </w:tcPr>
          <w:p w:rsidR="00083DD5" w:rsidRDefault="0008143D" w:rsidP="00FB10B5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drawing>
                <wp:inline distT="0" distB="0" distL="0" distR="0" wp14:anchorId="601E87C2" wp14:editId="0E4B1464">
                  <wp:extent cx="2887345" cy="3898265"/>
                  <wp:effectExtent l="0" t="0" r="8255" b="6985"/>
                  <wp:docPr id="1" name="Рисунок 1" descr="C:\Users\Каб 36\Desktop\осадчий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аб 36\Desktop\осадчий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345" cy="3898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3DD5" w:rsidRDefault="00083DD5" w:rsidP="00083DD5">
            <w:pPr>
              <w:rPr>
                <w:noProof/>
              </w:rPr>
            </w:pPr>
          </w:p>
          <w:p w:rsidR="00083DD5" w:rsidRPr="00E1243E" w:rsidRDefault="00083DD5" w:rsidP="00591FA5">
            <w:pPr>
              <w:jc w:val="center"/>
              <w:rPr>
                <w:b/>
              </w:rPr>
            </w:pPr>
          </w:p>
        </w:tc>
      </w:tr>
      <w:tr w:rsidR="00591FA5" w:rsidTr="0008143D">
        <w:trPr>
          <w:trHeight w:val="183"/>
        </w:trPr>
        <w:tc>
          <w:tcPr>
            <w:tcW w:w="12696" w:type="dxa"/>
          </w:tcPr>
          <w:p w:rsidR="00E1243E" w:rsidRPr="00C6689E" w:rsidRDefault="0008143D" w:rsidP="00C6689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56"/>
                <w:szCs w:val="56"/>
              </w:rPr>
              <w:t xml:space="preserve">Осадчий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56"/>
                <w:szCs w:val="56"/>
              </w:rPr>
              <w:t>ФедорГеоргиевич</w:t>
            </w:r>
            <w:proofErr w:type="spellEnd"/>
          </w:p>
        </w:tc>
      </w:tr>
      <w:tr w:rsidR="00E066A6" w:rsidRPr="00731576" w:rsidTr="0008143D">
        <w:tc>
          <w:tcPr>
            <w:tcW w:w="12696" w:type="dxa"/>
          </w:tcPr>
          <w:p w:rsidR="00E24665" w:rsidRPr="00731576" w:rsidRDefault="0008143D" w:rsidP="00C6689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48"/>
                <w:szCs w:val="48"/>
              </w:rPr>
              <w:t xml:space="preserve">      (14 августа 1921 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48"/>
                <w:szCs w:val="48"/>
              </w:rPr>
              <w:t>. -   )</w:t>
            </w:r>
            <w:proofErr w:type="gramEnd"/>
          </w:p>
        </w:tc>
      </w:tr>
      <w:tr w:rsidR="00FF5C1E" w:rsidRPr="00731576" w:rsidTr="0008143D">
        <w:trPr>
          <w:trHeight w:val="15473"/>
        </w:trPr>
        <w:tc>
          <w:tcPr>
            <w:tcW w:w="12696" w:type="dxa"/>
          </w:tcPr>
          <w:p w:rsidR="0008143D" w:rsidRDefault="0008143D" w:rsidP="00C6689E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48"/>
                <w:szCs w:val="4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48"/>
                <w:szCs w:val="48"/>
                <w:shd w:val="clear" w:color="auto" w:fill="FFFFFF"/>
              </w:rPr>
              <w:lastRenderedPageBreak/>
              <w:t>Капитан РККА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48"/>
                <w:szCs w:val="48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48"/>
                <w:szCs w:val="48"/>
                <w:shd w:val="clear" w:color="auto" w:fill="FFFFFF"/>
              </w:rPr>
              <w:t xml:space="preserve"> Призван в 1940 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48"/>
                <w:szCs w:val="48"/>
                <w:shd w:val="clear" w:color="auto" w:fill="FFFFFF"/>
              </w:rPr>
              <w:t>Кущевским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48"/>
                <w:szCs w:val="48"/>
                <w:shd w:val="clear" w:color="auto" w:fill="FFFFFF"/>
              </w:rPr>
              <w:t xml:space="preserve"> РВК Краснодарского края. Служил в 368 СД в должности начальника штаба батальона.</w:t>
            </w:r>
          </w:p>
          <w:p w:rsidR="0008143D" w:rsidRDefault="0008143D" w:rsidP="00C6689E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48"/>
                <w:szCs w:val="48"/>
                <w:shd w:val="clear" w:color="auto" w:fill="FFFFFF"/>
              </w:rPr>
            </w:pPr>
          </w:p>
          <w:p w:rsidR="0008143D" w:rsidRDefault="0008143D" w:rsidP="00C6689E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48"/>
                <w:szCs w:val="48"/>
                <w:shd w:val="clear" w:color="auto" w:fill="FFFFFF"/>
              </w:rPr>
            </w:pPr>
            <w:r w:rsidRPr="005D02F1">
              <w:object w:dxaOrig="7181" w:dyaOrig="54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551.35pt;height:541.9pt" o:ole="">
                  <v:imagedata r:id="rId7" o:title=""/>
                </v:shape>
                <o:OLEObject Type="Embed" ProgID="PowerPoint.Slide.12" ShapeID="_x0000_i1033" DrawAspect="Content" ObjectID="_1643007229" r:id="rId8"/>
              </w:object>
            </w:r>
          </w:p>
          <w:p w:rsidR="0008143D" w:rsidRDefault="0008143D" w:rsidP="00C6689E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48"/>
                <w:szCs w:val="48"/>
                <w:shd w:val="clear" w:color="auto" w:fill="FFFFFF"/>
              </w:rPr>
            </w:pPr>
          </w:p>
          <w:p w:rsidR="00FF5C1E" w:rsidRPr="00731576" w:rsidRDefault="0008143D" w:rsidP="0008143D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48"/>
                <w:szCs w:val="4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48"/>
                <w:szCs w:val="48"/>
                <w:shd w:val="clear" w:color="auto" w:fill="FFFFFF"/>
              </w:rPr>
              <w:t xml:space="preserve"> </w:t>
            </w:r>
          </w:p>
        </w:tc>
      </w:tr>
    </w:tbl>
    <w:p w:rsidR="0050699C" w:rsidRPr="00E066A6" w:rsidRDefault="0008143D" w:rsidP="00C6689E">
      <w:pPr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5D02F1">
        <w:object w:dxaOrig="7181" w:dyaOrig="5401">
          <v:shape id="_x0000_i1039" type="#_x0000_t75" style="width:505.9pt;height:469.9pt" o:ole="">
            <v:imagedata r:id="rId9" o:title=""/>
          </v:shape>
          <o:OLEObject Type="Embed" ProgID="PowerPoint.Slide.12" ShapeID="_x0000_i1039" DrawAspect="Content" ObjectID="_1643007230" r:id="rId10"/>
        </w:object>
      </w:r>
      <w:bookmarkEnd w:id="0"/>
    </w:p>
    <w:sectPr w:rsidR="0050699C" w:rsidRPr="00E066A6" w:rsidSect="00146369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3C9"/>
    <w:rsid w:val="0008143D"/>
    <w:rsid w:val="00083DD5"/>
    <w:rsid w:val="000D2942"/>
    <w:rsid w:val="00146369"/>
    <w:rsid w:val="00152F84"/>
    <w:rsid w:val="0050699C"/>
    <w:rsid w:val="00591FA5"/>
    <w:rsid w:val="0059246E"/>
    <w:rsid w:val="007033C9"/>
    <w:rsid w:val="00731576"/>
    <w:rsid w:val="007372EC"/>
    <w:rsid w:val="00753F68"/>
    <w:rsid w:val="007644CC"/>
    <w:rsid w:val="007F0738"/>
    <w:rsid w:val="00854CBB"/>
    <w:rsid w:val="00A2068E"/>
    <w:rsid w:val="00C6689E"/>
    <w:rsid w:val="00CA1267"/>
    <w:rsid w:val="00D4463C"/>
    <w:rsid w:val="00E055FB"/>
    <w:rsid w:val="00E066A6"/>
    <w:rsid w:val="00E1243E"/>
    <w:rsid w:val="00E24665"/>
    <w:rsid w:val="00EA54E1"/>
    <w:rsid w:val="00FB10B5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1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F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1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1.sldx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package" Target="embeddings/______Microsoft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Каб 36</cp:lastModifiedBy>
  <cp:revision>5</cp:revision>
  <dcterms:created xsi:type="dcterms:W3CDTF">2020-02-10T04:48:00Z</dcterms:created>
  <dcterms:modified xsi:type="dcterms:W3CDTF">2020-02-12T05:07:00Z</dcterms:modified>
</cp:coreProperties>
</file>