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1D" w:rsidRPr="00D56D1D" w:rsidRDefault="00D56D1D" w:rsidP="00D56D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Учитель начальных классов</w:t>
      </w:r>
    </w:p>
    <w:p w:rsidR="00D56D1D" w:rsidRPr="00D56D1D" w:rsidRDefault="00D56D1D" w:rsidP="00D56D1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Артеменко Любовь Николаевна</w:t>
      </w:r>
    </w:p>
    <w:p w:rsidR="00EF29BF" w:rsidRPr="00D56D1D" w:rsidRDefault="00D56D1D" w:rsidP="00D56D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МАОУ СОШ № 25 г. Тюмени </w:t>
      </w:r>
    </w:p>
    <w:p w:rsidR="00EF29BF" w:rsidRPr="00D56D1D" w:rsidRDefault="00080783" w:rsidP="00936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D1D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интегрированного урока по учебным </w:t>
      </w:r>
      <w:r w:rsidR="00936A78" w:rsidRPr="00D56D1D">
        <w:rPr>
          <w:rFonts w:ascii="Times New Roman" w:hAnsi="Times New Roman" w:cs="Times New Roman"/>
          <w:b/>
          <w:sz w:val="24"/>
          <w:szCs w:val="24"/>
        </w:rPr>
        <w:t>предметам «Литературное чтение» и</w:t>
      </w:r>
      <w:r w:rsidRPr="00D56D1D">
        <w:rPr>
          <w:rFonts w:ascii="Times New Roman" w:hAnsi="Times New Roman" w:cs="Times New Roman"/>
          <w:b/>
          <w:sz w:val="24"/>
          <w:szCs w:val="24"/>
        </w:rPr>
        <w:t xml:space="preserve"> «Окружающий мир» в 1</w:t>
      </w:r>
      <w:r w:rsidR="00936A78" w:rsidRPr="00D56D1D">
        <w:rPr>
          <w:rFonts w:ascii="Times New Roman" w:hAnsi="Times New Roman" w:cs="Times New Roman"/>
          <w:b/>
          <w:sz w:val="24"/>
          <w:szCs w:val="24"/>
        </w:rPr>
        <w:t>- Б</w:t>
      </w:r>
      <w:r w:rsidRPr="00D56D1D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="00936A78" w:rsidRPr="00D56D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D56D1D">
        <w:rPr>
          <w:rFonts w:ascii="Times New Roman" w:hAnsi="Times New Roman" w:cs="Times New Roman"/>
          <w:b/>
          <w:sz w:val="24"/>
          <w:szCs w:val="24"/>
        </w:rPr>
        <w:t xml:space="preserve"> на тему «Россия-Родина моя»</w:t>
      </w:r>
    </w:p>
    <w:p w:rsidR="00F61B5D" w:rsidRPr="00D56D1D" w:rsidRDefault="00F61B5D" w:rsidP="00F6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 « Школа России » Учебник</w:t>
      </w:r>
      <w:r w:rsidR="00080783"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Азбука, </w:t>
      </w:r>
      <w:r w:rsidR="00080783"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 Горецкий, Окружающий мир. А.А.Плешаков.</w:t>
      </w:r>
    </w:p>
    <w:p w:rsidR="00F61B5D" w:rsidRPr="00D56D1D" w:rsidRDefault="00F61B5D" w:rsidP="00F61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 урока</w:t>
      </w:r>
      <w:r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D5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«Россия – родина моя».</w:t>
      </w:r>
    </w:p>
    <w:p w:rsidR="00F61B5D" w:rsidRPr="00D56D1D" w:rsidRDefault="00F61B5D" w:rsidP="00F6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урока:</w:t>
      </w:r>
      <w:r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783"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</w:t>
      </w:r>
      <w:r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знаний.</w:t>
      </w:r>
    </w:p>
    <w:p w:rsidR="00F61B5D" w:rsidRPr="00D56D1D" w:rsidRDefault="00D74103" w:rsidP="00F61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урока:</w:t>
      </w:r>
      <w:r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783"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полученные знания по чтению и окружающему миру.</w:t>
      </w:r>
    </w:p>
    <w:p w:rsidR="00D74103" w:rsidRPr="00D56D1D" w:rsidRDefault="00D74103" w:rsidP="00D7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D74103" w:rsidRPr="00D56D1D" w:rsidRDefault="00D74103" w:rsidP="00D7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D74103" w:rsidRPr="00D56D1D" w:rsidRDefault="00B00794" w:rsidP="00D7410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по теме «</w:t>
      </w:r>
      <w:r w:rsidR="00080783"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 – Родина моя»</w:t>
      </w:r>
      <w:r w:rsidR="00D74103"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4103" w:rsidRPr="00D56D1D" w:rsidRDefault="00080783" w:rsidP="00D7410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D74103"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арактеризовать</w:t>
      </w:r>
      <w:r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по данной теме</w:t>
      </w:r>
      <w:r w:rsidR="00D74103"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4103" w:rsidRPr="00D56D1D" w:rsidRDefault="00D74103" w:rsidP="001F4AA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</w:t>
      </w:r>
      <w:proofErr w:type="spellStart"/>
      <w:r w:rsidR="00080783"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текстыс</w:t>
      </w:r>
      <w:proofErr w:type="spellEnd"/>
      <w:r w:rsidR="00080783"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изученными буквами.</w:t>
      </w:r>
    </w:p>
    <w:p w:rsidR="001F4AAF" w:rsidRPr="00D56D1D" w:rsidRDefault="001F4AAF" w:rsidP="001F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D56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D56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F4AAF" w:rsidRPr="00D56D1D" w:rsidRDefault="001F4AAF" w:rsidP="001F4AA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D56D1D">
        <w:rPr>
          <w:i/>
          <w:iCs/>
        </w:rPr>
        <w:t>Регулятивные УУД:</w:t>
      </w:r>
      <w:r w:rsidRPr="00D56D1D">
        <w:rPr>
          <w:rStyle w:val="apple-converted-space"/>
        </w:rPr>
        <w:t> </w:t>
      </w:r>
      <w:r w:rsidRPr="00D56D1D">
        <w:t>уметь ставить учебную задачу на основе соотнесения того, что уже известно и усвоено, и того, что еще неизвестно; осуществлять решение  учебной задачи под руководством учителя.</w:t>
      </w:r>
    </w:p>
    <w:p w:rsidR="001F4AAF" w:rsidRPr="00D56D1D" w:rsidRDefault="001F4AAF" w:rsidP="001F4AAF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D56D1D">
        <w:rPr>
          <w:rFonts w:ascii="Times New Roman" w:hAnsi="Times New Roman"/>
          <w:i/>
          <w:iCs/>
          <w:sz w:val="24"/>
          <w:szCs w:val="24"/>
        </w:rPr>
        <w:t>Познавательные УУД:</w:t>
      </w:r>
      <w:r w:rsidRPr="00D56D1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56D1D">
        <w:rPr>
          <w:rFonts w:ascii="Times New Roman" w:hAnsi="Times New Roman"/>
          <w:sz w:val="24"/>
          <w:szCs w:val="24"/>
        </w:rPr>
        <w:t>осуществлять анализ с целью выделения существенных</w:t>
      </w:r>
      <w:r w:rsidR="00080783" w:rsidRPr="00D56D1D">
        <w:rPr>
          <w:rFonts w:ascii="Times New Roman" w:hAnsi="Times New Roman"/>
          <w:sz w:val="24"/>
          <w:szCs w:val="24"/>
        </w:rPr>
        <w:t xml:space="preserve"> признаков; </w:t>
      </w:r>
      <w:r w:rsidRPr="00D56D1D">
        <w:rPr>
          <w:rFonts w:ascii="Times New Roman" w:hAnsi="Times New Roman"/>
          <w:sz w:val="24"/>
          <w:szCs w:val="24"/>
        </w:rPr>
        <w:t xml:space="preserve">сравнивать, группировать и классифицировать все изученные </w:t>
      </w:r>
      <w:r w:rsidR="00080783" w:rsidRPr="00D56D1D">
        <w:rPr>
          <w:rFonts w:ascii="Times New Roman" w:hAnsi="Times New Roman"/>
          <w:sz w:val="24"/>
          <w:szCs w:val="24"/>
        </w:rPr>
        <w:t>темы по чтению и окружающему миру</w:t>
      </w:r>
      <w:r w:rsidRPr="00D56D1D">
        <w:rPr>
          <w:rFonts w:ascii="Times New Roman" w:hAnsi="Times New Roman"/>
          <w:sz w:val="24"/>
          <w:szCs w:val="24"/>
        </w:rPr>
        <w:t>.</w:t>
      </w:r>
    </w:p>
    <w:p w:rsidR="001F4AAF" w:rsidRPr="00D56D1D" w:rsidRDefault="001F4AAF" w:rsidP="001F4AAF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D56D1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Коммуникативные</w:t>
      </w:r>
      <w:proofErr w:type="gramEnd"/>
      <w:r w:rsidRPr="00D56D1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УУД:</w:t>
      </w:r>
      <w:r w:rsidRPr="00D56D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слушать и вступать в диалог, участвовать в коллективном обсуждении.</w:t>
      </w:r>
      <w:r w:rsidRPr="00D56D1D">
        <w:rPr>
          <w:rFonts w:ascii="Times New Roman" w:eastAsia="Times New Roman" w:hAnsi="Times New Roman"/>
          <w:color w:val="000000"/>
          <w:sz w:val="24"/>
          <w:szCs w:val="24"/>
        </w:rPr>
        <w:t xml:space="preserve"> Планировать и согласованно выполнять совместную деятельность, внимательно слушать и оценивать ответы друг друга, исправлять ошибки, оценивать результат совместной работы, контролировать свои действия при выполнении задания.</w:t>
      </w:r>
    </w:p>
    <w:p w:rsidR="00CF5990" w:rsidRPr="00D56D1D" w:rsidRDefault="00CF5990" w:rsidP="00CF5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CF5990" w:rsidRPr="00D56D1D" w:rsidRDefault="00CF5990" w:rsidP="00CF599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 мотивации к обучению и целенаправленной  познавательной деятельности;</w:t>
      </w:r>
    </w:p>
    <w:p w:rsidR="00CF5990" w:rsidRPr="00D56D1D" w:rsidRDefault="00CF5990" w:rsidP="00CF599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выражать свои эмоции;</w:t>
      </w:r>
    </w:p>
    <w:p w:rsidR="00CF5990" w:rsidRPr="00D56D1D" w:rsidRDefault="00CF5990" w:rsidP="00CF599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интереса к истории своей Родины.</w:t>
      </w:r>
    </w:p>
    <w:p w:rsidR="00CF5990" w:rsidRPr="00D56D1D" w:rsidRDefault="00CF5990" w:rsidP="00CF59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D5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Оборудование: </w:t>
      </w:r>
      <w:r w:rsidR="00D56D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карточки с текстом, пословицы</w:t>
      </w:r>
      <w:r w:rsidR="00080783" w:rsidRPr="00D56D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раздаточный материал, презентация «Россия – Родина моя»</w:t>
      </w:r>
      <w:proofErr w:type="gramEnd"/>
    </w:p>
    <w:p w:rsidR="00E30AF9" w:rsidRPr="00D56D1D" w:rsidRDefault="00E30AF9" w:rsidP="00CF59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10918" w:type="dxa"/>
        <w:tblLook w:val="04A0"/>
      </w:tblPr>
      <w:tblGrid>
        <w:gridCol w:w="2270"/>
        <w:gridCol w:w="3728"/>
        <w:gridCol w:w="2246"/>
        <w:gridCol w:w="6"/>
        <w:gridCol w:w="2668"/>
      </w:tblGrid>
      <w:tr w:rsidR="00B71607" w:rsidRPr="00D56D1D" w:rsidTr="006F0E4B">
        <w:tc>
          <w:tcPr>
            <w:tcW w:w="2270" w:type="dxa"/>
          </w:tcPr>
          <w:p w:rsidR="00A651F3" w:rsidRPr="00D56D1D" w:rsidRDefault="00A651F3" w:rsidP="002919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Технология проведения</w:t>
            </w:r>
          </w:p>
        </w:tc>
        <w:tc>
          <w:tcPr>
            <w:tcW w:w="3728" w:type="dxa"/>
          </w:tcPr>
          <w:p w:rsidR="00A651F3" w:rsidRPr="00D56D1D" w:rsidRDefault="00A651F3" w:rsidP="002919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252" w:type="dxa"/>
            <w:gridSpan w:val="2"/>
          </w:tcPr>
          <w:p w:rsidR="00A651F3" w:rsidRPr="00D56D1D" w:rsidRDefault="00A651F3" w:rsidP="002919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2668" w:type="dxa"/>
          </w:tcPr>
          <w:p w:rsidR="00A651F3" w:rsidRPr="00D56D1D" w:rsidRDefault="00A651F3" w:rsidP="002919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hAnsi="Times New Roman" w:cs="Times New Roman"/>
                <w:b/>
                <w:sz w:val="24"/>
                <w:szCs w:val="24"/>
              </w:rPr>
              <w:t>УУД на этапах урока</w:t>
            </w:r>
          </w:p>
        </w:tc>
      </w:tr>
      <w:tr w:rsidR="00B71607" w:rsidRPr="00D56D1D" w:rsidTr="006F0E4B">
        <w:tc>
          <w:tcPr>
            <w:tcW w:w="2270" w:type="dxa"/>
          </w:tcPr>
          <w:p w:rsidR="00A651F3" w:rsidRPr="00D56D1D" w:rsidRDefault="00A651F3" w:rsidP="00A65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этап. Орг. момент.</w:t>
            </w:r>
          </w:p>
          <w:p w:rsidR="00A651F3" w:rsidRPr="00D56D1D" w:rsidRDefault="00A651F3" w:rsidP="00A651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настроить учащихся к учебной деятельности, создать благоприятный эмоциональный фон. </w:t>
            </w:r>
          </w:p>
          <w:p w:rsidR="00A651F3" w:rsidRPr="00D56D1D" w:rsidRDefault="00A651F3" w:rsidP="00B51B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«Поздоровайся </w:t>
            </w:r>
            <w:r w:rsidR="00B51BED" w:rsidRPr="00D56D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 всеми: “Всем-всем добрый день»</w:t>
            </w:r>
          </w:p>
        </w:tc>
        <w:tc>
          <w:tcPr>
            <w:tcW w:w="3728" w:type="dxa"/>
          </w:tcPr>
          <w:p w:rsidR="00A651F3" w:rsidRPr="00D56D1D" w:rsidRDefault="00A651F3" w:rsidP="00A651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6D1D">
              <w:rPr>
                <w:rFonts w:ascii="Times New Roman" w:hAnsi="Times New Roman"/>
                <w:sz w:val="24"/>
                <w:szCs w:val="24"/>
              </w:rPr>
              <w:t>Проверка готовности к уроку.</w:t>
            </w:r>
          </w:p>
          <w:p w:rsidR="000276C3" w:rsidRPr="00D56D1D" w:rsidRDefault="000276C3" w:rsidP="000276C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6D1D">
              <w:rPr>
                <w:rFonts w:ascii="Times New Roman" w:hAnsi="Times New Roman"/>
                <w:sz w:val="24"/>
                <w:szCs w:val="24"/>
              </w:rPr>
              <w:t>Прозвенел звонок и вот</w:t>
            </w:r>
          </w:p>
          <w:p w:rsidR="000276C3" w:rsidRPr="00D56D1D" w:rsidRDefault="000276C3" w:rsidP="000276C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6D1D">
              <w:rPr>
                <w:rFonts w:ascii="Times New Roman" w:hAnsi="Times New Roman"/>
                <w:sz w:val="24"/>
                <w:szCs w:val="24"/>
              </w:rPr>
              <w:t>Начинаем наш урок.</w:t>
            </w:r>
          </w:p>
          <w:p w:rsidR="00A651F3" w:rsidRPr="00D56D1D" w:rsidRDefault="001A3C32" w:rsidP="00B007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00794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вам, ребята, добрый день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="00B00794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Желаю вам успеха во всём и везде!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2" w:type="dxa"/>
            <w:gridSpan w:val="2"/>
          </w:tcPr>
          <w:p w:rsidR="00A651F3" w:rsidRPr="00D56D1D" w:rsidRDefault="001A3C32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 и друг друга.</w:t>
            </w:r>
          </w:p>
          <w:p w:rsidR="00B00794" w:rsidRPr="00D56D1D" w:rsidRDefault="00B00794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794" w:rsidRPr="00D56D1D" w:rsidRDefault="00B00794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794" w:rsidRPr="00D56D1D" w:rsidRDefault="00B00794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794" w:rsidRPr="00D56D1D" w:rsidRDefault="00B00794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C32" w:rsidRPr="00D56D1D" w:rsidRDefault="001A3C32" w:rsidP="00B51B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Проговаривают слова приветствия</w:t>
            </w:r>
            <w:r w:rsidR="00B51BED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</w:tcPr>
          <w:p w:rsidR="00B71607" w:rsidRPr="00D56D1D" w:rsidRDefault="00B71607" w:rsidP="001A3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Предметные</w:t>
            </w:r>
            <w:r w:rsidR="001A3C32"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  <w:r w:rsidR="001A3C32"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внимания.</w:t>
            </w:r>
          </w:p>
          <w:p w:rsidR="001A3C32" w:rsidRPr="00D56D1D" w:rsidRDefault="00B71607" w:rsidP="001A3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Личностные</w:t>
            </w:r>
            <w:proofErr w:type="gramEnd"/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учебных мотивов, положительное отношение к Родине.</w:t>
            </w:r>
          </w:p>
          <w:p w:rsidR="00B71607" w:rsidRPr="00D56D1D" w:rsidRDefault="00B71607" w:rsidP="001A3C3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proofErr w:type="spellStart"/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B71607" w:rsidRPr="00D56D1D" w:rsidRDefault="00B71607" w:rsidP="001A3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учебной задачи  и темы урока.</w:t>
            </w:r>
          </w:p>
          <w:p w:rsidR="00245DE9" w:rsidRPr="00D56D1D" w:rsidRDefault="00B71607" w:rsidP="0024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формулировать ответ на вопрос в соответствии с заданным смысловым содержанием.</w:t>
            </w:r>
          </w:p>
          <w:p w:rsidR="00A651F3" w:rsidRPr="00D56D1D" w:rsidRDefault="00245DE9" w:rsidP="0024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lastRenderedPageBreak/>
              <w:t>К</w:t>
            </w:r>
            <w:r w:rsidR="001A3C32"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оммуникативные:</w:t>
            </w:r>
            <w:r w:rsidR="00B71607"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сотрудничество  учителя </w:t>
            </w:r>
            <w:r w:rsidR="001A3C32"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71607"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0794"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учеников.</w:t>
            </w:r>
          </w:p>
        </w:tc>
      </w:tr>
      <w:tr w:rsidR="00B71607" w:rsidRPr="00D56D1D" w:rsidTr="006F0E4B">
        <w:tc>
          <w:tcPr>
            <w:tcW w:w="2270" w:type="dxa"/>
          </w:tcPr>
          <w:p w:rsidR="000276C3" w:rsidRPr="00D56D1D" w:rsidRDefault="000276C3" w:rsidP="000276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 этап. Актуализация полученных ранее знаний.</w:t>
            </w:r>
          </w:p>
          <w:p w:rsidR="001340CF" w:rsidRPr="00D56D1D" w:rsidRDefault="001340CF" w:rsidP="00134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</w:tcPr>
          <w:p w:rsidR="00B00794" w:rsidRPr="00D56D1D" w:rsidRDefault="00B00794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у вас на столах лежат конверты. Откройте их, посмотрите, что там лежит?</w:t>
            </w:r>
          </w:p>
          <w:p w:rsidR="00B00794" w:rsidRPr="00D56D1D" w:rsidRDefault="00B00794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вам предлагаю каждому построить свой дом и украсить его.</w:t>
            </w:r>
          </w:p>
          <w:p w:rsidR="00B00794" w:rsidRPr="00D56D1D" w:rsidRDefault="00B00794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794" w:rsidRPr="00D56D1D" w:rsidRDefault="00B00794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275" w:rsidRPr="00D56D1D" w:rsidRDefault="00616275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275" w:rsidRPr="00D56D1D" w:rsidRDefault="00616275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275" w:rsidRPr="00D56D1D" w:rsidRDefault="00616275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275" w:rsidRPr="00D56D1D" w:rsidRDefault="00B00794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47C4A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построили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47C4A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нарисовали каждый свой дом. Для каждого он дорог. Так же как и любому человеку важен и дорог дом, в котором он живёт</w:t>
            </w:r>
            <w:r w:rsidR="00616275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47C4A" w:rsidRPr="00D56D1D" w:rsidRDefault="00947C4A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можно назвать местечко, где родился человек?</w:t>
            </w:r>
          </w:p>
          <w:p w:rsidR="00E453EF" w:rsidRPr="00D56D1D" w:rsidRDefault="00E453EF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называется наша Родина?</w:t>
            </w:r>
          </w:p>
          <w:p w:rsidR="00616275" w:rsidRPr="00D56D1D" w:rsidRDefault="00616275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Родина у каждого есть «малая» и «большая». «Малая родина» - это место, где человек родился. «Большая» - страна, в которой он живёт.</w:t>
            </w:r>
          </w:p>
          <w:p w:rsidR="00947C4A" w:rsidRPr="00D56D1D" w:rsidRDefault="00947C4A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Понятия «малая»  и «большая» Родина.</w:t>
            </w:r>
          </w:p>
          <w:p w:rsidR="00947C4A" w:rsidRPr="00D56D1D" w:rsidRDefault="00947C4A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Где бы </w:t>
            </w:r>
            <w:r w:rsidR="00616275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дальнейшем 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жил человек, его постоянно тянет на родину, к родному дому.</w:t>
            </w:r>
          </w:p>
          <w:p w:rsidR="0037436C" w:rsidRPr="00D56D1D" w:rsidRDefault="0037436C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Послушайте стихотворение</w:t>
            </w:r>
          </w:p>
        </w:tc>
        <w:tc>
          <w:tcPr>
            <w:tcW w:w="2252" w:type="dxa"/>
            <w:gridSpan w:val="2"/>
          </w:tcPr>
          <w:p w:rsidR="00B00794" w:rsidRPr="00D56D1D" w:rsidRDefault="00B00794" w:rsidP="00245D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Картинки.</w:t>
            </w:r>
          </w:p>
          <w:p w:rsidR="00A651F3" w:rsidRPr="00D56D1D" w:rsidRDefault="00947C4A" w:rsidP="00245D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в</w:t>
            </w:r>
            <w:r w:rsidR="00E134DA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ыбирают карточки с</w:t>
            </w:r>
            <w:r w:rsidR="00B00794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рисунками «домик»</w:t>
            </w:r>
            <w:r w:rsidR="00245DE9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«берёзка», «ромашка»</w:t>
            </w:r>
            <w:r w:rsidR="00E134DA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5DE9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(раздаточный материал) </w:t>
            </w:r>
            <w:r w:rsidR="00E134DA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прикрепляют их на </w:t>
            </w:r>
            <w:r w:rsidR="00245DE9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рисунок </w:t>
            </w:r>
            <w:r w:rsidR="00616275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домиком</w:t>
            </w:r>
            <w:r w:rsidR="00245DE9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4DA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определенное место.</w:t>
            </w:r>
          </w:p>
          <w:p w:rsidR="00616275" w:rsidRPr="00D56D1D" w:rsidRDefault="00616275" w:rsidP="00245D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(Звучит музыка о России.)</w:t>
            </w:r>
          </w:p>
          <w:p w:rsidR="00616275" w:rsidRPr="00D56D1D" w:rsidRDefault="00616275" w:rsidP="00245D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16275" w:rsidRPr="00D56D1D" w:rsidRDefault="00616275" w:rsidP="00245D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16275" w:rsidRPr="00D56D1D" w:rsidRDefault="00616275" w:rsidP="00245D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453EF" w:rsidRPr="00D56D1D" w:rsidRDefault="00947C4A" w:rsidP="00245D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</w:t>
            </w:r>
            <w:r w:rsidR="00E453EF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(Слайд 1)</w:t>
            </w:r>
          </w:p>
          <w:p w:rsidR="00616275" w:rsidRPr="00D56D1D" w:rsidRDefault="00E453EF" w:rsidP="00245D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Россия. (Слайд 2</w:t>
            </w:r>
            <w:r w:rsidR="00616275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37436C" w:rsidRPr="00D56D1D" w:rsidRDefault="0037436C" w:rsidP="00245D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436C" w:rsidRPr="00D56D1D" w:rsidRDefault="00E453EF" w:rsidP="00245D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(Слад 3.)</w:t>
            </w:r>
          </w:p>
          <w:p w:rsidR="0037436C" w:rsidRPr="00D56D1D" w:rsidRDefault="0037436C" w:rsidP="00245D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436C" w:rsidRPr="00D56D1D" w:rsidRDefault="0037436C" w:rsidP="00245D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275" w:rsidRPr="00D56D1D" w:rsidRDefault="00616275" w:rsidP="003743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436C" w:rsidRPr="00D56D1D" w:rsidRDefault="00E453EF" w:rsidP="003743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436C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(Рассказывает ученик)</w:t>
            </w:r>
          </w:p>
          <w:p w:rsidR="002E2FD3" w:rsidRPr="00D56D1D" w:rsidRDefault="002E2FD3" w:rsidP="002E2F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свете много разных стран, </w:t>
            </w:r>
          </w:p>
          <w:p w:rsidR="002E2FD3" w:rsidRPr="00D56D1D" w:rsidRDefault="002E2FD3" w:rsidP="002E2F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есть одна страна – </w:t>
            </w:r>
          </w:p>
          <w:p w:rsidR="002E2FD3" w:rsidRPr="00D56D1D" w:rsidRDefault="002E2FD3" w:rsidP="002E2F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Её мы Родиной зовём, </w:t>
            </w:r>
          </w:p>
          <w:p w:rsidR="0037436C" w:rsidRPr="00D56D1D" w:rsidRDefault="002E2FD3" w:rsidP="003743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Родина – одна!</w:t>
            </w:r>
          </w:p>
        </w:tc>
        <w:tc>
          <w:tcPr>
            <w:tcW w:w="2668" w:type="dxa"/>
          </w:tcPr>
          <w:p w:rsidR="00750006" w:rsidRPr="00D56D1D" w:rsidRDefault="00750006" w:rsidP="00750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47C4A"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связной логически целесообразной форме речи, умение рассуждать</w:t>
            </w:r>
          </w:p>
          <w:p w:rsidR="00A651F3" w:rsidRPr="00D56D1D" w:rsidRDefault="00947C4A" w:rsidP="00750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Личностные:</w:t>
            </w: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к саморазвитию и самообучению, осуществление учебной деятельности и взаимодействия с участниками.</w:t>
            </w:r>
            <w:r w:rsidR="00750006"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1607" w:rsidRPr="00D56D1D" w:rsidTr="00A1675F">
        <w:trPr>
          <w:trHeight w:val="4968"/>
        </w:trPr>
        <w:tc>
          <w:tcPr>
            <w:tcW w:w="2270" w:type="dxa"/>
          </w:tcPr>
          <w:p w:rsidR="0037436C" w:rsidRPr="00D56D1D" w:rsidRDefault="00750006" w:rsidP="003743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3 этап. </w:t>
            </w:r>
          </w:p>
          <w:p w:rsidR="0037436C" w:rsidRPr="00D56D1D" w:rsidRDefault="0037436C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Постановка познавательной задачи</w:t>
            </w:r>
          </w:p>
          <w:p w:rsidR="00750006" w:rsidRDefault="00750006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75F" w:rsidRDefault="00A1675F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75F" w:rsidRDefault="00A1675F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75F" w:rsidRDefault="00A1675F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75F" w:rsidRDefault="00A1675F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75F" w:rsidRDefault="00A1675F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75F" w:rsidRDefault="00A1675F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75F" w:rsidRDefault="00A1675F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75F" w:rsidRDefault="00A1675F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75F" w:rsidRDefault="00A1675F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75F" w:rsidRDefault="00A1675F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75F" w:rsidRDefault="00A1675F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75F" w:rsidRDefault="00A1675F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675F" w:rsidRPr="00D56D1D" w:rsidRDefault="00A1675F" w:rsidP="0037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</w:tcPr>
          <w:p w:rsidR="008A539E" w:rsidRPr="00D56D1D" w:rsidRDefault="0037436C" w:rsidP="003743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человек уникален</w:t>
            </w:r>
            <w:r w:rsidR="003E75C2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Все мы обладаем качествами, присущими только нам. Но есть общее, что нас объединяет.</w:t>
            </w:r>
          </w:p>
          <w:p w:rsidR="003E75C2" w:rsidRPr="00D56D1D" w:rsidRDefault="003E75C2" w:rsidP="003743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считаете, что может нас объединять?</w:t>
            </w:r>
          </w:p>
          <w:p w:rsidR="003E75C2" w:rsidRPr="00D56D1D" w:rsidRDefault="003E75C2" w:rsidP="003743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догадался, какова тема урока?</w:t>
            </w:r>
          </w:p>
          <w:p w:rsidR="003E75C2" w:rsidRPr="00D56D1D" w:rsidRDefault="00542787" w:rsidP="0037436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E75C2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 ли человек знать про свою родину?  Почему? Что вы можете рассказать о ней?</w:t>
            </w:r>
          </w:p>
        </w:tc>
        <w:tc>
          <w:tcPr>
            <w:tcW w:w="2252" w:type="dxa"/>
            <w:gridSpan w:val="2"/>
          </w:tcPr>
          <w:p w:rsidR="00A651F3" w:rsidRPr="00D56D1D" w:rsidRDefault="00A651F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DBC" w:rsidRPr="00D56D1D" w:rsidRDefault="00542787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5.)</w:t>
            </w:r>
          </w:p>
          <w:p w:rsidR="00542787" w:rsidRPr="00D56D1D" w:rsidRDefault="003E75C2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 - жители одной богатой страны. </w:t>
            </w:r>
          </w:p>
          <w:p w:rsidR="003E75C2" w:rsidRPr="00D56D1D" w:rsidRDefault="003E75C2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родина – Россия.</w:t>
            </w:r>
          </w:p>
          <w:p w:rsidR="003E75C2" w:rsidRPr="00D56D1D" w:rsidRDefault="003E75C2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(Ответы детей.)</w:t>
            </w:r>
          </w:p>
          <w:p w:rsidR="003E75C2" w:rsidRPr="00D56D1D" w:rsidRDefault="003E75C2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Берёзка – символ России.</w:t>
            </w:r>
          </w:p>
          <w:p w:rsidR="00D93A06" w:rsidRPr="00D56D1D" w:rsidRDefault="003E75C2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Ромашка – символ</w:t>
            </w:r>
            <w:r w:rsidR="00D93A06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семьи.</w:t>
            </w:r>
          </w:p>
        </w:tc>
        <w:tc>
          <w:tcPr>
            <w:tcW w:w="2668" w:type="dxa"/>
          </w:tcPr>
          <w:p w:rsidR="00A651F3" w:rsidRPr="00D56D1D" w:rsidRDefault="000A3CCE" w:rsidP="003E75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75C2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="003E75C2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E75C2" w:rsidRPr="00D56D1D" w:rsidRDefault="003E75C2" w:rsidP="003E75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D56D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формулирование проблемы и познавательной цели.</w:t>
            </w:r>
          </w:p>
          <w:p w:rsidR="003E75C2" w:rsidRPr="00D56D1D" w:rsidRDefault="003E75C2" w:rsidP="003E75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6D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Предметные</w:t>
            </w:r>
            <w:proofErr w:type="gramEnd"/>
            <w:r w:rsidRPr="00D56D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D56D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кругозора и культурного опыта школьника.</w:t>
            </w:r>
          </w:p>
          <w:p w:rsidR="003E75C2" w:rsidRPr="00D56D1D" w:rsidRDefault="003E75C2" w:rsidP="003E75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6D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взаимодействие с участниками учебной деятельности.</w:t>
            </w:r>
            <w:proofErr w:type="gramEnd"/>
          </w:p>
        </w:tc>
      </w:tr>
      <w:tr w:rsidR="00A1675F" w:rsidRPr="00D56D1D" w:rsidTr="00542787">
        <w:trPr>
          <w:trHeight w:val="264"/>
        </w:trPr>
        <w:tc>
          <w:tcPr>
            <w:tcW w:w="2270" w:type="dxa"/>
          </w:tcPr>
          <w:p w:rsidR="00A1675F" w:rsidRPr="00D56D1D" w:rsidRDefault="00A1675F" w:rsidP="003743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Физминутка</w:t>
            </w:r>
          </w:p>
        </w:tc>
        <w:tc>
          <w:tcPr>
            <w:tcW w:w="3728" w:type="dxa"/>
          </w:tcPr>
          <w:p w:rsidR="00A1675F" w:rsidRPr="00D56D1D" w:rsidRDefault="00A1675F" w:rsidP="0037436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gridSpan w:val="2"/>
          </w:tcPr>
          <w:p w:rsidR="00A1675F" w:rsidRPr="00D56D1D" w:rsidRDefault="00A1675F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</w:tcPr>
          <w:p w:rsidR="00A1675F" w:rsidRPr="00D56D1D" w:rsidRDefault="00A1675F" w:rsidP="003E75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E69C3" w:rsidRPr="00D56D1D" w:rsidTr="008E69C3">
        <w:trPr>
          <w:trHeight w:val="8929"/>
        </w:trPr>
        <w:tc>
          <w:tcPr>
            <w:tcW w:w="2270" w:type="dxa"/>
          </w:tcPr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b/>
                <w:sz w:val="24"/>
                <w:szCs w:val="24"/>
              </w:rPr>
              <w:t>4 этап. Усвоение новых знаний</w:t>
            </w: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Решение частных задач.</w:t>
            </w:r>
          </w:p>
        </w:tc>
        <w:tc>
          <w:tcPr>
            <w:tcW w:w="3728" w:type="dxa"/>
          </w:tcPr>
          <w:p w:rsidR="008E69C3" w:rsidRPr="00D56D1D" w:rsidRDefault="008E69C3" w:rsidP="00686CA9">
            <w:pPr>
              <w:shd w:val="clear" w:color="auto" w:fill="FFFFFF"/>
              <w:spacing w:before="105" w:after="75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Родине написано много произведений. Сегодня мы познакомимся с рассказом К. Д. Ушинского «Наше Отечество»</w:t>
            </w:r>
          </w:p>
          <w:p w:rsidR="008E69C3" w:rsidRPr="00D56D1D" w:rsidRDefault="008E69C3" w:rsidP="00686CA9">
            <w:pPr>
              <w:shd w:val="clear" w:color="auto" w:fill="FFFFFF"/>
              <w:spacing w:before="105" w:after="75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>К. Д. Ушинский – русский писатель, который очень любил свою Родину, восхищался красотой природы, с интересом наблюдал за жизнью животного мира, и всё это передавал в рассказах, которые писал для детей.</w:t>
            </w:r>
          </w:p>
          <w:p w:rsidR="008E69C3" w:rsidRPr="00D56D1D" w:rsidRDefault="008E69C3" w:rsidP="00686CA9">
            <w:pPr>
              <w:shd w:val="clear" w:color="auto" w:fill="FFFFFF"/>
              <w:spacing w:before="105" w:after="75"/>
              <w:outlineLvl w:val="1"/>
              <w:rPr>
                <w:rFonts w:ascii="Times New Roman" w:eastAsia="Times New Roman" w:hAnsi="Times New Roman" w:cs="Times New Roman"/>
                <w:b/>
                <w:bCs/>
                <w:color w:val="9256BD"/>
                <w:sz w:val="24"/>
                <w:szCs w:val="24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bCs/>
                <w:color w:val="9256BD"/>
                <w:sz w:val="24"/>
                <w:szCs w:val="24"/>
              </w:rPr>
              <w:t>Констан</w:t>
            </w:r>
            <w:r w:rsidR="009D7BCC">
              <w:rPr>
                <w:rFonts w:ascii="Times New Roman" w:eastAsia="Times New Roman" w:hAnsi="Times New Roman" w:cs="Times New Roman"/>
                <w:b/>
                <w:bCs/>
                <w:color w:val="9256BD"/>
                <w:sz w:val="24"/>
                <w:szCs w:val="24"/>
              </w:rPr>
              <w:t>тин Ушинский «Наше отечество» (</w:t>
            </w:r>
            <w:r w:rsidRPr="00D56D1D">
              <w:rPr>
                <w:rFonts w:ascii="Times New Roman" w:eastAsia="Times New Roman" w:hAnsi="Times New Roman" w:cs="Times New Roman"/>
                <w:b/>
                <w:bCs/>
                <w:color w:val="9256BD"/>
                <w:sz w:val="24"/>
                <w:szCs w:val="24"/>
              </w:rPr>
              <w:t>в сокращении)</w:t>
            </w:r>
          </w:p>
          <w:p w:rsidR="008E69C3" w:rsidRPr="00D56D1D" w:rsidRDefault="008E69C3" w:rsidP="00686CA9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Наше </w:t>
            </w: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отечество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наша </w:t>
            </w: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родина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матушка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Россия.</w:t>
            </w:r>
          </w:p>
          <w:p w:rsidR="008E69C3" w:rsidRPr="00D56D1D" w:rsidRDefault="008E69C3" w:rsidP="00686CA9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Отечеством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 зовём Россию потому, что в ней жили испокон веку отцы и деды наши.</w:t>
            </w:r>
          </w:p>
          <w:p w:rsidR="008E69C3" w:rsidRPr="00D56D1D" w:rsidRDefault="008E69C3" w:rsidP="00686CA9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Родиной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 зовём её потому, что в ней мы родились.      Одна у человека </w:t>
            </w: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родная мать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одна у него и </w:t>
            </w: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родина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E69C3" w:rsidRPr="00D56D1D" w:rsidRDefault="008E69C3" w:rsidP="00686C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Прочитайте, как по-другому К.Д.Ушинский называет Родину?</w:t>
            </w:r>
          </w:p>
          <w:p w:rsidR="008E69C3" w:rsidRPr="00D56D1D" w:rsidRDefault="008E69C3" w:rsidP="00686C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писатель называет Родину?</w:t>
            </w:r>
          </w:p>
          <w:p w:rsidR="008E69C3" w:rsidRPr="00D56D1D" w:rsidRDefault="008E69C3" w:rsidP="00D070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он её называет матерью?</w:t>
            </w:r>
          </w:p>
        </w:tc>
        <w:tc>
          <w:tcPr>
            <w:tcW w:w="2252" w:type="dxa"/>
            <w:gridSpan w:val="2"/>
          </w:tcPr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(Слайд 6.)</w:t>
            </w: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Отечество. Мать.</w:t>
            </w: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69C3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делают свои  выводы.</w:t>
            </w:r>
          </w:p>
        </w:tc>
        <w:tc>
          <w:tcPr>
            <w:tcW w:w="2668" w:type="dxa"/>
          </w:tcPr>
          <w:p w:rsidR="008E69C3" w:rsidRPr="00D56D1D" w:rsidRDefault="008E69C3" w:rsidP="00686CA9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умения осуществлять действия по заданному заданию.</w:t>
            </w: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8E69C3" w:rsidRPr="00D56D1D" w:rsidRDefault="008E69C3" w:rsidP="00686C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диалоге, отвечают на поставленные вопросы, слушают и понимают речь других, оформляют свои мысли в устной речи. </w:t>
            </w:r>
          </w:p>
          <w:p w:rsidR="008E69C3" w:rsidRPr="00D56D1D" w:rsidRDefault="008E69C3" w:rsidP="00686C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6D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Познавательные: </w:t>
            </w:r>
          </w:p>
          <w:p w:rsidR="008E69C3" w:rsidRPr="00D56D1D" w:rsidRDefault="008E69C3" w:rsidP="00D93A0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 основе анализа объектов делать выводы.</w:t>
            </w:r>
          </w:p>
          <w:p w:rsidR="008E69C3" w:rsidRPr="00D56D1D" w:rsidRDefault="008E69C3" w:rsidP="00D93A0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C3" w:rsidRPr="00D56D1D" w:rsidRDefault="008E69C3" w:rsidP="00686C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:rsidR="008E69C3" w:rsidRPr="00D56D1D" w:rsidRDefault="008E69C3" w:rsidP="00686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целостность окружающего мира, расширение кругозора и культурного опыта учащихся.</w:t>
            </w:r>
          </w:p>
          <w:p w:rsidR="008E69C3" w:rsidRPr="00D56D1D" w:rsidRDefault="008E69C3" w:rsidP="00686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9C3" w:rsidRPr="00D56D1D" w:rsidRDefault="008E69C3" w:rsidP="00686CA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Личностные:</w:t>
            </w: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8E69C3" w:rsidRPr="00D56D1D" w:rsidRDefault="008E69C3" w:rsidP="00686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самоконтроль результата.</w:t>
            </w:r>
          </w:p>
          <w:p w:rsidR="008E69C3" w:rsidRPr="00D56D1D" w:rsidRDefault="008E69C3" w:rsidP="00686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9C3" w:rsidRPr="00D56D1D" w:rsidRDefault="008E69C3" w:rsidP="00686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A06" w:rsidRPr="00D56D1D" w:rsidTr="006F0E4B">
        <w:tc>
          <w:tcPr>
            <w:tcW w:w="2270" w:type="dxa"/>
          </w:tcPr>
          <w:p w:rsidR="00D93A06" w:rsidRPr="00D56D1D" w:rsidRDefault="00D93A06" w:rsidP="00D93A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5этап. Закрепление. </w:t>
            </w:r>
          </w:p>
          <w:p w:rsidR="008560D1" w:rsidRDefault="008560D1" w:rsidP="00D93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D1D" w:rsidRDefault="00D56D1D" w:rsidP="00D93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D1D" w:rsidRPr="00D56D1D" w:rsidRDefault="00D56D1D" w:rsidP="00D93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0D1" w:rsidRPr="00D56D1D" w:rsidRDefault="008560D1" w:rsidP="00D93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практическая часть.</w:t>
            </w:r>
          </w:p>
        </w:tc>
        <w:tc>
          <w:tcPr>
            <w:tcW w:w="3728" w:type="dxa"/>
          </w:tcPr>
          <w:p w:rsidR="00D93A06" w:rsidRPr="00D56D1D" w:rsidRDefault="00A66EBD" w:rsidP="00EE65C3">
            <w:pPr>
              <w:tabs>
                <w:tab w:val="left" w:pos="9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– </w:t>
            </w:r>
            <w:r w:rsidR="008E69C3"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будущее нашей Родины. Чтобы стать достойными </w:t>
            </w:r>
            <w:r w:rsidRPr="00D56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гражданами нашей страны, будем </w:t>
            </w:r>
            <w:r w:rsidR="008E69C3"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6A78" w:rsidRPr="00D56D1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="008E69C3"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  и выполнять </w:t>
            </w: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заповеди наших предков. </w:t>
            </w:r>
          </w:p>
          <w:p w:rsidR="00D93A06" w:rsidRPr="00D56D1D" w:rsidRDefault="00D93A06" w:rsidP="00EE65C3">
            <w:pPr>
              <w:tabs>
                <w:tab w:val="left" w:pos="9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 - Сейчас в группах вы будете собирать пословицы. Обсудите, что означает каждая из них. </w:t>
            </w:r>
          </w:p>
          <w:p w:rsidR="00D93A06" w:rsidRPr="00D56D1D" w:rsidRDefault="00D93A06" w:rsidP="00EE65C3">
            <w:pPr>
              <w:tabs>
                <w:tab w:val="left" w:pos="9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>•Всякому мила / своя сторона.</w:t>
            </w:r>
          </w:p>
          <w:p w:rsidR="00D93A06" w:rsidRPr="00D56D1D" w:rsidRDefault="00D93A06" w:rsidP="00EE65C3">
            <w:pPr>
              <w:tabs>
                <w:tab w:val="left" w:pos="9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>•Нет в мире краше, / чем Родина наша.</w:t>
            </w:r>
          </w:p>
          <w:p w:rsidR="00D93A06" w:rsidRPr="00D56D1D" w:rsidRDefault="00D93A06" w:rsidP="00EE65C3">
            <w:pPr>
              <w:tabs>
                <w:tab w:val="left" w:pos="9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>•Береги землю родимую, / как мать любимую.</w:t>
            </w:r>
          </w:p>
          <w:p w:rsidR="00D93A06" w:rsidRPr="00D56D1D" w:rsidRDefault="00D93A06" w:rsidP="00EE65C3">
            <w:pPr>
              <w:tabs>
                <w:tab w:val="left" w:pos="9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•Родина-мать, / умей за неё постоять. </w:t>
            </w:r>
          </w:p>
          <w:p w:rsidR="00D93A06" w:rsidRPr="00D56D1D" w:rsidRDefault="00D93A06" w:rsidP="00EE65C3">
            <w:pPr>
              <w:tabs>
                <w:tab w:val="left" w:pos="9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>•Родину-мать / учись защищать.</w:t>
            </w:r>
          </w:p>
          <w:p w:rsidR="00D93A06" w:rsidRPr="00D56D1D" w:rsidRDefault="00D93A06" w:rsidP="00EE65C3">
            <w:pPr>
              <w:tabs>
                <w:tab w:val="left" w:pos="9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>•Человек без Родины – / что соловей без песни.</w:t>
            </w:r>
          </w:p>
          <w:p w:rsidR="00A66EBD" w:rsidRPr="00D56D1D" w:rsidRDefault="00A66EBD" w:rsidP="00EE65C3">
            <w:pPr>
              <w:tabs>
                <w:tab w:val="left" w:pos="9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0C0" w:rsidRPr="00D56D1D" w:rsidRDefault="00D070C0" w:rsidP="00EE65C3">
            <w:pPr>
              <w:tabs>
                <w:tab w:val="left" w:pos="9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>-Ребята, у каждого и</w:t>
            </w:r>
            <w:r w:rsidR="00A66EBD" w:rsidRPr="00D56D1D">
              <w:rPr>
                <w:rFonts w:ascii="Times New Roman" w:hAnsi="Times New Roman" w:cs="Times New Roman"/>
                <w:sz w:val="24"/>
                <w:szCs w:val="24"/>
              </w:rPr>
              <w:t>з нас есть свой, дорогой сердцу</w:t>
            </w: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 уголок земли. Это наша малая Родина.</w:t>
            </w:r>
          </w:p>
          <w:p w:rsidR="00D070C0" w:rsidRPr="00D56D1D" w:rsidRDefault="00D070C0" w:rsidP="00EE65C3">
            <w:pPr>
              <w:tabs>
                <w:tab w:val="left" w:pos="9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69C3"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8E69C3"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аком городе </w:t>
            </w: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 мы проживаем?</w:t>
            </w:r>
            <w:r w:rsidR="00A66EBD"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  Как называется область, где находится город Тюмень?</w:t>
            </w:r>
          </w:p>
          <w:p w:rsidR="00D070C0" w:rsidRPr="00D56D1D" w:rsidRDefault="00D070C0" w:rsidP="00EE65C3">
            <w:pPr>
              <w:tabs>
                <w:tab w:val="left" w:pos="99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>- Чем богата наша область?</w:t>
            </w:r>
          </w:p>
          <w:p w:rsidR="00D93A06" w:rsidRPr="00D56D1D" w:rsidRDefault="00D93A06" w:rsidP="008A53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gridSpan w:val="2"/>
          </w:tcPr>
          <w:p w:rsidR="00D93A06" w:rsidRPr="00D56D1D" w:rsidRDefault="00D93A06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в группах.</w:t>
            </w:r>
          </w:p>
          <w:p w:rsidR="00D070C0" w:rsidRPr="00D56D1D" w:rsidRDefault="00936A78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</w:t>
            </w:r>
            <w:r w:rsidR="00A66EBD" w:rsidRPr="00D56D1D">
              <w:rPr>
                <w:rFonts w:ascii="Times New Roman" w:hAnsi="Times New Roman" w:cs="Times New Roman"/>
                <w:sz w:val="24"/>
                <w:szCs w:val="24"/>
              </w:rPr>
              <w:t>«Собери пословицу».</w:t>
            </w:r>
          </w:p>
          <w:p w:rsidR="00D070C0" w:rsidRPr="00D56D1D" w:rsidRDefault="00A66EBD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 </w:t>
            </w:r>
          </w:p>
          <w:p w:rsidR="00D070C0" w:rsidRPr="00D56D1D" w:rsidRDefault="00D070C0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70C0" w:rsidRPr="00D56D1D" w:rsidRDefault="00D070C0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70C0" w:rsidRPr="00D56D1D" w:rsidRDefault="00D070C0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70C0" w:rsidRPr="00D56D1D" w:rsidRDefault="00D070C0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70C0" w:rsidRPr="00D56D1D" w:rsidRDefault="00D070C0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70C0" w:rsidRPr="00D56D1D" w:rsidRDefault="00D070C0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EBD" w:rsidRPr="00D56D1D" w:rsidRDefault="008E69C3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доске карта Тюменской области.</w:t>
            </w:r>
            <w:r w:rsidR="00E51A2B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070C0" w:rsidRPr="00D56D1D" w:rsidRDefault="00A66EBD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Тюмень</w:t>
            </w:r>
            <w:r w:rsidR="00DD4884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(Слайд 7.)</w:t>
            </w:r>
          </w:p>
          <w:p w:rsidR="00D070C0" w:rsidRPr="00D56D1D" w:rsidRDefault="00D070C0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Тюменская.</w:t>
            </w:r>
          </w:p>
          <w:p w:rsidR="00D070C0" w:rsidRPr="00D56D1D" w:rsidRDefault="00D070C0" w:rsidP="001F4A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Нефтью.</w:t>
            </w:r>
            <w:r w:rsidR="00DD4884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(Слайд 8.)</w:t>
            </w:r>
          </w:p>
        </w:tc>
        <w:tc>
          <w:tcPr>
            <w:tcW w:w="2668" w:type="dxa"/>
          </w:tcPr>
          <w:p w:rsidR="00D93A06" w:rsidRPr="00D56D1D" w:rsidRDefault="00D93A06" w:rsidP="009D3AD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lastRenderedPageBreak/>
              <w:t>Регулятивные:</w:t>
            </w: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 xml:space="preserve">сохранять заданную </w:t>
            </w:r>
            <w:r w:rsidRPr="00D56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цель, способность к организации, к планированию различных видов деятельности.</w:t>
            </w:r>
          </w:p>
          <w:p w:rsidR="00D93A06" w:rsidRPr="00D56D1D" w:rsidRDefault="00D93A06" w:rsidP="009D3AD7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6D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Коммуникативные:</w:t>
            </w:r>
          </w:p>
          <w:p w:rsidR="00D93A06" w:rsidRPr="00D56D1D" w:rsidRDefault="00D93A06" w:rsidP="009D3AD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D1D">
              <w:rPr>
                <w:rFonts w:ascii="Times New Roman" w:hAnsi="Times New Roman" w:cs="Times New Roman"/>
                <w:sz w:val="24"/>
                <w:szCs w:val="24"/>
              </w:rPr>
              <w:t>умение высказывать собственную точку зрения, объяснять и доказывать свой выбор действия.</w:t>
            </w:r>
          </w:p>
          <w:p w:rsidR="00D93A06" w:rsidRPr="00D56D1D" w:rsidRDefault="00D93A06" w:rsidP="009D3AD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3A06" w:rsidRPr="00D56D1D" w:rsidTr="006F0E4B">
        <w:tc>
          <w:tcPr>
            <w:tcW w:w="2270" w:type="dxa"/>
          </w:tcPr>
          <w:p w:rsidR="00D93A06" w:rsidRPr="00D56D1D" w:rsidRDefault="00D93A06" w:rsidP="00D93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 этап. Рефлексия деятельности (итог урока)</w:t>
            </w:r>
          </w:p>
          <w:p w:rsidR="00D93A06" w:rsidRPr="00D56D1D" w:rsidRDefault="00D93A06" w:rsidP="009D3A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</w:tcPr>
          <w:p w:rsidR="00D93A06" w:rsidRPr="00D56D1D" w:rsidRDefault="008560D1" w:rsidP="00E51A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Ребята, как вы думаете, что нужно делать, </w:t>
            </w:r>
            <w:r w:rsidR="008E69C3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наша Родина стала ещё красиве</w:t>
            </w:r>
            <w:r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 сильнее?</w:t>
            </w:r>
            <w:r w:rsidR="008E69C3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</w:t>
            </w:r>
            <w:r w:rsidR="00E51A2B" w:rsidRPr="00D5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предлагаю завершить работу урока тёплыми пожеланиями, которые вы подарите своей стране России россиянам.</w:t>
            </w:r>
          </w:p>
        </w:tc>
        <w:tc>
          <w:tcPr>
            <w:tcW w:w="2246" w:type="dxa"/>
          </w:tcPr>
          <w:p w:rsidR="00936A78" w:rsidRPr="00D56D1D" w:rsidRDefault="00936A78" w:rsidP="00337DF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(Звучит песня  «У моей России косы золотые»)</w:t>
            </w:r>
          </w:p>
          <w:p w:rsidR="00936A78" w:rsidRPr="00D56D1D" w:rsidRDefault="00936A78" w:rsidP="00337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A06" w:rsidRPr="00D56D1D" w:rsidRDefault="008560D1" w:rsidP="00337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любить Родину и украшать её.</w:t>
            </w:r>
          </w:p>
          <w:p w:rsidR="00E51A2B" w:rsidRPr="00D56D1D" w:rsidRDefault="00E51A2B" w:rsidP="00337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A2B" w:rsidRPr="00D56D1D" w:rsidRDefault="00E51A2B" w:rsidP="00936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пишут в с</w:t>
            </w:r>
            <w:r w:rsidR="00936A78"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олнышке</w:t>
            </w: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пожелания и прикрепляют их на карте Тюменской области.</w:t>
            </w:r>
            <w:r w:rsidR="00936A78"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 9.)</w:t>
            </w:r>
          </w:p>
        </w:tc>
        <w:tc>
          <w:tcPr>
            <w:tcW w:w="2674" w:type="dxa"/>
            <w:gridSpan w:val="2"/>
          </w:tcPr>
          <w:p w:rsidR="00D93A06" w:rsidRPr="00D56D1D" w:rsidRDefault="008560D1" w:rsidP="00686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осуществлять развёрнутые действия контроля и самоконтроля.</w:t>
            </w:r>
          </w:p>
          <w:p w:rsidR="008560D1" w:rsidRPr="00D56D1D" w:rsidRDefault="008560D1" w:rsidP="00686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1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D5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умения высказывать собственную точку зрения.</w:t>
            </w:r>
          </w:p>
        </w:tc>
      </w:tr>
    </w:tbl>
    <w:p w:rsidR="00F61B5D" w:rsidRPr="00D56D1D" w:rsidRDefault="00F61B5D">
      <w:pPr>
        <w:rPr>
          <w:rFonts w:ascii="Times New Roman" w:hAnsi="Times New Roman" w:cs="Times New Roman"/>
          <w:sz w:val="24"/>
          <w:szCs w:val="24"/>
        </w:rPr>
      </w:pPr>
    </w:p>
    <w:p w:rsidR="00131799" w:rsidRPr="00D56D1D" w:rsidRDefault="0013179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1799" w:rsidRPr="00D56D1D" w:rsidRDefault="0013179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1799" w:rsidRPr="00D56D1D" w:rsidRDefault="0013179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1799" w:rsidRPr="00D56D1D" w:rsidRDefault="0013179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1799" w:rsidRPr="00D56D1D" w:rsidRDefault="0013179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1799" w:rsidRPr="00D56D1D" w:rsidRDefault="0013179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1799" w:rsidRPr="00D56D1D" w:rsidRDefault="0013179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1799" w:rsidRPr="00D56D1D" w:rsidRDefault="0013179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1799" w:rsidRPr="0074119A" w:rsidRDefault="00AD6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810260</wp:posOffset>
            </wp:positionV>
            <wp:extent cx="6222365" cy="3401060"/>
            <wp:effectExtent l="19050" t="0" r="6985" b="0"/>
            <wp:wrapThrough wrapText="bothSides">
              <wp:wrapPolygon edited="0">
                <wp:start x="-66" y="0"/>
                <wp:lineTo x="-66" y="21535"/>
                <wp:lineTo x="21624" y="21535"/>
                <wp:lineTo x="21624" y="0"/>
                <wp:lineTo x="-66" y="0"/>
              </wp:wrapPolygon>
            </wp:wrapThrough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65" cy="340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19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31799" w:rsidRPr="00D56D1D" w:rsidRDefault="0013179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D7BCC" w:rsidRDefault="00131799" w:rsidP="009D7BCC">
      <w:pPr>
        <w:keepNext/>
        <w:spacing w:after="0" w:line="240" w:lineRule="auto"/>
      </w:pPr>
      <w:r w:rsidRPr="00D56D1D">
        <w:rPr>
          <w:rFonts w:ascii="Times New Roman" w:hAnsi="Times New Roman" w:cs="Times New Roman"/>
          <w:sz w:val="24"/>
          <w:szCs w:val="24"/>
        </w:rPr>
        <w:t xml:space="preserve"> </w:t>
      </w:r>
      <w:r w:rsidRPr="00D56D1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D7BC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6pt;margin-top:-36.3pt;width:490.2pt;height:36pt;z-index:251660288;mso-position-horizontal-relative:text;mso-position-vertical-relative:text" wrapcoords="-33 0 -33 21150 21600 21150 21600 0 -33 0" stroked="f">
            <v:textbox style="mso-next-textbox:#_x0000_s1026" inset="0,0,0,0">
              <w:txbxContent>
                <w:p w:rsidR="009D7BCC" w:rsidRPr="00C67485" w:rsidRDefault="009D7BCC" w:rsidP="009D7BCC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hrough"/>
          </v:shape>
        </w:pict>
      </w:r>
      <w:r w:rsidR="00AD672E">
        <w:rPr>
          <w:noProof/>
        </w:rPr>
        <w:pict>
          <v:shape id="_x0000_s1028" type="#_x0000_t202" style="position:absolute;margin-left:7.6pt;margin-top:-36.3pt;width:490.2pt;height:36pt;z-index:251664384;mso-position-horizontal-relative:text;mso-position-vertical-relative:text" wrapcoords="-33 0 -33 21150 21600 21150 21600 0 -33 0" stroked="f">
            <v:textbox inset="0,0,0,0">
              <w:txbxContent>
                <w:p w:rsidR="00AD672E" w:rsidRPr="0068509C" w:rsidRDefault="00AD672E" w:rsidP="00AD672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SEQ Россия \* ARABIC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  <w10:wrap type="through"/>
          </v:shape>
        </w:pict>
      </w: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97109</wp:posOffset>
            </wp:positionH>
            <wp:positionV relativeFrom="paragraph">
              <wp:posOffset>-4213</wp:posOffset>
            </wp:positionV>
            <wp:extent cx="6225632" cy="3401122"/>
            <wp:effectExtent l="19050" t="0" r="3718" b="0"/>
            <wp:wrapThrough wrapText="bothSides">
              <wp:wrapPolygon edited="0">
                <wp:start x="-66" y="0"/>
                <wp:lineTo x="-66" y="21535"/>
                <wp:lineTo x="21613" y="21535"/>
                <wp:lineTo x="21613" y="0"/>
                <wp:lineTo x="-6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632" cy="340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799" w:rsidRDefault="00131799" w:rsidP="00131799">
      <w:pPr>
        <w:rPr>
          <w:sz w:val="28"/>
          <w:szCs w:val="28"/>
        </w:rPr>
      </w:pPr>
    </w:p>
    <w:p w:rsidR="00131799" w:rsidRDefault="00AD672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D672E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027" type="#_x0000_t202" style="position:absolute;margin-left:0;margin-top:145.9pt;width:208.45pt;height:71.1pt;z-index:251662336;mso-width-percent:400;mso-position-horizontal:center;mso-width-percent:400;mso-width-relative:margin;mso-height-relative:margin">
            <v:textbox>
              <w:txbxContent>
                <w:p w:rsidR="00AD672E" w:rsidRDefault="00AD672E" w:rsidP="00AD672E">
                  <w:pPr>
                    <w:jc w:val="center"/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  <w:t>Россия</w:t>
                  </w:r>
                </w:p>
                <w:p w:rsidR="00AD672E" w:rsidRPr="00AD672E" w:rsidRDefault="00AD672E">
                  <w:pPr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</w:pPr>
                  <w:r w:rsidRPr="00AD672E"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  <w:t xml:space="preserve">Россия </w:t>
                  </w:r>
                </w:p>
              </w:txbxContent>
            </v:textbox>
          </v:shape>
        </w:pict>
      </w:r>
    </w:p>
    <w:p w:rsidR="0072589C" w:rsidRDefault="007258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2589C" w:rsidRDefault="007258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2589C" w:rsidRPr="00274198" w:rsidRDefault="0072589C">
      <w:pPr>
        <w:rPr>
          <w:rFonts w:ascii="Times New Roman" w:hAnsi="Times New Roman" w:cs="Times New Roman"/>
          <w:sz w:val="28"/>
          <w:szCs w:val="28"/>
        </w:rPr>
      </w:pPr>
    </w:p>
    <w:p w:rsidR="0072589C" w:rsidRDefault="007258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2589C" w:rsidRDefault="0072589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1714500" cy="17049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716416" cy="170688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714500" cy="17049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8EF" w:rsidRPr="007A78E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714500" cy="1704975"/>
            <wp:effectExtent l="1905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8EF" w:rsidRPr="007A78E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714500" cy="1704975"/>
            <wp:effectExtent l="19050" t="0" r="0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8EF" w:rsidRPr="007A78E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714500" cy="1704975"/>
            <wp:effectExtent l="19050" t="0" r="0" b="0"/>
            <wp:docPr id="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8EF" w:rsidRPr="007A78E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714500" cy="1704975"/>
            <wp:effectExtent l="1905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8EF" w:rsidRPr="007A78E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714500" cy="1704975"/>
            <wp:effectExtent l="1905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8EF" w:rsidRPr="007A78E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714500" cy="1704975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8EF" w:rsidRPr="007A78E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714500" cy="1704975"/>
            <wp:effectExtent l="19050" t="0" r="0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8EF" w:rsidRPr="007A78E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714500" cy="1704975"/>
            <wp:effectExtent l="19050" t="0" r="0" b="0"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8EF" w:rsidRPr="007A78E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714500" cy="1704975"/>
            <wp:effectExtent l="19050" t="0" r="0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8EF" w:rsidRPr="007A78E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714500" cy="1704975"/>
            <wp:effectExtent l="19050" t="0" r="0" b="0"/>
            <wp:docPr id="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8EF" w:rsidRPr="007A78E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714500" cy="1704975"/>
            <wp:effectExtent l="1905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8EF" w:rsidRPr="007A78E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714500" cy="1704975"/>
            <wp:effectExtent l="19050" t="0" r="0" b="0"/>
            <wp:docPr id="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198" w:rsidRDefault="00274198">
      <w:pPr>
        <w:rPr>
          <w:rFonts w:ascii="Times New Roman" w:hAnsi="Times New Roman" w:cs="Times New Roman"/>
          <w:sz w:val="28"/>
          <w:szCs w:val="28"/>
        </w:rPr>
      </w:pPr>
    </w:p>
    <w:p w:rsidR="00274198" w:rsidRDefault="00274198">
      <w:pPr>
        <w:rPr>
          <w:rFonts w:ascii="Times New Roman" w:hAnsi="Times New Roman" w:cs="Times New Roman"/>
          <w:sz w:val="28"/>
          <w:szCs w:val="28"/>
        </w:rPr>
      </w:pPr>
    </w:p>
    <w:p w:rsidR="00274198" w:rsidRDefault="00274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1854355" cy="2955073"/>
            <wp:effectExtent l="19050" t="0" r="0" b="0"/>
            <wp:docPr id="18" name="Рисунок 1" descr="C:\Users\Админ\Desktop\1441198844_devochka_sredi_berez.__raskraska_dlya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441198844_devochka_sredi_berez.__raskraska_dlya_det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647" cy="295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051267" cy="2854712"/>
            <wp:effectExtent l="19050" t="0" r="6133" b="0"/>
            <wp:docPr id="19" name="Рисунок 2" descr="C:\Users\Админ\Desktop\1441198844_devochka_sredi_berez.__raskraska_dlya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441198844_devochka_sredi_berez.__raskraska_dlya_det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617" cy="2866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E87" w:rsidRPr="00E31E8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021623" cy="2765502"/>
            <wp:effectExtent l="19050" t="0" r="0" b="0"/>
            <wp:docPr id="32" name="Рисунок 2" descr="C:\Users\Админ\Desktop\1441198844_devochka_sredi_berez.__raskraska_dlya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441198844_devochka_sredi_berez.__raskraska_dlya_det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089" cy="2771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198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854355" cy="2609386"/>
            <wp:effectExtent l="19050" t="0" r="0" b="0"/>
            <wp:docPr id="20" name="Рисунок 1" descr="C:\Users\Админ\Desktop\1441198844_devochka_sredi_berez.__raskraska_dlya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441198844_devochka_sredi_berez.__raskraska_dlya_det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816" cy="261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198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832052" cy="2520176"/>
            <wp:effectExtent l="19050" t="0" r="0" b="0"/>
            <wp:docPr id="21" name="Рисунок 1" descr="C:\Users\Админ\Desktop\1441198844_devochka_sredi_berez.__raskraska_dlya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441198844_devochka_sredi_berez.__raskraska_dlya_det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54" cy="252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E87" w:rsidRPr="00E31E8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862966" cy="2709747"/>
            <wp:effectExtent l="19050" t="0" r="3934" b="0"/>
            <wp:docPr id="33" name="Рисунок 2" descr="C:\Users\Админ\Desktop\1441198844_devochka_sredi_berez.__raskraska_dlya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441198844_devochka_sredi_berez.__raskraska_dlya_det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627" cy="271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7D5" w:rsidRDefault="00EB67D5">
      <w:pPr>
        <w:rPr>
          <w:rFonts w:ascii="Times New Roman" w:hAnsi="Times New Roman" w:cs="Times New Roman"/>
          <w:sz w:val="28"/>
          <w:szCs w:val="28"/>
        </w:rPr>
      </w:pPr>
    </w:p>
    <w:p w:rsidR="00EB67D5" w:rsidRDefault="00EB67D5">
      <w:pPr>
        <w:rPr>
          <w:rFonts w:ascii="Times New Roman" w:hAnsi="Times New Roman" w:cs="Times New Roman"/>
          <w:sz w:val="28"/>
          <w:szCs w:val="28"/>
        </w:rPr>
      </w:pPr>
    </w:p>
    <w:p w:rsidR="00EB67D5" w:rsidRDefault="00E31E87">
      <w:pPr>
        <w:rPr>
          <w:rFonts w:ascii="Times New Roman" w:hAnsi="Times New Roman" w:cs="Times New Roman"/>
          <w:sz w:val="28"/>
          <w:szCs w:val="28"/>
        </w:rPr>
      </w:pPr>
      <w:r w:rsidRPr="00E31E8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088530" cy="3010829"/>
            <wp:effectExtent l="19050" t="0" r="6970" b="0"/>
            <wp:docPr id="38" name="Рисунок 2" descr="C:\Users\Админ\Desktop\1441198844_devochka_sredi_berez.__raskraska_dlya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441198844_devochka_sredi_berez.__raskraska_dlya_det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44" cy="3017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E8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088530" cy="3010829"/>
            <wp:effectExtent l="19050" t="0" r="6970" b="0"/>
            <wp:docPr id="39" name="Рисунок 2" descr="C:\Users\Админ\Desktop\1441198844_devochka_sredi_berez.__raskraska_dlya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441198844_devochka_sredi_berez.__raskraska_dlya_det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44" cy="3017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E8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088530" cy="3010829"/>
            <wp:effectExtent l="19050" t="0" r="6970" b="0"/>
            <wp:docPr id="40" name="Рисунок 2" descr="C:\Users\Админ\Desktop\1441198844_devochka_sredi_berez.__raskraska_dlya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441198844_devochka_sredi_berez.__raskraska_dlya_det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44" cy="3017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7D5" w:rsidRDefault="00EB67D5">
      <w:pPr>
        <w:rPr>
          <w:rFonts w:ascii="Times New Roman" w:hAnsi="Times New Roman" w:cs="Times New Roman"/>
          <w:sz w:val="28"/>
          <w:szCs w:val="28"/>
        </w:rPr>
      </w:pPr>
    </w:p>
    <w:p w:rsidR="0074119A" w:rsidRDefault="00EB67D5">
      <w:pPr>
        <w:rPr>
          <w:rFonts w:ascii="Times New Roman" w:hAnsi="Times New Roman" w:cs="Times New Roman"/>
          <w:sz w:val="28"/>
          <w:szCs w:val="28"/>
        </w:rPr>
      </w:pPr>
      <w:r w:rsidRPr="00EB67D5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247935" cy="4204010"/>
            <wp:effectExtent l="19050" t="0" r="465" b="0"/>
            <wp:docPr id="28" name="Рисунок 1" descr="C:\Users\Админ\Desktop\house-clipart-black-and-white-768x7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house-clipart-black-and-white-768x78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901" cy="421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7D5" w:rsidRDefault="00EB67D5">
      <w:pPr>
        <w:rPr>
          <w:rFonts w:ascii="Times New Roman" w:hAnsi="Times New Roman" w:cs="Times New Roman"/>
          <w:sz w:val="28"/>
          <w:szCs w:val="28"/>
        </w:rPr>
      </w:pPr>
      <w:r w:rsidRPr="00EB67D5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180570" cy="4081346"/>
            <wp:effectExtent l="19050" t="0" r="0" b="0"/>
            <wp:docPr id="26" name="Рисунок 1" descr="C:\Users\Админ\Desktop\house-clipart-black-and-white-768x7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house-clipart-black-and-white-768x78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788" cy="409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959" w:rsidRDefault="00D94959">
      <w:pPr>
        <w:rPr>
          <w:rFonts w:ascii="Times New Roman" w:hAnsi="Times New Roman" w:cs="Times New Roman"/>
          <w:sz w:val="28"/>
          <w:szCs w:val="28"/>
        </w:rPr>
      </w:pPr>
    </w:p>
    <w:p w:rsidR="00D94959" w:rsidRDefault="00D94959">
      <w:pPr>
        <w:rPr>
          <w:rFonts w:ascii="Times New Roman" w:hAnsi="Times New Roman" w:cs="Times New Roman"/>
          <w:sz w:val="28"/>
          <w:szCs w:val="28"/>
        </w:rPr>
      </w:pPr>
    </w:p>
    <w:p w:rsidR="00D94959" w:rsidRDefault="00D94959">
      <w:pPr>
        <w:rPr>
          <w:rFonts w:ascii="Times New Roman" w:hAnsi="Times New Roman" w:cs="Times New Roman"/>
          <w:sz w:val="28"/>
          <w:szCs w:val="28"/>
        </w:rPr>
      </w:pPr>
    </w:p>
    <w:p w:rsidR="00D94959" w:rsidRPr="00274198" w:rsidRDefault="00D94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738832" cy="2141034"/>
            <wp:effectExtent l="19050" t="0" r="4368" b="0"/>
            <wp:docPr id="22" name="Рисунок 1" descr="C:\Users\Админ\Desktop\13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33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962" cy="214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4959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523428" cy="2141034"/>
            <wp:effectExtent l="19050" t="0" r="0" b="0"/>
            <wp:docPr id="24" name="Рисунок 1" descr="C:\Users\Админ\Desktop\13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33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654" cy="214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4959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646091" cy="2241395"/>
            <wp:effectExtent l="19050" t="0" r="1859" b="0"/>
            <wp:docPr id="23" name="Рисунок 1" descr="C:\Users\Админ\Desktop\13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33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523" cy="2245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4959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623789" cy="2184781"/>
            <wp:effectExtent l="19050" t="0" r="5111" b="0"/>
            <wp:docPr id="27" name="Рисунок 1" descr="C:\Users\Админ\Desktop\13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33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215" cy="218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4959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765502" cy="2430966"/>
            <wp:effectExtent l="19050" t="0" r="0" b="0"/>
            <wp:docPr id="25" name="Рисунок 1" descr="C:\Users\Админ\Desktop\13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33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046" cy="2434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4959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753159" cy="2352908"/>
            <wp:effectExtent l="19050" t="0" r="9091" b="0"/>
            <wp:docPr id="29" name="Рисунок 1" descr="C:\Users\Админ\Desktop\13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33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52" cy="2361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119A" w:rsidRPr="0074119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753159" cy="2352908"/>
            <wp:effectExtent l="19050" t="0" r="9091" b="0"/>
            <wp:docPr id="30" name="Рисунок 1" descr="C:\Users\Админ\Desktop\13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33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52" cy="2361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119A" w:rsidRPr="0074119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753159" cy="2352908"/>
            <wp:effectExtent l="19050" t="0" r="9091" b="0"/>
            <wp:docPr id="31" name="Рисунок 1" descr="C:\Users\Админ\Desktop\13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33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52" cy="2361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959" w:rsidRPr="00274198" w:rsidSect="00F61B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16C1"/>
    <w:multiLevelType w:val="multilevel"/>
    <w:tmpl w:val="3804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E37A6"/>
    <w:multiLevelType w:val="multilevel"/>
    <w:tmpl w:val="57C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D0672"/>
    <w:multiLevelType w:val="hybridMultilevel"/>
    <w:tmpl w:val="3D0EBBE8"/>
    <w:lvl w:ilvl="0" w:tplc="6B04FCBE">
      <w:start w:val="1"/>
      <w:numFmt w:val="decimal"/>
      <w:lvlText w:val="%1)"/>
      <w:lvlJc w:val="left"/>
      <w:pPr>
        <w:ind w:left="900" w:hanging="360"/>
      </w:pPr>
      <w:rPr>
        <w:rFonts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5F14BA"/>
    <w:rsid w:val="000276C3"/>
    <w:rsid w:val="00080783"/>
    <w:rsid w:val="000A3CCE"/>
    <w:rsid w:val="00124BA2"/>
    <w:rsid w:val="00131799"/>
    <w:rsid w:val="001340CF"/>
    <w:rsid w:val="001A3C32"/>
    <w:rsid w:val="001E23ED"/>
    <w:rsid w:val="001F4AAF"/>
    <w:rsid w:val="0020008C"/>
    <w:rsid w:val="00245DE9"/>
    <w:rsid w:val="00262469"/>
    <w:rsid w:val="00274198"/>
    <w:rsid w:val="002847BB"/>
    <w:rsid w:val="002A1F8F"/>
    <w:rsid w:val="002E2FD3"/>
    <w:rsid w:val="00317806"/>
    <w:rsid w:val="0032309E"/>
    <w:rsid w:val="00337DF9"/>
    <w:rsid w:val="0036788D"/>
    <w:rsid w:val="0037436C"/>
    <w:rsid w:val="003B6E29"/>
    <w:rsid w:val="003B7D5D"/>
    <w:rsid w:val="003C14BD"/>
    <w:rsid w:val="003E75C2"/>
    <w:rsid w:val="00472775"/>
    <w:rsid w:val="00542787"/>
    <w:rsid w:val="0059330B"/>
    <w:rsid w:val="005F14BA"/>
    <w:rsid w:val="005F1C82"/>
    <w:rsid w:val="00616275"/>
    <w:rsid w:val="00616856"/>
    <w:rsid w:val="006D1415"/>
    <w:rsid w:val="006E3F32"/>
    <w:rsid w:val="006F0E4B"/>
    <w:rsid w:val="00710C3F"/>
    <w:rsid w:val="0072589C"/>
    <w:rsid w:val="00736FC4"/>
    <w:rsid w:val="0074119A"/>
    <w:rsid w:val="00750006"/>
    <w:rsid w:val="007A076B"/>
    <w:rsid w:val="007A78EF"/>
    <w:rsid w:val="007F6184"/>
    <w:rsid w:val="00821BBB"/>
    <w:rsid w:val="008560D1"/>
    <w:rsid w:val="008A539E"/>
    <w:rsid w:val="008C3AA2"/>
    <w:rsid w:val="008E110B"/>
    <w:rsid w:val="008E69C3"/>
    <w:rsid w:val="00900675"/>
    <w:rsid w:val="00934DBC"/>
    <w:rsid w:val="00936A78"/>
    <w:rsid w:val="00947C4A"/>
    <w:rsid w:val="00951349"/>
    <w:rsid w:val="00987E09"/>
    <w:rsid w:val="009D03CD"/>
    <w:rsid w:val="009D3AD7"/>
    <w:rsid w:val="009D7BCC"/>
    <w:rsid w:val="00A1675F"/>
    <w:rsid w:val="00A2470B"/>
    <w:rsid w:val="00A651F3"/>
    <w:rsid w:val="00A66EBD"/>
    <w:rsid w:val="00AD672E"/>
    <w:rsid w:val="00AE1AB8"/>
    <w:rsid w:val="00B00794"/>
    <w:rsid w:val="00B01504"/>
    <w:rsid w:val="00B33760"/>
    <w:rsid w:val="00B51BED"/>
    <w:rsid w:val="00B56BB2"/>
    <w:rsid w:val="00B65693"/>
    <w:rsid w:val="00B71607"/>
    <w:rsid w:val="00BF5B12"/>
    <w:rsid w:val="00C11F38"/>
    <w:rsid w:val="00C2292C"/>
    <w:rsid w:val="00C57FBA"/>
    <w:rsid w:val="00C84159"/>
    <w:rsid w:val="00CC3ADE"/>
    <w:rsid w:val="00CF5990"/>
    <w:rsid w:val="00D070C0"/>
    <w:rsid w:val="00D44A96"/>
    <w:rsid w:val="00D56D1D"/>
    <w:rsid w:val="00D7043B"/>
    <w:rsid w:val="00D74103"/>
    <w:rsid w:val="00D93A06"/>
    <w:rsid w:val="00D94959"/>
    <w:rsid w:val="00DB0C48"/>
    <w:rsid w:val="00DD4884"/>
    <w:rsid w:val="00E07F66"/>
    <w:rsid w:val="00E134DA"/>
    <w:rsid w:val="00E30AF9"/>
    <w:rsid w:val="00E31E87"/>
    <w:rsid w:val="00E453EF"/>
    <w:rsid w:val="00E51A2B"/>
    <w:rsid w:val="00EB0C7B"/>
    <w:rsid w:val="00EB67D5"/>
    <w:rsid w:val="00EE65C3"/>
    <w:rsid w:val="00EF29BF"/>
    <w:rsid w:val="00F61B5D"/>
    <w:rsid w:val="00F9125A"/>
    <w:rsid w:val="00FD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0B"/>
  </w:style>
  <w:style w:type="paragraph" w:styleId="2">
    <w:name w:val="heading 2"/>
    <w:basedOn w:val="a"/>
    <w:link w:val="20"/>
    <w:uiPriority w:val="9"/>
    <w:qFormat/>
    <w:rsid w:val="00F91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4AAF"/>
  </w:style>
  <w:style w:type="paragraph" w:styleId="a4">
    <w:name w:val="List Paragraph"/>
    <w:basedOn w:val="a"/>
    <w:uiPriority w:val="34"/>
    <w:qFormat/>
    <w:rsid w:val="001F4AAF"/>
    <w:pPr>
      <w:ind w:left="720"/>
      <w:contextualSpacing/>
    </w:pPr>
  </w:style>
  <w:style w:type="paragraph" w:styleId="a5">
    <w:name w:val="No Spacing"/>
    <w:uiPriority w:val="1"/>
    <w:qFormat/>
    <w:rsid w:val="001F4AAF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65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A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3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9125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9">
    <w:name w:val="caption"/>
    <w:basedOn w:val="a"/>
    <w:next w:val="a"/>
    <w:uiPriority w:val="35"/>
    <w:unhideWhenUsed/>
    <w:qFormat/>
    <w:rsid w:val="009D7BC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F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4AAF"/>
  </w:style>
  <w:style w:type="paragraph" w:styleId="a4">
    <w:name w:val="List Paragraph"/>
    <w:basedOn w:val="a"/>
    <w:uiPriority w:val="34"/>
    <w:qFormat/>
    <w:rsid w:val="001F4AAF"/>
    <w:pPr>
      <w:ind w:left="720"/>
      <w:contextualSpacing/>
    </w:pPr>
  </w:style>
  <w:style w:type="paragraph" w:styleId="a5">
    <w:name w:val="No Spacing"/>
    <w:uiPriority w:val="1"/>
    <w:qFormat/>
    <w:rsid w:val="001F4AAF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6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A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9</Pages>
  <Words>4868</Words>
  <Characters>2776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Админ</cp:lastModifiedBy>
  <cp:revision>40</cp:revision>
  <dcterms:created xsi:type="dcterms:W3CDTF">2017-04-15T21:29:00Z</dcterms:created>
  <dcterms:modified xsi:type="dcterms:W3CDTF">2017-11-18T17:25:00Z</dcterms:modified>
</cp:coreProperties>
</file>