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1B" w:rsidRPr="0092679F" w:rsidRDefault="00353872" w:rsidP="00353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79F">
        <w:rPr>
          <w:rFonts w:ascii="Times New Roman" w:hAnsi="Times New Roman" w:cs="Times New Roman"/>
          <w:sz w:val="28"/>
          <w:szCs w:val="28"/>
        </w:rPr>
        <w:t>Педагогический и вожатский состав 1 смены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111"/>
        <w:gridCol w:w="2409"/>
        <w:gridCol w:w="2410"/>
      </w:tblGrid>
      <w:tr w:rsidR="00353872" w:rsidRPr="00FD1FC6" w:rsidTr="00353872">
        <w:tc>
          <w:tcPr>
            <w:tcW w:w="95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D1F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1FC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профессионального образования (направление подготовки)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Артеменко Любовь Николаевна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rPr>
          <w:trHeight w:val="419"/>
        </w:trPr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Ильмаровна</w:t>
            </w:r>
            <w:proofErr w:type="spellEnd"/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Безгодова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Вольф Светлана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физики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Гринкевич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Евдокимова Татьяна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Ермакова Светлана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математики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Жидкова Любовь Викторовна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географии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Захарова Алеся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Калинина Альбина Петровна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Комарова Светлана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учитель физической культуры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Корниенко Елена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35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мучитель математики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Куприянова Наталья Александровна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информатики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Лизовенко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Руководитель по физическому воспитанию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Меньшикова Ольга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Милованова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Ульяна Викторовна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Миропольцева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технологии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Мордасова Юлия Анатольевна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музыки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Никитина Анна Юрьевна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географии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Перминова Анастасия Сергеевна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Перминова Ирина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Прокопенко Наталья Михайловна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Пуртов Евгений Владимирович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Пырх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Ращупкин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Артём Максимович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Рекунова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Елена Геннадиевна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изобразительного искусства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Саукова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26256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bookmarkStart w:id="0" w:name="_GoBack"/>
            <w:bookmarkEnd w:id="0"/>
            <w:r w:rsidR="00046DBA">
              <w:rPr>
                <w:rFonts w:ascii="Times New Roman" w:hAnsi="Times New Roman"/>
                <w:sz w:val="24"/>
                <w:szCs w:val="24"/>
              </w:rPr>
              <w:t>специальное,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Сафонова Яна Валерьевна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Соляк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Валерия Антоновна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учитель-логопед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Степанова Анастасия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Суворова Тамара Владимировна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Тенюнина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Дарья Антоновна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Тимошкина Ольга Петровна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Федорцова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Федотова Ксения Викторовна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учитель-логопед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Хачина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Светлана Фёдоровна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Черных Галина </w:t>
            </w: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Феодотовна</w:t>
            </w:r>
            <w:proofErr w:type="spellEnd"/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биологии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53872" w:rsidRPr="00FD1FC6" w:rsidTr="00353872">
        <w:tc>
          <w:tcPr>
            <w:tcW w:w="959" w:type="dxa"/>
          </w:tcPr>
          <w:p w:rsidR="00353872" w:rsidRPr="00FD1FC6" w:rsidRDefault="00353872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Шулаева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 Татьяна Николаевна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53872" w:rsidRPr="00FD1FC6" w:rsidRDefault="00046DBA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математики</w:t>
            </w:r>
          </w:p>
        </w:tc>
      </w:tr>
    </w:tbl>
    <w:p w:rsidR="00353872" w:rsidRDefault="00353872" w:rsidP="00353872">
      <w:pPr>
        <w:jc w:val="center"/>
      </w:pPr>
    </w:p>
    <w:sectPr w:rsidR="0035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37FF"/>
    <w:multiLevelType w:val="hybridMultilevel"/>
    <w:tmpl w:val="FDD8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18"/>
    <w:rsid w:val="00046DBA"/>
    <w:rsid w:val="00262562"/>
    <w:rsid w:val="00330C18"/>
    <w:rsid w:val="00353872"/>
    <w:rsid w:val="0092679F"/>
    <w:rsid w:val="009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2025-05-26T09:31:00Z</dcterms:created>
  <dcterms:modified xsi:type="dcterms:W3CDTF">2025-05-26T09:52:00Z</dcterms:modified>
</cp:coreProperties>
</file>