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93" w:rsidRPr="00910B88" w:rsidRDefault="00C93693" w:rsidP="001E510A">
      <w:pPr>
        <w:jc w:val="both"/>
        <w:rPr>
          <w:b/>
          <w:sz w:val="28"/>
          <w:szCs w:val="28"/>
        </w:rPr>
      </w:pPr>
    </w:p>
    <w:p w:rsidR="00964495" w:rsidRPr="00910B88" w:rsidRDefault="00D05650" w:rsidP="00964495">
      <w:pPr>
        <w:jc w:val="center"/>
        <w:rPr>
          <w:b/>
          <w:sz w:val="28"/>
          <w:szCs w:val="28"/>
        </w:rPr>
      </w:pPr>
      <w:r w:rsidRPr="00910B88">
        <w:rPr>
          <w:b/>
          <w:sz w:val="28"/>
          <w:szCs w:val="28"/>
        </w:rPr>
        <w:t xml:space="preserve"> План работы</w:t>
      </w:r>
    </w:p>
    <w:p w:rsidR="00964495" w:rsidRPr="00910B88" w:rsidRDefault="00910B88" w:rsidP="00964495">
      <w:pPr>
        <w:jc w:val="center"/>
        <w:rPr>
          <w:b/>
          <w:sz w:val="28"/>
          <w:szCs w:val="28"/>
          <w:lang w:val="en-US"/>
        </w:rPr>
      </w:pPr>
      <w:r w:rsidRPr="00910B88">
        <w:rPr>
          <w:b/>
          <w:sz w:val="28"/>
          <w:szCs w:val="28"/>
        </w:rPr>
        <w:t xml:space="preserve"> школьного театра “Арт-студия</w:t>
      </w:r>
      <w:r w:rsidRPr="00910B88">
        <w:rPr>
          <w:b/>
          <w:sz w:val="28"/>
          <w:szCs w:val="28"/>
          <w:lang w:val="en-US"/>
        </w:rPr>
        <w:t>”</w:t>
      </w:r>
    </w:p>
    <w:p w:rsidR="00C93693" w:rsidRPr="00910B88" w:rsidRDefault="00910B88" w:rsidP="00964495">
      <w:pPr>
        <w:jc w:val="center"/>
        <w:rPr>
          <w:b/>
          <w:sz w:val="28"/>
          <w:szCs w:val="28"/>
        </w:rPr>
      </w:pPr>
      <w:r w:rsidRPr="00910B88">
        <w:rPr>
          <w:b/>
          <w:sz w:val="28"/>
          <w:szCs w:val="28"/>
        </w:rPr>
        <w:t>в 202</w:t>
      </w:r>
      <w:r w:rsidRPr="00910B88">
        <w:rPr>
          <w:b/>
          <w:sz w:val="28"/>
          <w:szCs w:val="28"/>
          <w:lang w:val="en-US"/>
        </w:rPr>
        <w:t>5</w:t>
      </w:r>
      <w:r w:rsidRPr="00910B88">
        <w:rPr>
          <w:b/>
          <w:sz w:val="28"/>
          <w:szCs w:val="28"/>
        </w:rPr>
        <w:t>-202</w:t>
      </w:r>
      <w:r w:rsidRPr="00910B88">
        <w:rPr>
          <w:b/>
          <w:sz w:val="28"/>
          <w:szCs w:val="28"/>
          <w:lang w:val="en-US"/>
        </w:rPr>
        <w:t>6</w:t>
      </w:r>
      <w:r w:rsidR="00C93693" w:rsidRPr="00910B88">
        <w:rPr>
          <w:b/>
          <w:sz w:val="28"/>
          <w:szCs w:val="28"/>
        </w:rPr>
        <w:t xml:space="preserve"> учебном году</w:t>
      </w:r>
    </w:p>
    <w:p w:rsidR="00964495" w:rsidRPr="00964495" w:rsidRDefault="00964495" w:rsidP="00964495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268"/>
      </w:tblGrid>
      <w:tr w:rsidR="005A58D4" w:rsidRPr="00964495" w:rsidTr="005A58D4">
        <w:tc>
          <w:tcPr>
            <w:tcW w:w="959" w:type="dxa"/>
          </w:tcPr>
          <w:p w:rsidR="005A58D4" w:rsidRPr="00964495" w:rsidRDefault="005A58D4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 xml:space="preserve">№ </w:t>
            </w:r>
            <w:proofErr w:type="gramStart"/>
            <w:r w:rsidRPr="00964495">
              <w:rPr>
                <w:sz w:val="28"/>
                <w:szCs w:val="28"/>
              </w:rPr>
              <w:t>п</w:t>
            </w:r>
            <w:proofErr w:type="gramEnd"/>
            <w:r w:rsidRPr="00964495">
              <w:rPr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5A58D4" w:rsidRPr="00964495" w:rsidRDefault="005A58D4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5A58D4" w:rsidRPr="00964495" w:rsidRDefault="005A58D4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>Срок реализации</w:t>
            </w:r>
          </w:p>
        </w:tc>
      </w:tr>
      <w:tr w:rsidR="005A58D4" w:rsidRPr="00964495" w:rsidTr="005A58D4">
        <w:tc>
          <w:tcPr>
            <w:tcW w:w="959" w:type="dxa"/>
          </w:tcPr>
          <w:p w:rsidR="005A58D4" w:rsidRPr="00964495" w:rsidRDefault="005A58D4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5A58D4" w:rsidRPr="00964495" w:rsidRDefault="005A58D4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 xml:space="preserve">Проведение экскурсий в театры города Тюмени (Тюменский драматический театр, Тюменский театр кукол и масок, театр «Ангажемент») </w:t>
            </w:r>
          </w:p>
        </w:tc>
        <w:tc>
          <w:tcPr>
            <w:tcW w:w="2268" w:type="dxa"/>
          </w:tcPr>
          <w:p w:rsidR="005A58D4" w:rsidRPr="00964495" w:rsidRDefault="00910B88" w:rsidP="001E51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202</w:t>
            </w:r>
            <w:r>
              <w:rPr>
                <w:sz w:val="28"/>
                <w:szCs w:val="28"/>
                <w:lang w:val="en-US"/>
              </w:rPr>
              <w:t>5</w:t>
            </w:r>
            <w:r w:rsidR="005A58D4" w:rsidRPr="00964495">
              <w:rPr>
                <w:sz w:val="28"/>
                <w:szCs w:val="28"/>
              </w:rPr>
              <w:t>г.</w:t>
            </w:r>
          </w:p>
        </w:tc>
      </w:tr>
      <w:tr w:rsidR="005A58D4" w:rsidRPr="00964495" w:rsidTr="005A58D4">
        <w:tc>
          <w:tcPr>
            <w:tcW w:w="959" w:type="dxa"/>
          </w:tcPr>
          <w:p w:rsidR="005A58D4" w:rsidRPr="00964495" w:rsidRDefault="005A58D4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5A58D4" w:rsidRPr="00964495" w:rsidRDefault="005A58D4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>Посещение театральных постановок, в том числе с родителями</w:t>
            </w:r>
            <w:r w:rsidR="00964495" w:rsidRPr="00964495">
              <w:rPr>
                <w:sz w:val="28"/>
                <w:szCs w:val="28"/>
              </w:rPr>
              <w:t>. Не м</w:t>
            </w:r>
            <w:r w:rsidR="00910B88">
              <w:rPr>
                <w:sz w:val="28"/>
                <w:szCs w:val="28"/>
              </w:rPr>
              <w:t>енее 3 постановок в учебном год</w:t>
            </w:r>
            <w:r w:rsidR="00910B88" w:rsidRPr="00910B88">
              <w:rPr>
                <w:sz w:val="28"/>
                <w:szCs w:val="28"/>
              </w:rPr>
              <w:t>у</w:t>
            </w:r>
            <w:r w:rsidR="00964495" w:rsidRPr="0096449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A58D4" w:rsidRPr="00964495" w:rsidRDefault="00910B88" w:rsidP="001E51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en-US"/>
              </w:rPr>
              <w:t>6</w:t>
            </w:r>
            <w:r w:rsidR="005A58D4" w:rsidRPr="00964495">
              <w:rPr>
                <w:sz w:val="28"/>
                <w:szCs w:val="28"/>
              </w:rPr>
              <w:t xml:space="preserve"> учебного года</w:t>
            </w:r>
          </w:p>
        </w:tc>
      </w:tr>
      <w:tr w:rsidR="00910B88" w:rsidRPr="00964495" w:rsidTr="005A58D4">
        <w:tc>
          <w:tcPr>
            <w:tcW w:w="959" w:type="dxa"/>
          </w:tcPr>
          <w:p w:rsidR="00910B88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</w:tcPr>
          <w:p w:rsidR="00910B88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Постановка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спектакля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sz w:val="28"/>
                <w:szCs w:val="28"/>
                <w:lang w:val="en-US"/>
              </w:rPr>
              <w:t>Лошадиная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фамилия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2268" w:type="dxa"/>
          </w:tcPr>
          <w:p w:rsidR="00910B88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октябрь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2025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</w:tr>
      <w:tr w:rsidR="005A58D4" w:rsidRPr="00964495" w:rsidTr="005A58D4">
        <w:tc>
          <w:tcPr>
            <w:tcW w:w="959" w:type="dxa"/>
          </w:tcPr>
          <w:p w:rsidR="005A58D4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953" w:type="dxa"/>
          </w:tcPr>
          <w:p w:rsidR="005A58D4" w:rsidRPr="00910B88" w:rsidRDefault="00910B88" w:rsidP="001E510A">
            <w:pPr>
              <w:jc w:val="both"/>
              <w:rPr>
                <w:sz w:val="28"/>
                <w:szCs w:val="28"/>
              </w:rPr>
            </w:pPr>
            <w:r w:rsidRPr="00910B88">
              <w:rPr>
                <w:sz w:val="28"/>
                <w:szCs w:val="28"/>
              </w:rPr>
              <w:t xml:space="preserve">Участие в областном фестивале школьных спектаклей “Премьера </w:t>
            </w:r>
            <w:r>
              <w:rPr>
                <w:sz w:val="28"/>
                <w:szCs w:val="28"/>
              </w:rPr>
              <w:t>–</w:t>
            </w:r>
            <w:r w:rsidRPr="00910B88">
              <w:rPr>
                <w:sz w:val="28"/>
                <w:szCs w:val="28"/>
              </w:rPr>
              <w:t xml:space="preserve"> 2025”</w:t>
            </w:r>
          </w:p>
        </w:tc>
        <w:tc>
          <w:tcPr>
            <w:tcW w:w="2268" w:type="dxa"/>
          </w:tcPr>
          <w:p w:rsidR="005A58D4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октябрь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2025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</w:tr>
      <w:tr w:rsidR="005A58D4" w:rsidRPr="00964495" w:rsidTr="005A58D4">
        <w:tc>
          <w:tcPr>
            <w:tcW w:w="959" w:type="dxa"/>
          </w:tcPr>
          <w:p w:rsidR="005A58D4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953" w:type="dxa"/>
          </w:tcPr>
          <w:p w:rsidR="005A58D4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Постановка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спектакля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sz w:val="28"/>
                <w:szCs w:val="28"/>
                <w:lang w:val="en-US"/>
              </w:rPr>
              <w:t>Синяя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птица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2268" w:type="dxa"/>
          </w:tcPr>
          <w:p w:rsidR="005A58D4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ноябрь-февраль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2025-2026 </w:t>
            </w:r>
            <w:proofErr w:type="spellStart"/>
            <w:r>
              <w:rPr>
                <w:sz w:val="28"/>
                <w:szCs w:val="28"/>
                <w:lang w:val="en-US"/>
              </w:rPr>
              <w:t>учебный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год</w:t>
            </w:r>
            <w:proofErr w:type="spellEnd"/>
          </w:p>
        </w:tc>
      </w:tr>
      <w:tr w:rsidR="005A58D4" w:rsidRPr="00964495" w:rsidTr="005A58D4">
        <w:tc>
          <w:tcPr>
            <w:tcW w:w="959" w:type="dxa"/>
          </w:tcPr>
          <w:p w:rsidR="005A58D4" w:rsidRPr="00964495" w:rsidRDefault="00964495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5A58D4" w:rsidRPr="00964495" w:rsidRDefault="00964495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>Участие во Всероссийском проекте «Школьная классика»</w:t>
            </w:r>
          </w:p>
        </w:tc>
        <w:tc>
          <w:tcPr>
            <w:tcW w:w="2268" w:type="dxa"/>
          </w:tcPr>
          <w:p w:rsidR="005A58D4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Март-апрель 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A58D4" w:rsidRPr="00964495" w:rsidTr="005A58D4">
        <w:tc>
          <w:tcPr>
            <w:tcW w:w="959" w:type="dxa"/>
          </w:tcPr>
          <w:p w:rsidR="005A58D4" w:rsidRPr="00964495" w:rsidRDefault="00964495" w:rsidP="001E510A">
            <w:pPr>
              <w:jc w:val="both"/>
              <w:rPr>
                <w:sz w:val="28"/>
                <w:szCs w:val="28"/>
              </w:rPr>
            </w:pPr>
            <w:r w:rsidRPr="00964495"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5A58D4" w:rsidRDefault="00964495" w:rsidP="00910B88">
            <w:pPr>
              <w:jc w:val="both"/>
              <w:rPr>
                <w:sz w:val="28"/>
                <w:szCs w:val="28"/>
                <w:lang w:val="en-US"/>
              </w:rPr>
            </w:pPr>
            <w:r w:rsidRPr="00964495">
              <w:rPr>
                <w:sz w:val="28"/>
                <w:szCs w:val="28"/>
              </w:rPr>
              <w:t xml:space="preserve">Постановка спектакля </w:t>
            </w:r>
            <w:r w:rsidR="00910B88" w:rsidRPr="00910B88">
              <w:rPr>
                <w:sz w:val="28"/>
                <w:szCs w:val="28"/>
              </w:rPr>
              <w:t xml:space="preserve">ко Дню </w:t>
            </w:r>
            <w:proofErr w:type="spellStart"/>
            <w:r w:rsidR="00910B88" w:rsidRPr="00910B88">
              <w:rPr>
                <w:sz w:val="28"/>
                <w:szCs w:val="28"/>
              </w:rPr>
              <w:t>Побе</w:t>
            </w:r>
            <w:proofErr w:type="spellEnd"/>
            <w:r w:rsidR="00910B88">
              <w:rPr>
                <w:sz w:val="28"/>
                <w:szCs w:val="28"/>
                <w:lang w:val="en-US"/>
              </w:rPr>
              <w:t>д</w:t>
            </w:r>
            <w:r w:rsidR="00910B88" w:rsidRPr="00910B88">
              <w:rPr>
                <w:sz w:val="28"/>
                <w:szCs w:val="28"/>
              </w:rPr>
              <w:t>ы</w:t>
            </w:r>
          </w:p>
          <w:p w:rsidR="00910B88" w:rsidRPr="00910B88" w:rsidRDefault="00910B88" w:rsidP="00910B8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5A58D4" w:rsidRPr="00910B88" w:rsidRDefault="00910B88" w:rsidP="001E510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Апрель 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C93693" w:rsidRPr="00964495" w:rsidRDefault="00C93693" w:rsidP="001E510A">
      <w:pPr>
        <w:jc w:val="both"/>
        <w:rPr>
          <w:sz w:val="28"/>
          <w:szCs w:val="28"/>
        </w:rPr>
      </w:pPr>
      <w:bookmarkStart w:id="0" w:name="_GoBack"/>
      <w:bookmarkEnd w:id="0"/>
    </w:p>
    <w:sectPr w:rsidR="00C93693" w:rsidRPr="00964495" w:rsidSect="00BC3B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A9"/>
    <w:rsid w:val="00072A8F"/>
    <w:rsid w:val="00077E9A"/>
    <w:rsid w:val="00081B31"/>
    <w:rsid w:val="001D0E71"/>
    <w:rsid w:val="001E510A"/>
    <w:rsid w:val="00263324"/>
    <w:rsid w:val="0039773E"/>
    <w:rsid w:val="00401D7F"/>
    <w:rsid w:val="00453B44"/>
    <w:rsid w:val="00456BF6"/>
    <w:rsid w:val="00485F8C"/>
    <w:rsid w:val="0048789A"/>
    <w:rsid w:val="00494808"/>
    <w:rsid w:val="00514451"/>
    <w:rsid w:val="00545A1B"/>
    <w:rsid w:val="005524B7"/>
    <w:rsid w:val="005637CF"/>
    <w:rsid w:val="00567593"/>
    <w:rsid w:val="005779BC"/>
    <w:rsid w:val="005A58D4"/>
    <w:rsid w:val="005A62AE"/>
    <w:rsid w:val="00621D4C"/>
    <w:rsid w:val="006643E7"/>
    <w:rsid w:val="00761B58"/>
    <w:rsid w:val="0078241E"/>
    <w:rsid w:val="008B1A1B"/>
    <w:rsid w:val="008C3091"/>
    <w:rsid w:val="008E67B9"/>
    <w:rsid w:val="00910B88"/>
    <w:rsid w:val="00937B9E"/>
    <w:rsid w:val="00957D45"/>
    <w:rsid w:val="00964495"/>
    <w:rsid w:val="009736CE"/>
    <w:rsid w:val="009772D3"/>
    <w:rsid w:val="00983DA9"/>
    <w:rsid w:val="00997CF2"/>
    <w:rsid w:val="00A57DCD"/>
    <w:rsid w:val="00AB2680"/>
    <w:rsid w:val="00AB5778"/>
    <w:rsid w:val="00AD114F"/>
    <w:rsid w:val="00AF12CF"/>
    <w:rsid w:val="00B34D70"/>
    <w:rsid w:val="00B369DE"/>
    <w:rsid w:val="00B5701F"/>
    <w:rsid w:val="00B609F1"/>
    <w:rsid w:val="00BB0F4B"/>
    <w:rsid w:val="00BC3B43"/>
    <w:rsid w:val="00BF7592"/>
    <w:rsid w:val="00C4024A"/>
    <w:rsid w:val="00C67CC1"/>
    <w:rsid w:val="00C7139A"/>
    <w:rsid w:val="00C90715"/>
    <w:rsid w:val="00C93693"/>
    <w:rsid w:val="00CB4BFD"/>
    <w:rsid w:val="00CC44C2"/>
    <w:rsid w:val="00D05650"/>
    <w:rsid w:val="00D279A6"/>
    <w:rsid w:val="00DF764D"/>
    <w:rsid w:val="00E133A9"/>
    <w:rsid w:val="00E356E3"/>
    <w:rsid w:val="00EB0E43"/>
    <w:rsid w:val="00ED2100"/>
    <w:rsid w:val="00F1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7CF2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072A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A8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9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7CF2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072A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A8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9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36</cp:revision>
  <cp:lastPrinted>2016-04-14T10:49:00Z</cp:lastPrinted>
  <dcterms:created xsi:type="dcterms:W3CDTF">2016-04-21T04:45:00Z</dcterms:created>
  <dcterms:modified xsi:type="dcterms:W3CDTF">2025-11-18T03:48:00Z</dcterms:modified>
</cp:coreProperties>
</file>