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33" w:rsidRPr="00C0717C" w:rsidRDefault="00253333" w:rsidP="002533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7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ТЕСТ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ИТОГОВОЙ КОНТРОЛЬНОЙ РАБОТЫ </w:t>
      </w:r>
      <w:r w:rsidRPr="00C07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БИОЛОГИИ ДЛЯ 10 «Б» КЛАССА ПО </w:t>
      </w:r>
      <w:r w:rsidRPr="00C07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ТЕМЕ «МОЛЕКУЛЯРНЫЙ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КЛЕТОЧНЫЙ УРОВЕНИ</w:t>
      </w:r>
      <w:r w:rsidRPr="00C07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53333" w:rsidRPr="004F7576" w:rsidRDefault="00253333" w:rsidP="002533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4F7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I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1. Какое из названных химических соединений не является биополимером?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Белок; б) глюкоза; в) дезоксирибонуклеиновая кислота; г) целлюлоза.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2. Изменяемыми частями аминокислоты являются: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аминогруппа и карбоксильная группа; б) радикал; в) карбоксильная группа;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г) радикал и карбоксильная группа.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3. В процессе биохимических реакций ферменты: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ускоряют реакции, а сами при этом не изменяются; б) ускоряют реакции и    изменяются в результате реакции; в) замедляют реакции, не изменяясь; г) замедляют реакции, изменяясь.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4. Мономерами ДНК и РНК являются: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а) азотистые основания; б) </w:t>
      </w:r>
      <w:proofErr w:type="spell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дезоксирибоза</w:t>
      </w:r>
      <w:proofErr w:type="spellEnd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рибоза; в) азотистые основания и фосфатные группы; г) нуклеотиды.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5. Вторичная структура белка поддерживается: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а) пептидными связями; б) водородными связями; в) </w:t>
      </w:r>
      <w:proofErr w:type="spell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дисульфидными</w:t>
      </w:r>
      <w:proofErr w:type="spellEnd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связями;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г) связями между радикалами кислот; д) всеми перечисленными видами связи.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6. К полимерам относятся: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крахмал, белок, целлюлоза; б) белок, гликоген, жир; в) целлюлоза, сахароза, крахмал; г) рибоза, белок, жир.</w:t>
      </w:r>
      <w:proofErr w:type="gramEnd"/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7. Из аминокислотных остатков построены молекулы: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углеводов; б) белков; в) липидов; г) жиров.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8. К моносахаридам относятся: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а) лактоза, глюкоза; б) </w:t>
      </w:r>
      <w:proofErr w:type="spell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дезоксирибоза</w:t>
      </w:r>
      <w:proofErr w:type="spellEnd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, сахароза; в) глюкоза, фруктоза; г) гликоген, мальтоза.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 xml:space="preserve">9. Какую функцию выполняет </w:t>
      </w:r>
      <w:proofErr w:type="spellStart"/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рибосомальная</w:t>
      </w:r>
      <w:proofErr w:type="spellEnd"/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 xml:space="preserve"> РНК?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Формирует рибосомы; б) снятие и перенос информации с ДНК; в) перенос аминокислоты на рибосомы; г) все перечисленные функции.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10. Соединение двух цепей ДНК в спираль осуществляют связи: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ионные; б) водородные; в) гидрофобные; г) электростатические.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11. Белковая оболочка, в которую заключен геном вируса, называется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 а) вирион; б) капсула; в) </w:t>
      </w:r>
      <w:proofErr w:type="spell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вироид</w:t>
      </w:r>
      <w:proofErr w:type="spellEnd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; г) </w:t>
      </w:r>
      <w:proofErr w:type="spell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капсид</w:t>
      </w:r>
      <w:proofErr w:type="spellEnd"/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12. Вирусы размножаются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только в клетке хозяина; б) самостоятельно, вне клеток хозяина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в) оба варианта верные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Задача</w:t>
      </w: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: фрагмент одной из цепей ДНК имеет следующее строение: ААГ-ГЦТ-АЦГ-ТТГ. Постройте на ней и-РНК.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lastRenderedPageBreak/>
        <w:t xml:space="preserve">13. Как называется элементарная единица жизни </w:t>
      </w:r>
      <w:proofErr w:type="gram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на</w:t>
      </w:r>
      <w:proofErr w:type="gram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</w:t>
      </w:r>
      <w:proofErr w:type="gram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нашей</w:t>
      </w:r>
      <w:proofErr w:type="gram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планеты: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аминокислота; б) клетка; в) белок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14. Полужидкое содержимое внутри клетки: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цитоплазма; б) </w:t>
      </w:r>
      <w:proofErr w:type="spell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лейкоплазма</w:t>
      </w:r>
      <w:proofErr w:type="spell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; в) </w:t>
      </w:r>
      <w:proofErr w:type="spell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хлороплазма</w:t>
      </w:r>
      <w:proofErr w:type="spellEnd"/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15. Внутри клетки находится плотное образование, как оно называется: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клеточный центр; б) хромосома; в) клеточное ядро 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16. Назовите участок ДНК, в котором зашифрована структура белка: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ген; б) хроматин; в) хромосома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17. Взвешенное в ядерном соке плотное, округлое тельце: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ядро; б) гамета; в) ядрышко 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18. Клеточные структуры, которые являются непостоянными: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клеточное ядро; б) клеточные включения</w:t>
      </w:r>
      <w:proofErr w:type="gram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;</w:t>
      </w:r>
      <w:proofErr w:type="gram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в) клеточный центр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19. Как называются все реакции, которые протекают в живой клетке: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ассимиляция; б) трансляция; в) метаболизм 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20. Маленький пузырёк, который содержит большой набор ферментов, разрушающих пищевые вещества: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лизосома</w:t>
      </w:r>
      <w:proofErr w:type="gram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;</w:t>
      </w:r>
      <w:proofErr w:type="gram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б) </w:t>
      </w:r>
      <w:proofErr w:type="spell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полисома</w:t>
      </w:r>
      <w:proofErr w:type="spell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; в) хромосома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21. Назовите энергетические органоиды у клеток: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лизосомы; б) митохондрии; в) пластиды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22. В клетках животных нет этих органоидов: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пластиды; б) рибосомы; в) ядрышки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23. Этот процесс считается одним из самых важных, которые происходят в растительной клетке: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хемосинтез; б) фототропизм; в) фотосинтез 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24. В световую фазу при процессе фотосинтеза, в растительном организме происходит: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образование глюкозы; б) запас энергии; в) образование углекислого газа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25. В </w:t>
      </w:r>
      <w:proofErr w:type="spell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темновую</w:t>
      </w:r>
      <w:proofErr w:type="spell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фазу, при процессе фотосинтез, в пластидах происходит: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накопление лунной энергии; б) поглощается углекислый газ и синтезируется глюкоза; в) поглощается кислород, а выделяется углекислый газ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26. Назовите последовательность из трёх нуклеотидов, которые расположены друг за другом: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триплет; б) генетический код; в) дуплет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27. Назовите основной способ деления клеток: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мейоз; б) интерфаза; в) митоз 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28. Выберите положения, которые составляют основу клеточной теории: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все клетки образуются из клеток; б) се клетки возникают из неживой материи;   в) все организмы состоят из клеток; г) все клетки сходны по строению и химическому составу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29. Кто открыл клетку: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Т. Шванн; б) Р. Броун; в) Р. Гук 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lastRenderedPageBreak/>
        <w:t>30. Первыми на нашей планете появились именно эти формы жизни: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вирусы; б) бактерии; в) сине-зеленые водоросли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31. Тело </w:t>
      </w:r>
      <w:proofErr w:type="spell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доклеточных</w:t>
      </w:r>
      <w:proofErr w:type="spell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организмов </w:t>
      </w:r>
      <w:proofErr w:type="gram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представляет из себя</w:t>
      </w:r>
      <w:proofErr w:type="gram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молекулу РНК, покрытую белковой оболочкой; б) цитоплазму; в) молекулу ДНК, покрытую белковой оболочкой </w:t>
      </w:r>
    </w:p>
    <w:p w:rsidR="00253333" w:rsidRPr="00480287" w:rsidRDefault="00253333" w:rsidP="00253333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32. Назовите организмы, </w:t>
      </w:r>
      <w:proofErr w:type="gram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который</w:t>
      </w:r>
      <w:proofErr w:type="gram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относятся к клеточным </w:t>
      </w:r>
      <w:proofErr w:type="spell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предъядерным</w:t>
      </w:r>
      <w:proofErr w:type="spell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вирусы; б) фаги; в) бактерии 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b/>
          <w:color w:val="000000"/>
          <w:sz w:val="28"/>
          <w:szCs w:val="28"/>
          <w:lang w:eastAsia="ru-RU"/>
        </w:rPr>
        <w:t>Вариант II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1. Какое из веществ хорошо растворяется в воде?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Клетчатка; б) белок; в) глюкоза; г) липиды.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2. Молекулы белков отличаются друг от друга: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последовательностью чередования аминокислот; б) количеством аминокислот в молекуле; в) формой третичной структуры; г) всеми указанными особенностями.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3. В каком случае правильно указан состав нуклеотида ДНК:</w:t>
      </w: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а) рибоза, остаток фосфорной кислоты, </w:t>
      </w:r>
      <w:proofErr w:type="spell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тимин</w:t>
      </w:r>
      <w:proofErr w:type="spellEnd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; б) фосфорная кислота, </w:t>
      </w:r>
      <w:proofErr w:type="spell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урацил</w:t>
      </w:r>
      <w:proofErr w:type="spellEnd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дезоксирибоза</w:t>
      </w:r>
      <w:proofErr w:type="spellEnd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; в) остаток фосфорной кислоты, </w:t>
      </w:r>
      <w:proofErr w:type="spell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дезоксирибоза</w:t>
      </w:r>
      <w:proofErr w:type="spellEnd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аденин</w:t>
      </w:r>
      <w:proofErr w:type="spellEnd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; г) фосфорная кислота, рибоза, гуанин.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4. Мономерами нуклеиновых кислот являются: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а) азотистые основания; б) рибоза или </w:t>
      </w:r>
      <w:proofErr w:type="spell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дезоксирибоза</w:t>
      </w:r>
      <w:proofErr w:type="spellEnd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; в) </w:t>
      </w:r>
      <w:proofErr w:type="spell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дезоксирибоза</w:t>
      </w:r>
      <w:proofErr w:type="spellEnd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фосфатные группы; г) нуклеотиды.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5. Аминокислоты в молекуле белка соединены посредством: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ионной связи; б) пептидной связи; в) водородной связи; г) связи между радикалами кислот.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 xml:space="preserve">6. Какую функцию выполняет </w:t>
      </w:r>
      <w:proofErr w:type="gramStart"/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транспортная</w:t>
      </w:r>
      <w:proofErr w:type="gramEnd"/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 xml:space="preserve"> РНК?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Перенос аминокислоты на рибосомы; б) снятие и перенос информации с ДНК;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в) формирует рибосомы; г) все перечисленные функции.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7. Ферменты – это биокатализаторы, состоящие: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из белков; б) липидов; в) нуклеотидов; г) жиров.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8. К полисахаридам относятся: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крахмал, рибоза; б) гликоген, глюкоза; в) целлюлоза, крахмал; г) крахмал, сахароза.</w:t>
      </w:r>
      <w:proofErr w:type="gramEnd"/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9. Углерод как элемент входит в состав: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белков и углеводов; б) углеводов и липидов; в) углеводов и нуклеиновых кислот;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г) всех органических соединений клетки.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10. Клетка содержит ДНК: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в ядре и митохондриях: б) ядре, цитоплазме и различных органоидах; в) ядре, митохондриях и цитоплазме; г) ядре, митохондриях и хлоропластах.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11.Вирусы — это …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а) неклеточная форма жизни; б) древнейшие эукариоты; в) примитивные бактерии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12. Вирусы состоят </w:t>
      </w:r>
      <w:proofErr w:type="gram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из</w:t>
      </w:r>
      <w:proofErr w:type="gramEnd"/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а) белков и нуклеиновой кислоты; б) целлюлозы и белков; в) ДНК и РНК; г) ядра и цитоплазмы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Задача</w:t>
      </w: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: фрагмент и-РНК имеет следующее строение: ГАУ-ГАГ-УАЦ-УУЦ-ААА. Определите антикодоны т-РНК. Также напишите фрагмент молекулы ДНК, на котором была синтезирована эта и-РНК.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13. К </w:t>
      </w:r>
      <w:proofErr w:type="gram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одноклеточным</w:t>
      </w:r>
      <w:proofErr w:type="gram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ядерным относят следующие организмы: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хламидомонада; б) амеба обыкновенная; в) бактерии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14. </w:t>
      </w:r>
      <w:proofErr w:type="gram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Назовите организмы, которые относят к многоклеточным: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бурые водоросли; б) вольвокс; в) пресноводная гидра </w:t>
      </w:r>
      <w:proofErr w:type="gramEnd"/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15. Колониальный организм от </w:t>
      </w:r>
      <w:proofErr w:type="gram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многоклеточного</w:t>
      </w:r>
      <w:proofErr w:type="gram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отличается: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более низкий уровень целостности; б) разделение функций отдельных групп клеток; в) все функции выполняет одна клетка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16. </w:t>
      </w:r>
      <w:proofErr w:type="gram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Следующие перечисленные признаки (в живой клетке – существо, вне живой клетки — вещество) характерны для: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бактерий; б) грибов; в) вирусов </w:t>
      </w:r>
      <w:proofErr w:type="gramEnd"/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17. С развитием чего, в 19 – м веке, связывают возникновение клеточной теории: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микроскопии; б) медицины; в) генетики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18. Что открыли учёные в клетке, после появления электронного микроскопа: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хлоропласты; б) вакуоль; в) рибосомы 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19. Где располагается наследственный аппарат клетки: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в рибосоме; б) в ядре; в) в аппарате </w:t>
      </w:r>
      <w:proofErr w:type="spell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Гольджи</w:t>
      </w:r>
      <w:proofErr w:type="spellEnd"/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20. </w:t>
      </w:r>
      <w:proofErr w:type="gram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По чему</w:t>
      </w:r>
      <w:proofErr w:type="gram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можно отличить клетку животного от клетки растений: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присутствию митохондрий; б) присутствию хлоропластов; в) отсутствию ядра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21. Как называются клеточные структуры, которые образованы ДНК и белком: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хлоропласты; б) хромосомы; в) митохондрии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22. Где синтезируется белок в клетке: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на рибосомах; б) в лизосомах; в) в ядре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23. Цитология изучает: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внутреннее строение организмов; б) структуру и функционирование живых сообществ; в) строение тканей организмов; г) строение и жизнедеятельность клетки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24. </w:t>
      </w:r>
      <w:proofErr w:type="gram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Согласно современной клеточной теории для клеток характерно: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все организмы состоят из клеток; б) клетки могут самопроизвольно возникать из вещества окружающей среды; в) клетка является самостоятельной живой системой; г) в природе имеются многочисленные организмы, имеющие неклеточное строение; д) клетки всех организмов 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lastRenderedPageBreak/>
        <w:t>сходны по строению;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е) клетки хранят, используют и передают наследственную информацию</w:t>
      </w:r>
      <w:proofErr w:type="gramEnd"/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25. Ядро клетки: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имеется </w:t>
      </w:r>
      <w:proofErr w:type="gram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у</w:t>
      </w:r>
      <w:proofErr w:type="gram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</w:t>
      </w:r>
      <w:proofErr w:type="gram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эукариот</w:t>
      </w:r>
      <w:proofErr w:type="gram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; б) заполнено цитоплазмой; в) окружено однослойной мембраной; г) содержит хромосомы; д) расположено внутри ядрышка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е) управляет всеми процессами жизнедеятельности клетки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26. Выберите то, что относится к </w:t>
      </w:r>
      <w:proofErr w:type="spell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немембранному</w:t>
      </w:r>
      <w:proofErr w:type="spell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строению?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а) для гладкой эндоплазматической сети; б) для комплекса </w:t>
      </w:r>
      <w:proofErr w:type="spell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Гольджи</w:t>
      </w:r>
      <w:proofErr w:type="spell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; в) для митохондрий; г) для рибосом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27. Отметьте верные утверждения: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в отдельных случаях клетка может возникать из бесструктурного неклеточного вещества; б) клетка не обладает всеми свойствами биосистемы; в) для растительного организма характерно большее количество типов тканей, чем для животного; г) в организмах животных встречается большее количество типов тканей, чем в растениях; д) обмен веществ одноклеточного организма существенно отличается от обмена веще</w:t>
      </w:r>
      <w:proofErr w:type="gramStart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ств кл</w:t>
      </w:r>
      <w:proofErr w:type="gramEnd"/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етки многоклеточного организма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е) функционирование клетки многоклеточного организма сходно с жизнедеятельностью одноклеточного организма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28. Биологическую мембрану образовывает: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липиды и белки; б) белки и углеводы; в) нуклеиновые кислоты и белки;                  г) липиды и углеводы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29. Внутренняя среда клетки: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кариоплазма; б) цитоплазма; в) хромосома; г) плазматическая мембрана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30. Отметьте, что относится к постоянным структурным компонентам цитоплазмы: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хромосомы; б) ядрышки; в) органоиды; г) включения</w:t>
      </w:r>
    </w:p>
    <w:p w:rsidR="00253333" w:rsidRPr="00480287" w:rsidRDefault="00253333" w:rsidP="0025333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31. Определите, что относится к непостоянным структурным компонентам цитоплазмы: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хромосомы; б) ядрышки; в) органоиды; г) включения</w:t>
      </w:r>
    </w:p>
    <w:p w:rsidR="00253333" w:rsidRPr="00480287" w:rsidRDefault="00253333" w:rsidP="00253333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t>32. Где происходит синтез белков?</w:t>
      </w:r>
      <w:r w:rsidRPr="00480287">
        <w:rPr>
          <w:rFonts w:eastAsia="Times New Roman" w:cstheme="minorHAnsi"/>
          <w:color w:val="333333"/>
          <w:sz w:val="28"/>
          <w:szCs w:val="28"/>
          <w:lang w:eastAsia="ru-RU"/>
        </w:rPr>
        <w:br/>
        <w:t>а) в лизосомах; б) в вакуолях; в) в гладкой эндоплазматической сети; г) в шероховатой эндоплазматической сети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Ответы: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Вариант I:</w:t>
      </w:r>
      <w:r w:rsidRPr="0048028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 1 – б, 2 – б, 3 – а, 4 – г, 5 – б, 6 – а, 7 – б, 8 – в, 9 – а, 10 – б, 11-г, 12-а.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Решение:</w:t>
      </w: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 по правилу </w:t>
      </w:r>
      <w:proofErr w:type="spell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комплементарности</w:t>
      </w:r>
      <w:proofErr w:type="spellEnd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определяем фрагмент и-РНК и разбиваем его на триплеты: УУЦ-ЦГА-УГЦ-ААЦ, 13-б, 14-а, 15-в, 16-а, 17-в, 18-б, 19-в, 20-а, 21-б, 22-а, 23-в, 24-б, 25-б, 26-а, 27-в, 28-абв, 29-в, 30-б, 31-ав, 32-ав.</w:t>
      </w:r>
    </w:p>
    <w:p w:rsidR="00253333" w:rsidRPr="00480287" w:rsidRDefault="00253333" w:rsidP="0025333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lastRenderedPageBreak/>
        <w:t>Вариант II:</w:t>
      </w:r>
      <w:r w:rsidRPr="0048028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 1 – в, 2 – г, 3 – в, 4 – г, 5 – б, 6 – а, 7 – а, 8 – в, 9 – г, 10 – г, 11-а, 12-в.</w:t>
      </w:r>
    </w:p>
    <w:p w:rsidR="00253333" w:rsidRPr="00480287" w:rsidRDefault="00253333" w:rsidP="00253333">
      <w:pPr>
        <w:shd w:val="clear" w:color="auto" w:fill="FFFFFF"/>
        <w:spacing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Решение</w:t>
      </w: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: разбиваем и-РНК на триплеты ГАУ-ГАГ-УАЦ-УУЦ-ААА. В данном фрагменте содержится 5 триплетов, поэтому в синтезе будет участвовать 5 т-РНК. Их антикодоны определяем по правилу </w:t>
      </w:r>
      <w:proofErr w:type="spell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комплементарности</w:t>
      </w:r>
      <w:proofErr w:type="spellEnd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: ЦУА-ЦУЦ-АУГ-ААГ-УУУ. Также по правилу </w:t>
      </w:r>
      <w:proofErr w:type="spellStart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комплементарности</w:t>
      </w:r>
      <w:proofErr w:type="spellEnd"/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определяем фрагмент ДНК (по и-РНК!!!): ЦТАЦТЦАТГААГТТТ, 13-аб, 14-ав,15-аб, 16-в, 17-а, 18-в, 19-б, 20-б, 21-б, 22-а, 23-г, 24-б, 25-аге, 26-г, 27-ве, 28-а, 29-б, 30-в, 31-г, 32-г</w:t>
      </w:r>
    </w:p>
    <w:p w:rsidR="00253333" w:rsidRPr="00B7494F" w:rsidRDefault="00253333" w:rsidP="00253333">
      <w:pPr>
        <w:shd w:val="clear" w:color="auto" w:fill="FFFFFF"/>
        <w:spacing w:line="240" w:lineRule="auto"/>
        <w:ind w:firstLine="360"/>
        <w:jc w:val="both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B7494F">
        <w:rPr>
          <w:rFonts w:eastAsia="Times New Roman" w:cstheme="minorHAnsi"/>
          <w:b/>
          <w:color w:val="000000"/>
          <w:sz w:val="28"/>
          <w:szCs w:val="28"/>
          <w:lang w:eastAsia="ru-RU"/>
        </w:rPr>
        <w:t>КРИТЕРИИ ОЦЕНИВАНИЯ:</w:t>
      </w:r>
    </w:p>
    <w:p w:rsidR="00480287" w:rsidRPr="00480287" w:rsidRDefault="00480287" w:rsidP="00253333">
      <w:pPr>
        <w:shd w:val="clear" w:color="auto" w:fill="FFFFFF"/>
        <w:spacing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«5»-30-38б</w:t>
      </w:r>
    </w:p>
    <w:p w:rsidR="00480287" w:rsidRPr="00480287" w:rsidRDefault="00480287" w:rsidP="00253333">
      <w:pPr>
        <w:shd w:val="clear" w:color="auto" w:fill="FFFFFF"/>
        <w:spacing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«4»-29-20б</w:t>
      </w:r>
      <w:bookmarkStart w:id="0" w:name="_GoBack"/>
      <w:bookmarkEnd w:id="0"/>
    </w:p>
    <w:p w:rsidR="00480287" w:rsidRPr="00480287" w:rsidRDefault="00480287" w:rsidP="00253333">
      <w:pPr>
        <w:shd w:val="clear" w:color="auto" w:fill="FFFFFF"/>
        <w:spacing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«3»-19-15б</w:t>
      </w:r>
    </w:p>
    <w:p w:rsidR="00480287" w:rsidRPr="00480287" w:rsidRDefault="00480287" w:rsidP="00253333">
      <w:pPr>
        <w:shd w:val="clear" w:color="auto" w:fill="FFFFFF"/>
        <w:spacing w:line="240" w:lineRule="auto"/>
        <w:ind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80287">
        <w:rPr>
          <w:rFonts w:eastAsia="Times New Roman" w:cstheme="minorHAnsi"/>
          <w:color w:val="000000"/>
          <w:sz w:val="28"/>
          <w:szCs w:val="28"/>
          <w:lang w:eastAsia="ru-RU"/>
        </w:rPr>
        <w:t>«2»-0-14б</w:t>
      </w:r>
    </w:p>
    <w:p w:rsidR="00FC7DF4" w:rsidRPr="00480287" w:rsidRDefault="00FC7DF4">
      <w:pPr>
        <w:rPr>
          <w:rFonts w:cstheme="minorHAnsi"/>
          <w:sz w:val="28"/>
          <w:szCs w:val="28"/>
        </w:rPr>
      </w:pPr>
    </w:p>
    <w:sectPr w:rsidR="00FC7DF4" w:rsidRPr="0048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88"/>
    <w:rsid w:val="00253333"/>
    <w:rsid w:val="00480287"/>
    <w:rsid w:val="00B7494F"/>
    <w:rsid w:val="00DC4F88"/>
    <w:rsid w:val="00FC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3</cp:revision>
  <dcterms:created xsi:type="dcterms:W3CDTF">2023-03-28T11:23:00Z</dcterms:created>
  <dcterms:modified xsi:type="dcterms:W3CDTF">2023-03-28T14:21:00Z</dcterms:modified>
</cp:coreProperties>
</file>