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7C" w:rsidRDefault="00D475D1" w:rsidP="00662B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«Самая длинная</w:t>
      </w:r>
      <w:r w:rsidR="00662BB8" w:rsidRPr="00662BB8">
        <w:rPr>
          <w:rFonts w:ascii="Times New Roman" w:hAnsi="Times New Roman" w:cs="Times New Roman"/>
          <w:b/>
          <w:sz w:val="28"/>
          <w:szCs w:val="28"/>
        </w:rPr>
        <w:t xml:space="preserve"> четверть: 5 советов от психологов»</w:t>
      </w:r>
    </w:p>
    <w:p w:rsidR="00662BB8" w:rsidRDefault="00662BB8" w:rsidP="00662B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630" cy="3484605"/>
            <wp:effectExtent l="19050" t="0" r="29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630" cy="348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BB8" w:rsidRDefault="00662BB8" w:rsidP="00662B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62BB8" w:rsidRPr="00662BB8" w:rsidRDefault="00662BB8" w:rsidP="00662B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в разгаре самая трудная</w:t>
      </w:r>
      <w:r w:rsidRPr="00662BB8">
        <w:rPr>
          <w:rFonts w:ascii="Times New Roman" w:hAnsi="Times New Roman" w:cs="Times New Roman"/>
          <w:sz w:val="24"/>
          <w:szCs w:val="24"/>
        </w:rPr>
        <w:t xml:space="preserve"> третья четверть. Она – самая длинная в учебном году: ребенок уже </w:t>
      </w:r>
      <w:proofErr w:type="gramStart"/>
      <w:r w:rsidRPr="00662BB8">
        <w:rPr>
          <w:rFonts w:ascii="Times New Roman" w:hAnsi="Times New Roman" w:cs="Times New Roman"/>
          <w:sz w:val="24"/>
          <w:szCs w:val="24"/>
        </w:rPr>
        <w:t>канючит</w:t>
      </w:r>
      <w:proofErr w:type="gramEnd"/>
      <w:r w:rsidRPr="00662BB8">
        <w:rPr>
          <w:rFonts w:ascii="Times New Roman" w:hAnsi="Times New Roman" w:cs="Times New Roman"/>
          <w:sz w:val="24"/>
          <w:szCs w:val="24"/>
        </w:rPr>
        <w:t xml:space="preserve"> по утрам, с неохотой собирается в школу, да и сами родители с тоской вздыхают: «Уж, скорей бы каникулы!» Школьник долго не может сосред</w:t>
      </w:r>
      <w:r>
        <w:rPr>
          <w:rFonts w:ascii="Times New Roman" w:hAnsi="Times New Roman" w:cs="Times New Roman"/>
          <w:sz w:val="24"/>
          <w:szCs w:val="24"/>
        </w:rPr>
        <w:t>оточиться на выполнении «домашних заданий</w:t>
      </w:r>
      <w:r w:rsidRPr="00662BB8">
        <w:rPr>
          <w:rFonts w:ascii="Times New Roman" w:hAnsi="Times New Roman" w:cs="Times New Roman"/>
          <w:sz w:val="24"/>
          <w:szCs w:val="24"/>
        </w:rPr>
        <w:t>», тяжело вздыхает, зевает, ищет всякие причины, чтобы не идти в школу.</w:t>
      </w:r>
    </w:p>
    <w:p w:rsidR="00662BB8" w:rsidRPr="00D475D1" w:rsidRDefault="00662BB8" w:rsidP="00981D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BB8">
        <w:rPr>
          <w:rFonts w:ascii="Times New Roman" w:hAnsi="Times New Roman" w:cs="Times New Roman"/>
          <w:sz w:val="24"/>
          <w:szCs w:val="24"/>
        </w:rPr>
        <w:t xml:space="preserve">У педиатров на этот счет даже новый диагноз придуман – «синдром третьей четверти». И вот они, его признаки: вялость, плаксивость, обидчивость перекликаются с излишней подвижностью и суетливостью, плохим аппетитом, поздним засыпанием. Кроме того, в это время дети подвержены частым простудам. </w:t>
      </w:r>
      <w:r>
        <w:rPr>
          <w:rFonts w:ascii="Times New Roman" w:hAnsi="Times New Roman" w:cs="Times New Roman"/>
          <w:sz w:val="24"/>
          <w:szCs w:val="24"/>
        </w:rPr>
        <w:t>А что говорят психологи</w:t>
      </w:r>
      <w:r w:rsidRPr="00662BB8">
        <w:rPr>
          <w:rFonts w:ascii="Times New Roman" w:hAnsi="Times New Roman" w:cs="Times New Roman"/>
          <w:sz w:val="24"/>
          <w:szCs w:val="24"/>
        </w:rPr>
        <w:t>?</w:t>
      </w:r>
      <w:bookmarkStart w:id="0" w:name="_GoBack"/>
      <w:bookmarkEnd w:id="0"/>
    </w:p>
    <w:p w:rsidR="00662BB8" w:rsidRPr="00662BB8" w:rsidRDefault="00662BB8" w:rsidP="00662BB8">
      <w:pPr>
        <w:jc w:val="both"/>
        <w:rPr>
          <w:rFonts w:ascii="Times New Roman" w:hAnsi="Times New Roman" w:cs="Times New Roman"/>
          <w:sz w:val="24"/>
          <w:szCs w:val="24"/>
        </w:rPr>
      </w:pPr>
      <w:r w:rsidRPr="00662BB8">
        <w:rPr>
          <w:rFonts w:ascii="Times New Roman" w:hAnsi="Times New Roman" w:cs="Times New Roman"/>
          <w:sz w:val="24"/>
          <w:szCs w:val="24"/>
        </w:rPr>
        <w:t>- «Синдром третьей четверти» существует, но объясняется он скорее не психологическими причинами, а психофизиологическими. Поэтому не спешите ругать ребенка и обвинять его в лени и недостатке усердия. Зима, короткий световой день, утром, когда приходится вставать, еще темно, а это значит, что нам не хватает солнечного света.</w:t>
      </w:r>
    </w:p>
    <w:p w:rsidR="00662BB8" w:rsidRPr="00662BB8" w:rsidRDefault="00662BB8" w:rsidP="00662B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BB8">
        <w:rPr>
          <w:rFonts w:ascii="Times New Roman" w:hAnsi="Times New Roman" w:cs="Times New Roman"/>
          <w:sz w:val="24"/>
          <w:szCs w:val="24"/>
        </w:rPr>
        <w:t xml:space="preserve">Также не хватает свежего воздуха, потому что мы целый день находимся в помещении с отоплением, которое сушит воздух. Еще одна причина – это нехватка витаминов. И конечно, влияют перегрузки в школе - современные дети занимаются куда больше прежних поколений. </w:t>
      </w:r>
    </w:p>
    <w:p w:rsidR="00662BB8" w:rsidRPr="00662BB8" w:rsidRDefault="00662BB8" w:rsidP="00662BB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2BB8">
        <w:rPr>
          <w:rFonts w:ascii="Times New Roman" w:hAnsi="Times New Roman" w:cs="Times New Roman"/>
          <w:b/>
          <w:sz w:val="24"/>
          <w:szCs w:val="24"/>
          <w:u w:val="single"/>
        </w:rPr>
        <w:t>Советы, которые помогут ребенку, да и родителям, чувствовать себя бодрее</w:t>
      </w:r>
    </w:p>
    <w:p w:rsidR="00662BB8" w:rsidRPr="00662BB8" w:rsidRDefault="00662BB8" w:rsidP="00662BB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2BB8">
        <w:rPr>
          <w:rFonts w:ascii="Times New Roman" w:hAnsi="Times New Roman" w:cs="Times New Roman"/>
          <w:b/>
          <w:sz w:val="24"/>
          <w:szCs w:val="24"/>
        </w:rPr>
        <w:t>1.</w:t>
      </w:r>
      <w:r w:rsidRPr="00662BB8">
        <w:rPr>
          <w:rFonts w:ascii="Times New Roman" w:hAnsi="Times New Roman" w:cs="Times New Roman"/>
          <w:sz w:val="24"/>
          <w:szCs w:val="24"/>
        </w:rPr>
        <w:t xml:space="preserve"> Добавляем свет, утром включаем не маленький свет, а сразу верхнюю люстру. Даже растения, чтобы они лучше росли в теплицах, подсвечивают дополнительно. Подсветите себя ярким светом и цветом!</w:t>
      </w:r>
    </w:p>
    <w:p w:rsidR="00662BB8" w:rsidRPr="00662BB8" w:rsidRDefault="00662BB8" w:rsidP="00662BB8">
      <w:pPr>
        <w:jc w:val="both"/>
        <w:rPr>
          <w:rFonts w:ascii="Times New Roman" w:hAnsi="Times New Roman" w:cs="Times New Roman"/>
          <w:sz w:val="24"/>
          <w:szCs w:val="24"/>
        </w:rPr>
      </w:pPr>
      <w:r w:rsidRPr="00662BB8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662B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2BB8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662BB8">
        <w:rPr>
          <w:rFonts w:ascii="Times New Roman" w:hAnsi="Times New Roman" w:cs="Times New Roman"/>
          <w:sz w:val="24"/>
          <w:szCs w:val="24"/>
        </w:rPr>
        <w:t xml:space="preserve"> проветривайте комнату, если есть увлажнитель воздуха, пользуйтесь им. А можно и просто хорошо намочить в холодной воде махровое полотенце и положить его на батарею.</w:t>
      </w:r>
    </w:p>
    <w:p w:rsidR="00662BB8" w:rsidRPr="00D475D1" w:rsidRDefault="00662BB8" w:rsidP="00662BB8">
      <w:pPr>
        <w:jc w:val="both"/>
        <w:rPr>
          <w:rFonts w:ascii="Times New Roman" w:hAnsi="Times New Roman" w:cs="Times New Roman"/>
          <w:sz w:val="24"/>
          <w:szCs w:val="24"/>
        </w:rPr>
      </w:pPr>
      <w:r w:rsidRPr="00662BB8">
        <w:rPr>
          <w:rFonts w:ascii="Times New Roman" w:hAnsi="Times New Roman" w:cs="Times New Roman"/>
          <w:b/>
          <w:sz w:val="24"/>
          <w:szCs w:val="24"/>
        </w:rPr>
        <w:t>3.</w:t>
      </w:r>
      <w:r w:rsidRPr="00662BB8">
        <w:rPr>
          <w:rFonts w:ascii="Times New Roman" w:hAnsi="Times New Roman" w:cs="Times New Roman"/>
          <w:sz w:val="24"/>
          <w:szCs w:val="24"/>
        </w:rPr>
        <w:t xml:space="preserve"> «Вода как пища» - нужно пить достаточно воды, именно, воды, а не газированных напитков. Насыщая себя водой, ты помогаешь своему мозгу лучше работать. А это значит, повысится тонус, улучшится работоспособность. И, что немаловажно, и для подростков, и для их мам, вода очень нужна нашей коже, чтобы выглядеть всегда хорошо.</w:t>
      </w:r>
    </w:p>
    <w:p w:rsidR="00662BB8" w:rsidRPr="00D475D1" w:rsidRDefault="00662BB8" w:rsidP="00662B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2BB8" w:rsidRPr="00D475D1" w:rsidRDefault="00662BB8" w:rsidP="00662BB8">
      <w:pPr>
        <w:jc w:val="both"/>
        <w:rPr>
          <w:rFonts w:ascii="Times New Roman" w:hAnsi="Times New Roman" w:cs="Times New Roman"/>
          <w:sz w:val="24"/>
          <w:szCs w:val="24"/>
        </w:rPr>
      </w:pPr>
      <w:r w:rsidRPr="00662BB8">
        <w:rPr>
          <w:rFonts w:ascii="Times New Roman" w:hAnsi="Times New Roman" w:cs="Times New Roman"/>
          <w:b/>
          <w:sz w:val="24"/>
          <w:szCs w:val="24"/>
        </w:rPr>
        <w:t>4.</w:t>
      </w:r>
      <w:r w:rsidRPr="00662B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2BB8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662BB8">
        <w:rPr>
          <w:rFonts w:ascii="Times New Roman" w:hAnsi="Times New Roman" w:cs="Times New Roman"/>
          <w:sz w:val="24"/>
          <w:szCs w:val="24"/>
        </w:rPr>
        <w:t xml:space="preserve"> естественных витаминов - фруктов и овощей. И соков, особенно с мякотью, в них остается больше полезных веществ. Настоятельно советую пить три раза в день.</w:t>
      </w:r>
    </w:p>
    <w:p w:rsidR="00662BB8" w:rsidRPr="00662BB8" w:rsidRDefault="00662BB8" w:rsidP="00662BB8">
      <w:pPr>
        <w:jc w:val="both"/>
        <w:rPr>
          <w:rFonts w:ascii="Times New Roman" w:hAnsi="Times New Roman" w:cs="Times New Roman"/>
          <w:sz w:val="24"/>
          <w:szCs w:val="24"/>
        </w:rPr>
      </w:pPr>
      <w:r w:rsidRPr="00662BB8">
        <w:rPr>
          <w:rFonts w:ascii="Times New Roman" w:hAnsi="Times New Roman" w:cs="Times New Roman"/>
          <w:b/>
          <w:sz w:val="24"/>
          <w:szCs w:val="24"/>
        </w:rPr>
        <w:t>5.</w:t>
      </w:r>
      <w:r w:rsidRPr="00662BB8">
        <w:rPr>
          <w:rFonts w:ascii="Times New Roman" w:hAnsi="Times New Roman" w:cs="Times New Roman"/>
          <w:sz w:val="24"/>
          <w:szCs w:val="24"/>
        </w:rPr>
        <w:t xml:space="preserve"> Про режим дня мы говорим постоянно, но вот заставить старшеклассника лечь спать до 12, а самое главное, хотя бы за полчаса до сна не сидеть в компьютере – это «фантастика». И все-таки, если мы хотим сохранить бодрость и хорошее настроение, а главное, все успевать, то постарайтесь заставить, и себя и детей хотя бы в течение недели, ложиться вовремя. Психологические исследования показали, что привычка формируется за 21 день, а мы начнем с недели, потом потерпим еще одну, на третьей неделе, будем чувствовать себя людьми с железной волей. Если сумеем соблюдать режим дня, то сам день покажется длиннее. Учитывая, что существует два пика максимальной работоспособности: между 10-12 и 16-18 часами, составьте для детей индивидуальный режим дня на каждый день с учетом чередования труда и отдыха.</w:t>
      </w:r>
    </w:p>
    <w:p w:rsidR="00662BB8" w:rsidRPr="00D475D1" w:rsidRDefault="00662BB8" w:rsidP="00662B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2BB8" w:rsidRPr="00662BB8" w:rsidRDefault="00662BB8" w:rsidP="00662B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BB8">
        <w:rPr>
          <w:rFonts w:ascii="Times New Roman" w:hAnsi="Times New Roman" w:cs="Times New Roman"/>
          <w:sz w:val="24"/>
          <w:szCs w:val="24"/>
        </w:rPr>
        <w:t>А еще улыбайтесь! Поддержите свое чадо хорошей шуткой, веселой комедией, или попробуйте познакомить его с прекрасными смешными рассказами Чехова, Зощенко, Тэффи и других замечательных писателей. Забавный и добрый рассказ, который займет полчаса перед сном, отвоеванные у компьютера, настроит вас на добрый лад.</w:t>
      </w:r>
    </w:p>
    <w:sectPr w:rsidR="00662BB8" w:rsidRPr="00662BB8" w:rsidSect="003A1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5264"/>
    <w:multiLevelType w:val="hybridMultilevel"/>
    <w:tmpl w:val="DAF47AB8"/>
    <w:lvl w:ilvl="0" w:tplc="FB6853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06B29"/>
    <w:multiLevelType w:val="hybridMultilevel"/>
    <w:tmpl w:val="E0688900"/>
    <w:lvl w:ilvl="0" w:tplc="B35C63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44871"/>
    <w:multiLevelType w:val="hybridMultilevel"/>
    <w:tmpl w:val="FA7ACE3C"/>
    <w:lvl w:ilvl="0" w:tplc="FA3ED7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BB8"/>
    <w:rsid w:val="003A16A1"/>
    <w:rsid w:val="00477B69"/>
    <w:rsid w:val="00662BB8"/>
    <w:rsid w:val="00917A31"/>
    <w:rsid w:val="00981D85"/>
    <w:rsid w:val="00B1179E"/>
    <w:rsid w:val="00B61D17"/>
    <w:rsid w:val="00D475D1"/>
    <w:rsid w:val="00F0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B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2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500</Words>
  <Characters>2852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Каб 36</cp:lastModifiedBy>
  <cp:revision>7</cp:revision>
  <dcterms:created xsi:type="dcterms:W3CDTF">2016-02-17T01:41:00Z</dcterms:created>
  <dcterms:modified xsi:type="dcterms:W3CDTF">2017-01-19T07:59:00Z</dcterms:modified>
</cp:coreProperties>
</file>