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2" w:rsidRPr="008717B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Классный час на тему: </w:t>
      </w:r>
    </w:p>
    <w:p w:rsidR="008717B2" w:rsidRPr="008717B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«Преступление и наказание: </w:t>
      </w:r>
    </w:p>
    <w:p w:rsidR="008717B2" w:rsidRPr="008717B2" w:rsidRDefault="008717B2" w:rsidP="008717B2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воровство и кражи»</w:t>
      </w:r>
    </w:p>
    <w:p w:rsidR="008717B2" w:rsidRPr="008717B2" w:rsidRDefault="008717B2" w:rsidP="008717B2">
      <w:pPr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8717B2" w:rsidRPr="008717B2" w:rsidRDefault="008717B2" w:rsidP="008717B2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71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</w:t>
      </w:r>
      <w:proofErr w:type="gramEnd"/>
      <w:r w:rsidRPr="00871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учащихся </w:t>
      </w:r>
      <w:r w:rsidR="00793A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6-9</w:t>
      </w:r>
      <w:r w:rsidRPr="008717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классов</w:t>
      </w:r>
    </w:p>
    <w:p w:rsidR="008717B2" w:rsidRDefault="008717B2" w:rsidP="00072C57">
      <w:pPr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классного часа: </w:t>
      </w:r>
      <w:r w:rsidRPr="00871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«Преступление и наказание. Воровство и кражи»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717B2" w:rsidRPr="008717B2" w:rsidRDefault="008717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рофилактика преступлений и правонарушений среди несовершеннолетних, воспитание правового сознания учащихся и </w:t>
      </w:r>
      <w:r w:rsidR="00AB2AE7" w:rsidRPr="00922BD3">
        <w:rPr>
          <w:rFonts w:ascii="Times New Roman" w:hAnsi="Times New Roman" w:cs="Times New Roman"/>
          <w:sz w:val="28"/>
          <w:szCs w:val="28"/>
        </w:rPr>
        <w:t>моральн</w:t>
      </w:r>
      <w:r w:rsidRPr="00922BD3">
        <w:rPr>
          <w:rFonts w:ascii="Times New Roman" w:hAnsi="Times New Roman" w:cs="Times New Roman"/>
          <w:sz w:val="28"/>
          <w:szCs w:val="28"/>
        </w:rPr>
        <w:t>ой</w:t>
      </w:r>
      <w:r w:rsidR="00AB2AE7" w:rsidRPr="00922BD3">
        <w:rPr>
          <w:rFonts w:ascii="Times New Roman" w:hAnsi="Times New Roman" w:cs="Times New Roman"/>
          <w:sz w:val="28"/>
          <w:szCs w:val="28"/>
        </w:rPr>
        <w:t xml:space="preserve"> недопустимост</w:t>
      </w:r>
      <w:r w:rsidRPr="00922BD3">
        <w:rPr>
          <w:rFonts w:ascii="Times New Roman" w:hAnsi="Times New Roman" w:cs="Times New Roman"/>
          <w:sz w:val="28"/>
          <w:szCs w:val="28"/>
        </w:rPr>
        <w:t>и</w:t>
      </w:r>
      <w:r w:rsidR="00AB2AE7" w:rsidRPr="00922BD3">
        <w:rPr>
          <w:rFonts w:ascii="Times New Roman" w:hAnsi="Times New Roman" w:cs="Times New Roman"/>
          <w:sz w:val="28"/>
          <w:szCs w:val="28"/>
        </w:rPr>
        <w:t xml:space="preserve"> воровства</w:t>
      </w:r>
      <w:r w:rsidRPr="00922BD3">
        <w:rPr>
          <w:rFonts w:ascii="Times New Roman" w:hAnsi="Times New Roman" w:cs="Times New Roman"/>
          <w:sz w:val="28"/>
          <w:szCs w:val="28"/>
        </w:rPr>
        <w:t>.</w:t>
      </w:r>
    </w:p>
    <w:p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BD3" w:rsidRPr="00922BD3" w:rsidRDefault="00922BD3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B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2BD3" w:rsidRPr="00922BD3" w:rsidRDefault="00AB2AE7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hAnsi="Times New Roman" w:cs="Times New Roman"/>
          <w:sz w:val="28"/>
          <w:szCs w:val="28"/>
        </w:rPr>
        <w:t>ознакомить с некоторыми выдержками из УК РФ</w:t>
      </w:r>
      <w:r w:rsidR="00922BD3" w:rsidRPr="00922BD3">
        <w:rPr>
          <w:rFonts w:ascii="Times New Roman" w:hAnsi="Times New Roman" w:cs="Times New Roman"/>
          <w:sz w:val="28"/>
          <w:szCs w:val="28"/>
        </w:rPr>
        <w:t xml:space="preserve"> и</w:t>
      </w:r>
      <w:r w:rsidRPr="00922BD3">
        <w:rPr>
          <w:rFonts w:ascii="Times New Roman" w:hAnsi="Times New Roman" w:cs="Times New Roman"/>
          <w:sz w:val="28"/>
          <w:szCs w:val="28"/>
        </w:rPr>
        <w:t xml:space="preserve"> дать знания об уголовной ответственности за преступления против собственности</w:t>
      </w:r>
      <w:r w:rsidR="00922BD3" w:rsidRPr="00922B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навыки самостоятельного принятия ответственного решения;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навыки критического анализа сложных ситуаций; </w:t>
      </w:r>
    </w:p>
    <w:p w:rsidR="00922BD3" w:rsidRPr="00922BD3" w:rsidRDefault="00922BD3" w:rsidP="008717B2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работать в группе, выражать свои взгляды, вести дискуссию.</w:t>
      </w:r>
    </w:p>
    <w:p w:rsidR="00922BD3" w:rsidRDefault="00922BD3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P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02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бланки с видами нарушений.</w:t>
      </w:r>
    </w:p>
    <w:p w:rsidR="004A5029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029" w:rsidRPr="002133E4" w:rsidRDefault="004A5029" w:rsidP="008717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:rsidR="004A5029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pravouch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:rsidR="008717B2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ED47F1">
        <w:rPr>
          <w:rFonts w:ascii="Times New Roman" w:hAnsi="Times New Roman" w:cs="Times New Roman"/>
          <w:sz w:val="28"/>
          <w:szCs w:val="28"/>
        </w:rPr>
        <w:t>-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biz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:rsidR="00ED47F1" w:rsidRPr="00ED47F1" w:rsidRDefault="00ED47F1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7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47F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47F1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ED47F1">
        <w:rPr>
          <w:rFonts w:ascii="Times New Roman" w:hAnsi="Times New Roman" w:cs="Times New Roman"/>
          <w:sz w:val="28"/>
          <w:szCs w:val="28"/>
        </w:rPr>
        <w:t>.</w:t>
      </w:r>
      <w:r w:rsidRPr="00ED47F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D47F1">
        <w:rPr>
          <w:rFonts w:ascii="Times New Roman" w:hAnsi="Times New Roman" w:cs="Times New Roman"/>
          <w:sz w:val="28"/>
          <w:szCs w:val="28"/>
        </w:rPr>
        <w:t>/</w:t>
      </w:r>
    </w:p>
    <w:p w:rsidR="00ED47F1" w:rsidRDefault="00F474D8" w:rsidP="00ED47F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Федерации. – Москва: Проспект,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Рус, 2013. – 224с</w:t>
      </w:r>
    </w:p>
    <w:p w:rsidR="00ED47F1" w:rsidRPr="00ED47F1" w:rsidRDefault="00ED47F1" w:rsidP="002133E4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Default="008717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7B2" w:rsidRDefault="008717B2" w:rsidP="008717B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Ход классного часа</w:t>
      </w:r>
    </w:p>
    <w:p w:rsidR="008717B2" w:rsidRDefault="008717B2" w:rsidP="008717B2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1328B2" w:rsidRPr="008717B2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0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Классный руководитель</w:t>
      </w:r>
      <w:r w:rsidR="008717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28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</w:t>
      </w:r>
      <w:r w:rsidR="008717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грабить, оскорблять, драться – </w:t>
      </w:r>
      <w:r w:rsidR="008F5CA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плохо. И тем не</w:t>
      </w:r>
      <w:r w:rsidR="001328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менее количество м</w:t>
      </w:r>
      <w:r w:rsidR="008F5CA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алолетних преступников не уменьшается</w:t>
      </w:r>
      <w:r w:rsidR="001328B2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Почему? Как вы думаете?</w:t>
      </w:r>
    </w:p>
    <w:p w:rsidR="008717B2" w:rsidRDefault="008717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CE9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Социальный </w:t>
      </w:r>
      <w:r w:rsidR="0087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</w:p>
    <w:p w:rsidR="00D83BE8" w:rsidRPr="008717B2" w:rsidRDefault="00D83BE8" w:rsidP="00D83B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Преступле́ние</w:t>
      </w:r>
      <w:proofErr w:type="spellEnd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уголо́вное</w:t>
      </w:r>
      <w:proofErr w:type="spellEnd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преступле́ние</w:t>
      </w:r>
      <w:proofErr w:type="spellEnd"/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– 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правонарушение (общественно опасное деяние), совершение которого влечёт применение к лицу мер уголовной ответственности.</w:t>
      </w:r>
    </w:p>
    <w:p w:rsidR="00D83BE8" w:rsidRPr="008717B2" w:rsidRDefault="00D83BE8" w:rsidP="00D83B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Проступок –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действие, либо бездействие, посягающее на установленные законами или подзаконными актами общественные отношения,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проступок отличается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небольшой общественной опасностью.</w:t>
      </w:r>
    </w:p>
    <w:p w:rsidR="00D83BE8" w:rsidRPr="008717B2" w:rsidRDefault="00D83BE8" w:rsidP="00D83B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Злонамеренный поступок - 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умышленное причинение вреда людям или окружающей среде.</w:t>
      </w:r>
    </w:p>
    <w:p w:rsidR="00D83BE8" w:rsidRPr="008717B2" w:rsidRDefault="00D83BE8" w:rsidP="00D83B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Шалость –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поступок ради забавы, веселая проказа, проделка.</w:t>
      </w:r>
    </w:p>
    <w:p w:rsidR="00AD0CE9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Предлага</w:t>
      </w:r>
      <w:r w:rsidR="00544B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 вам описание различных ситуаций</w:t>
      </w:r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Необходимо определить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чем идет речь</w:t>
      </w:r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проступке, шалости, злонамеренном поступке или преступлении. 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В кинотеатре подростки пи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 пиво и нецензурно выражались</w:t>
      </w:r>
      <w:proofErr w:type="gramStart"/>
      <w:r w:rsidR="00AD0CE9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AD0CE9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проступок</w:t>
      </w:r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КоАП ст.20.22, 20.1 (до 15 суток), либо в жестком варианте УК ст.213(штраф от 300 </w:t>
      </w:r>
      <w:proofErr w:type="spellStart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т.руб</w:t>
      </w:r>
      <w:proofErr w:type="spellEnd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до 500 </w:t>
      </w:r>
      <w:proofErr w:type="spellStart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т.руб</w:t>
      </w:r>
      <w:proofErr w:type="spellEnd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до 5 лет тюрьмы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Шестнадцатилетний мальчик позвонил ради шутки в полицию и сооб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щил, что в школе заложена бомба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(преступление</w:t>
      </w:r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УК ст.207 (до 200 </w:t>
      </w:r>
      <w:proofErr w:type="spellStart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т.р</w:t>
      </w:r>
      <w:proofErr w:type="spellEnd"/>
      <w:r w:rsidR="00544B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штраф или до 3 лет тюрьмы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14-летний мальчик в неположенном месте перебежал улицу, всем машинам пришлось 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резко затормозить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</w:t>
      </w:r>
      <w:r w:rsidR="00911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КоАП ст.12.29, штраф 500 р.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Default="00D83BE8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Девочки спрятали ручку и</w:t>
      </w:r>
      <w:r w:rsidR="00EB051D"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тетрадь соседа по парте </w:t>
      </w:r>
      <w:r w:rsidR="00EB051D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(шалость</w:t>
      </w:r>
      <w:r w:rsidR="009113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либо КоАП 7.27 мелкое хищение </w:t>
      </w:r>
      <w:r w:rsidR="00DC1E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(штраф до 5000 руб. до 15 суток</w:t>
      </w:r>
      <w:r w:rsidR="00EB051D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711B1B" w:rsidRPr="00793A68" w:rsidRDefault="00711B1B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3A6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4.1. </w:t>
      </w:r>
      <w:r w:rsidRPr="00793A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Девочки спрятали мобильный телефон соседа по парте </w:t>
      </w:r>
      <w:r w:rsidRPr="00793A6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(шалость, либо УК ст.158 (штраф до 80 </w:t>
      </w:r>
      <w:proofErr w:type="spellStart"/>
      <w:r w:rsidRPr="00793A6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т.руб</w:t>
      </w:r>
      <w:proofErr w:type="spellEnd"/>
      <w:r w:rsidRPr="00793A6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 до 2 лет тюрьмы).</w:t>
      </w:r>
      <w:r w:rsidR="00793A6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(Акцент)</w:t>
      </w:r>
      <w:bookmarkStart w:id="0" w:name="_GoBack"/>
      <w:bookmarkEnd w:id="0"/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5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D0CE9"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D0CE9" w:rsidRPr="008717B2">
        <w:rPr>
          <w:rFonts w:ascii="Times New Roman" w:hAnsi="Times New Roman" w:cs="Times New Roman"/>
          <w:i/>
          <w:sz w:val="28"/>
          <w:szCs w:val="28"/>
        </w:rPr>
        <w:t xml:space="preserve">Двое </w:t>
      </w:r>
      <w:r w:rsidRPr="008717B2">
        <w:rPr>
          <w:rFonts w:ascii="Times New Roman" w:hAnsi="Times New Roman" w:cs="Times New Roman"/>
          <w:i/>
          <w:sz w:val="28"/>
          <w:szCs w:val="28"/>
        </w:rPr>
        <w:t>подростков у</w:t>
      </w:r>
      <w:r w:rsidR="00AD0CE9" w:rsidRPr="008717B2">
        <w:rPr>
          <w:rFonts w:ascii="Times New Roman" w:hAnsi="Times New Roman" w:cs="Times New Roman"/>
          <w:i/>
          <w:sz w:val="28"/>
          <w:szCs w:val="28"/>
        </w:rPr>
        <w:t xml:space="preserve">гнали машину, чтобы съездить на </w:t>
      </w:r>
      <w:r w:rsidR="000C7AF1">
        <w:rPr>
          <w:rFonts w:ascii="Times New Roman" w:hAnsi="Times New Roman" w:cs="Times New Roman"/>
          <w:i/>
          <w:sz w:val="28"/>
          <w:szCs w:val="28"/>
        </w:rPr>
        <w:t>дискотеку</w:t>
      </w:r>
      <w:r w:rsidRPr="008717B2">
        <w:rPr>
          <w:rFonts w:ascii="Times New Roman" w:hAnsi="Times New Roman" w:cs="Times New Roman"/>
          <w:i/>
          <w:sz w:val="28"/>
          <w:szCs w:val="28"/>
        </w:rPr>
        <w:t> (преступление</w:t>
      </w:r>
      <w:r w:rsidR="00DC1E2E">
        <w:rPr>
          <w:rFonts w:ascii="Times New Roman" w:hAnsi="Times New Roman" w:cs="Times New Roman"/>
          <w:i/>
          <w:sz w:val="28"/>
          <w:szCs w:val="28"/>
        </w:rPr>
        <w:t xml:space="preserve">, УК ст.166 (штраф до 120 </w:t>
      </w:r>
      <w:proofErr w:type="spellStart"/>
      <w:r w:rsidR="00DC1E2E">
        <w:rPr>
          <w:rFonts w:ascii="Times New Roman" w:hAnsi="Times New Roman" w:cs="Times New Roman"/>
          <w:i/>
          <w:sz w:val="28"/>
          <w:szCs w:val="28"/>
        </w:rPr>
        <w:t>т.руб</w:t>
      </w:r>
      <w:proofErr w:type="spellEnd"/>
      <w:r w:rsidR="00DC1E2E">
        <w:rPr>
          <w:rFonts w:ascii="Times New Roman" w:hAnsi="Times New Roman" w:cs="Times New Roman"/>
          <w:i/>
          <w:sz w:val="28"/>
          <w:szCs w:val="28"/>
        </w:rPr>
        <w:t>. до 5 лет тюрьмы</w:t>
      </w:r>
      <w:r w:rsidRPr="008717B2">
        <w:rPr>
          <w:rFonts w:ascii="Times New Roman" w:hAnsi="Times New Roman" w:cs="Times New Roman"/>
          <w:i/>
          <w:sz w:val="28"/>
          <w:szCs w:val="28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Десятиклассник гулял по крыше дома и наступил на козырек балкона. Тот рухнул на стоящего под балконом человека, который умер в больнице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(преступление</w:t>
      </w:r>
      <w:r w:rsidR="00456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УК ст.109 </w:t>
      </w:r>
      <w:r w:rsidR="004561CC" w:rsidRPr="00456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Причинение смерти по неосторожности</w:t>
      </w:r>
      <w:r w:rsidR="00456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(до 2 лет тюрьмы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Ученики сорвали расписание уроков в коридоре школы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(злонамеренный поступок</w:t>
      </w:r>
      <w:r w:rsidR="00711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нарушение устава школы, постановка на ВШУ, КДН, ПДН, ГОВ, при желании КоАП ст.20.1 Мелкое хулиганство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евочка оскорбила своего одноклассника, тот в отме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стку ударил ее и сломал челюсть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(преступление</w:t>
      </w:r>
      <w:r w:rsidR="00711B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УК ст.</w:t>
      </w:r>
      <w:r w:rsidR="00DC769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112 (до 3 лет тюрьмы</w:t>
      </w:r>
      <w:r w:rsidRPr="008717B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9. 15-летний подросток перерезал телефонный провод у себя в квартире, чтобы сестра не могла позвонить своей подруге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(злонамеренный поступок).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10. Мальчик позвонил однокласснику и ска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зал, что первого урока не будет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(шалость).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11.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руппа подростков ловила 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рыбу запрещенными способами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</w:t>
      </w:r>
      <w:r w:rsid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КоАП 8.37 (штраф до 4000 </w:t>
      </w:r>
      <w:proofErr w:type="spellStart"/>
      <w:r w:rsid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т.руб</w:t>
      </w:r>
      <w:proofErr w:type="spellEnd"/>
      <w:r w:rsid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EB051D" w:rsidRPr="008717B2" w:rsidRDefault="00EB051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12. Девочки – школьницы собирали в лесу цветы,</w:t>
      </w:r>
      <w:r w:rsidR="000C7A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находящиеся под охраной закона</w:t>
      </w:r>
      <w:r w:rsidRPr="008717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(проступок</w:t>
      </w:r>
      <w:r w:rsid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КоАП 8.35 </w:t>
      </w:r>
      <w:r w:rsidR="00DC7694" w:rsidRP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Уничтожение редких и находящихся под угрозой исчезновения видов животных или растений </w:t>
      </w:r>
      <w:r w:rsidR="00DC7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(штраф до 5000 руб.</w:t>
      </w:r>
      <w:r w:rsidRPr="0087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AD0CE9" w:rsidRDefault="00AD0CE9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328B2" w:rsidRPr="00922BD3" w:rsidRDefault="00923CBD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904657"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едагог-</w:t>
      </w:r>
      <w:r w:rsidR="006239D8"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Pr="00904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сихолог</w:t>
      </w:r>
      <w:r w:rsidR="001328B2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рассказывает учащимся начало одной истории, а затем обсуждает ее вместе с ними.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Сергей и Алеша учатся в девятом классе. Они подружились в шестом классе, когда Сергей впервые появился в школе, где учился Алеша. Мальчики живут недалеко друг от друга. У них много общих интересов. В последнее время они одержимы идеей - купить </w:t>
      </w:r>
      <w:proofErr w:type="spellStart"/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гироскутеры</w:t>
      </w:r>
      <w:proofErr w:type="spellEnd"/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, которые стоят очень дорого. У </w:t>
      </w:r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многих</w:t>
      </w: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друзей они уже есть.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Один знакомый парень с соседней улицы, который старше их на четыре года, предложил ребятам купить у него </w:t>
      </w:r>
      <w:proofErr w:type="spellStart"/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гироборды</w:t>
      </w:r>
      <w:proofErr w:type="spellEnd"/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 кажд</w:t>
      </w:r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ый</w:t>
      </w: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за половину цены. Мальчики догадывались, что </w:t>
      </w:r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они</w:t>
      </w: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краденые, но все равно обрадовались, считая, что им выпал счастливый случай. И они решили, что постараются любой ценой найти необходимую сумму денег.</w:t>
      </w:r>
    </w:p>
    <w:p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</w:t>
      </w:r>
      <w:r w:rsidR="00923CBD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высказывают свое мнение</w:t>
      </w:r>
    </w:p>
    <w:p w:rsidR="009A1883" w:rsidRP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считает, что стоит сделать подобную покупку;</w:t>
      </w:r>
    </w:p>
    <w:p w:rsid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против покупки;</w:t>
      </w:r>
    </w:p>
    <w:p w:rsidR="00923CBD" w:rsidRPr="009A1883" w:rsidRDefault="001328B2" w:rsidP="008717B2">
      <w:pPr>
        <w:pStyle w:val="a3"/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сомневается.              </w:t>
      </w:r>
    </w:p>
    <w:p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 очереди обосновывают свое мнение.</w:t>
      </w:r>
    </w:p>
    <w:p w:rsidR="001328B2" w:rsidRPr="00922BD3" w:rsidRDefault="00904657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 этого педагог-</w:t>
      </w:r>
      <w:r w:rsidR="006239D8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психолог</w:t>
      </w:r>
      <w:r w:rsidR="001328B2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зачитывает продолжение истории.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Проблема, которая омрачала хорошее настроение, заключалась в том, где найти необходимые деньги.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 Сер</w:t>
      </w:r>
      <w:r w:rsidR="00904657"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гея были небольшие сбережения – </w:t>
      </w: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деньги, которые бабушка и дедушка подарили ему на день рождения. Но этого было явно недостаточно для покупки </w:t>
      </w:r>
      <w:proofErr w:type="spellStart"/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гироскутера</w:t>
      </w:r>
      <w:proofErr w:type="spellEnd"/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 Правда, была слабая надежда выпросить недостающие деньги у отца. Но Сергей не был уверен, что тот согласится дать ему нужную сумму.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 Алексея даже и надежды не было. Он жил с мамой, которая зарабатывала только на их питание и покупку самого необходимого. И снова на выручку друзьям пришел их знакомый, сказав, что он мог бы помочь ребятам с деньгами, которые те смогут позже отработать, оказывая ему некоторые услуги.</w:t>
      </w:r>
    </w:p>
    <w:p w:rsidR="001328B2" w:rsidRPr="00904657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Мальчики решили подумать и дать ответ через пару дней.</w:t>
      </w:r>
    </w:p>
    <w:p w:rsidR="001328B2" w:rsidRPr="00922BD3" w:rsidRDefault="001328B2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отвечают на вопросы</w:t>
      </w:r>
      <w:r w:rsidR="006239D8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328B2" w:rsidRPr="00922BD3" w:rsidRDefault="001328B2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опасности могут их ожидать в случае согласия работать с этим знакомым?</w:t>
      </w:r>
    </w:p>
    <w:p w:rsidR="00283B8F" w:rsidRPr="00904657" w:rsidRDefault="001328B2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Какова вероятность того, что ребята будут втянуты в преступление?</w:t>
      </w:r>
    </w:p>
    <w:p w:rsidR="00904657" w:rsidRPr="00922BD3" w:rsidRDefault="00904657" w:rsidP="008717B2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9D8" w:rsidRDefault="006239D8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Социальный педагог</w:t>
      </w:r>
      <w:r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напоминает школьникам, что возраст, с которого наступает уголовная ответственность,</w:t>
      </w:r>
      <w:r w:rsidR="000B71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за кражу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71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 ОПГ 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- 14 лет. </w:t>
      </w:r>
    </w:p>
    <w:p w:rsidR="00904657" w:rsidRPr="00922BD3" w:rsidRDefault="00904657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283B8F" w:rsidRPr="00922BD3" w:rsidRDefault="006239D8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Педагог-психолог</w:t>
      </w:r>
      <w:r w:rsidR="00283B8F" w:rsidRPr="00922B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зачитывает продолжение рассказа</w:t>
      </w:r>
      <w:r w:rsidR="00283B8F" w:rsidRPr="00922BD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3B8F" w:rsidRPr="00922BD3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(Продолжение истории)</w:t>
      </w:r>
    </w:p>
    <w:p w:rsidR="00283B8F" w:rsidRPr="00904657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Придя домой, Сергей решил попросить денег у отца. Отец ответил, что в семье нет свободных средств для покупки </w:t>
      </w:r>
      <w:proofErr w:type="spellStart"/>
      <w:r w:rsidR="000B7110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гироборда</w:t>
      </w:r>
      <w:proofErr w:type="spellEnd"/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 Он предложил сыну заработать деньги в мастерской своего друга, выполняя посильную работу. Сергей решил, что это может быть даже интересно для него, и согласился с предложением отца.</w:t>
      </w:r>
    </w:p>
    <w:p w:rsidR="00283B8F" w:rsidRPr="00904657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Алексей, понимая, что у него нет возможности достать деньги, на следующий день дал знакомому свое согласие.</w:t>
      </w:r>
    </w:p>
    <w:p w:rsidR="00283B8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0465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Через несколько дней знакомый позвонил и сказал, что вечером он ждет Алексея, для него есть работа. Когда Алеша пришел на встречу, выяснилось, что вместе с другим мальчиком они должны зайти в пустую квартиру и взять оттуда некоторые вещи.</w:t>
      </w:r>
    </w:p>
    <w:p w:rsidR="006A720F" w:rsidRPr="00904657" w:rsidRDefault="006A720F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83B8F" w:rsidRPr="00922BD3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Далее учащиеся а</w:t>
      </w:r>
      <w:r w:rsidR="006239D8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нализируют ситуацию и отвечаю</w:t>
      </w: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т на вопрос</w:t>
      </w:r>
      <w:r w:rsidR="009A1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ы</w:t>
      </w:r>
      <w:r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чувства испытывал бы каждый из вас, оказавшись в подобной ситуации?</w:t>
      </w:r>
    </w:p>
    <w:p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ли выход для Алексея в сложившейся ситуации?</w:t>
      </w:r>
    </w:p>
    <w:p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привело Алексея к тому, что он вынужден пойти на преступление?</w:t>
      </w:r>
    </w:p>
    <w:p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вдруг он откажется от этого, что его ожидает?</w:t>
      </w:r>
    </w:p>
    <w:p w:rsidR="00283B8F" w:rsidRPr="00922BD3" w:rsidRDefault="00283B8F" w:rsidP="008717B2">
      <w:pPr>
        <w:pStyle w:val="a3"/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Должен ли Алексей </w:t>
      </w:r>
      <w:r w:rsidR="006239D8"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заявить на своего знакомого в по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лицию или сообщить кому-либо из взрослых?</w:t>
      </w:r>
    </w:p>
    <w:p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83B8F" w:rsidRPr="006A720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72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После обсуждения ребятам предлагается послушать </w:t>
      </w:r>
      <w:r w:rsidRPr="006A72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продолжение истории.</w:t>
      </w:r>
    </w:p>
    <w:p w:rsidR="00283B8F" w:rsidRDefault="00283B8F" w:rsidP="008717B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Алексей и мальчик, которого звали Владик, пришли по указанному адресу. Когда они открыли дверь и зашли в квартиру, то услышали какое-то движение в одной из комнат. Заглянув туда, они увидели пожилую женщину, которая, с трудом передвигаясь, шла им навстречу. Заметив подростков, она испугалась и закричала. Владик оттолкнул старушку, схватил кошелек, который лежал на тумбочке в прихожей, и бросился бежать. Алексей сначала растерялся, но потом побежал за ним. На углу</w:t>
      </w:r>
      <w:r w:rsidR="006239D8"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дома их задержали сотрудники по</w:t>
      </w:r>
      <w:r w:rsidRPr="00922BD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лиции, которых вызвали соседи.</w:t>
      </w:r>
    </w:p>
    <w:p w:rsidR="006A720F" w:rsidRPr="00922BD3" w:rsidRDefault="006A720F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3B8F" w:rsidRPr="006A720F" w:rsidRDefault="009A1883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18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Социальный педагог</w:t>
      </w:r>
      <w:r w:rsidR="006A72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3B8F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отношении несовершеннолетних Владика и Алексея, после задержания их сотрудниками полиции, должно быть принято решение о возбуждении уголовного дела по ст. 161 Уголовного кодекса РФ (грабеж).</w:t>
      </w:r>
    </w:p>
    <w:p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Согласно ст. 14 и ч. 2 ст. 20 Уголовного кодекса РФ (далее - УК РФ), уголовная ответственность детей за грабеж наступает с 14 лет при наличии их вины.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Мы исходим из того, что детям по 14 и более лет. В таком случае возбуждается уголовное дело по п. "в" ч. 2 ст. 161 УК РФ - грабеж с незаконным проникновением в жилище.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отличие от кражи (статья 158 УК РФ) при грабеже чужое имущество похищается открыто, т. е. в нашем случае - в присутствии человека (потерпевшего), который понимает характер происходящего. И несмотря на то что изначально планировалось совершить кражу, в вину будет вменяться именно грабеж.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Владик будет нести уголовную ответственность согласно п. "в" ч. 2 ст. 161 УК РФ (он изначально знал о том, что будет совершено преступление, желал этого и предвидел последствия).</w:t>
      </w:r>
      <w:r w:rsidR="009A1883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Знакомый мальчиков будет привлечен к уголовной ответственности как организатор преступления.</w:t>
      </w:r>
    </w:p>
    <w:p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Алексей может быть освобожден от уголовной ответственности, если в ходе предварительного расследования и (или) в суде будет установлено, что он не знал о необходимости совершить преступление (отсутствует вина). Например, знакомый мог сказать Алексею, что вещи принадлежат ему, Владику или их родственникам, знакомым и требуется только помочь их перенести, перевезти и т. п. Следовательно, при отсутствии вины (не понимал, не осознавал и не предвидел преступные последствия своего поступка) Алексей не несет никакой ответственности.</w:t>
      </w:r>
    </w:p>
    <w:p w:rsidR="00283B8F" w:rsidRPr="006A720F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Другой вариант таков. Алексей желал совершить кражу, но произошел грабеж. В таком случае применяется ст. 36 УК РФ - эксцесс исполнителя преступления. Поскольку Алексей не предвидел, не знал и не желал, чтобы Владик совершил грабеж, то он не несет ответственности по ст. 161 УК РФ. Алексей будет наказан за совершение кражи.</w:t>
      </w:r>
    </w:p>
    <w:p w:rsidR="009A1883" w:rsidRDefault="009A1883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2AE7" w:rsidRPr="00922BD3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 знакомит учащихся с видами</w:t>
      </w:r>
      <w:r w:rsidR="00AB2AE7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юридической ответственности и их значения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AB2AE7" w:rsidRPr="0092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Уголовная ответственность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</w:t>
      </w:r>
      <w:proofErr w:type="gramStart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убийство</w:t>
      </w:r>
      <w:proofErr w:type="gramEnd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грабёж, изнасилование, оскорбления, мелкие хищения, хулиганство).</w:t>
      </w:r>
    </w:p>
    <w:p w:rsidR="00AB2AE7" w:rsidRPr="006A720F" w:rsidRDefault="00AB2AE7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злостное хулиганство, кражу, изнасилование уголовная ответственность</w:t>
      </w:r>
      <w:r w:rsidR="008B6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наступает с 14 лет.</w:t>
      </w:r>
    </w:p>
    <w:p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 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</w:t>
      </w:r>
      <w:proofErr w:type="gramStart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движения,,</w:t>
      </w:r>
      <w:proofErr w:type="gramEnd"/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Дисциплинарная 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AB2AE7" w:rsidRPr="006A720F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Гражданско-</w:t>
      </w:r>
      <w:r w:rsidR="00AB2AE7" w:rsidRPr="006A72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правовая ответственность регулирует имущественные отношения. Наказания к правонарушителю: возмещение вреда, уплата ущерба.</w:t>
      </w:r>
    </w:p>
    <w:p w:rsidR="00C34DF1" w:rsidRPr="006A720F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A12A0" w:rsidRDefault="008B6AC8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F1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</w:t>
      </w:r>
      <w:r w:rsidR="00AB2AE7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авайте разберем некоторые ситуации</w:t>
      </w:r>
      <w:r w:rsidR="00C34DF1" w:rsidRPr="006A720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определим виды нарушений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</w:p>
    <w:p w:rsidR="00AB2AE7" w:rsidRPr="009A12A0" w:rsidRDefault="008B6AC8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1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Учащимся раздаются индивидуальные бланки</w:t>
      </w:r>
      <w:r w:rsidR="009A12A0" w:rsidRPr="009A1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34DF1" w:rsidRPr="00922BD3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AE7" w:rsidRPr="006A720F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2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Виды нарушений: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Порвал учебник одноклассника</w:t>
      </w:r>
      <w:r w:rsidR="009A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Появление подростка на улице в нетрезвом виде (А)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Избил одноклассника (У)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Совершил кражу мобильного телефона.</w:t>
      </w:r>
      <w:r w:rsidR="009A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Совершил прогул в школе (Д)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Переходил дорогу в неположенном месте. (А)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Разбил мячом окно. (Г)</w:t>
      </w:r>
    </w:p>
    <w:p w:rsidR="00AB2AE7" w:rsidRPr="00922BD3" w:rsidRDefault="00AB2AE7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Нецензурно выражался в общественном месте. (А)</w:t>
      </w:r>
    </w:p>
    <w:p w:rsidR="00EB051D" w:rsidRPr="00922BD3" w:rsidRDefault="00EB051D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28B2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20F" w:rsidRPr="006A720F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="001328B2" w:rsidRPr="00922BD3">
        <w:rPr>
          <w:rFonts w:ascii="Times New Roman" w:hAnsi="Times New Roman" w:cs="Times New Roman"/>
          <w:sz w:val="28"/>
          <w:szCs w:val="28"/>
        </w:rPr>
        <w:t xml:space="preserve"> </w:t>
      </w:r>
      <w:r w:rsidR="006A720F" w:rsidRPr="006A720F">
        <w:rPr>
          <w:rFonts w:ascii="Times New Roman" w:hAnsi="Times New Roman" w:cs="Times New Roman"/>
          <w:i/>
          <w:sz w:val="28"/>
          <w:szCs w:val="28"/>
        </w:rPr>
        <w:t xml:space="preserve">Раньше были суровые наказания за различные преступления, например, за воровство и за нецензурную брань.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>А вот какие наказания были в Китае:</w:t>
      </w:r>
      <w:r w:rsidR="006A720F" w:rsidRPr="006A7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>клеймение, отрезание носа, отрубание ног, кастраци</w:t>
      </w:r>
      <w:r w:rsidR="006A720F">
        <w:rPr>
          <w:rFonts w:ascii="Times New Roman" w:hAnsi="Times New Roman" w:cs="Times New Roman"/>
          <w:i/>
          <w:sz w:val="28"/>
          <w:szCs w:val="28"/>
        </w:rPr>
        <w:t>я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и смертн</w:t>
      </w:r>
      <w:r w:rsidR="006A720F">
        <w:rPr>
          <w:rFonts w:ascii="Times New Roman" w:hAnsi="Times New Roman" w:cs="Times New Roman"/>
          <w:i/>
          <w:sz w:val="28"/>
          <w:szCs w:val="28"/>
        </w:rPr>
        <w:t>ая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казнь. </w:t>
      </w:r>
      <w:r w:rsidR="006A720F">
        <w:rPr>
          <w:rFonts w:ascii="Times New Roman" w:hAnsi="Times New Roman" w:cs="Times New Roman"/>
          <w:i/>
          <w:sz w:val="28"/>
          <w:szCs w:val="28"/>
        </w:rPr>
        <w:t>А также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друг</w:t>
      </w:r>
      <w:r w:rsidR="006A720F">
        <w:rPr>
          <w:rFonts w:ascii="Times New Roman" w:hAnsi="Times New Roman" w:cs="Times New Roman"/>
          <w:i/>
          <w:sz w:val="28"/>
          <w:szCs w:val="28"/>
        </w:rPr>
        <w:t>ие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 наказания</w:t>
      </w:r>
      <w:r w:rsidR="006A720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1328B2" w:rsidRPr="006A720F">
        <w:rPr>
          <w:rFonts w:ascii="Times New Roman" w:hAnsi="Times New Roman" w:cs="Times New Roman"/>
          <w:i/>
          <w:sz w:val="28"/>
          <w:szCs w:val="28"/>
        </w:rPr>
        <w:t xml:space="preserve">битье толстыми или тонкими палками от 100 ударов до 500 ударов (500 ударов толстыми палками было равносильно смертной казни), обращение в рабство, штраф. </w:t>
      </w:r>
    </w:p>
    <w:p w:rsidR="001328B2" w:rsidRPr="006A720F" w:rsidRDefault="001328B2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0F">
        <w:rPr>
          <w:rFonts w:ascii="Times New Roman" w:hAnsi="Times New Roman" w:cs="Times New Roman"/>
          <w:i/>
          <w:sz w:val="28"/>
          <w:szCs w:val="28"/>
        </w:rPr>
        <w:t xml:space="preserve">В глубокой древности истреблялся </w:t>
      </w:r>
      <w:r w:rsidR="00EB051D" w:rsidRPr="006A720F">
        <w:rPr>
          <w:rFonts w:ascii="Times New Roman" w:hAnsi="Times New Roman" w:cs="Times New Roman"/>
          <w:i/>
          <w:sz w:val="28"/>
          <w:szCs w:val="28"/>
        </w:rPr>
        <w:t xml:space="preserve">весь род преступника. В </w:t>
      </w:r>
      <w:r w:rsidRPr="006A720F">
        <w:rPr>
          <w:rFonts w:ascii="Times New Roman" w:hAnsi="Times New Roman" w:cs="Times New Roman"/>
          <w:i/>
          <w:sz w:val="28"/>
          <w:szCs w:val="28"/>
        </w:rPr>
        <w:t xml:space="preserve"> Китае за государственные преступления казнили не только преступника, но и три поколения его родственников по линии отца, матери и жены. Казни таких преступников предшествовали все другие наказания, сначала татуировка, а затем забивание палками. У тех преступников, кто клеветал, злословил, оскорблял, проклинал императора, предварительно отрезали языки.</w:t>
      </w:r>
    </w:p>
    <w:p w:rsidR="00B21E71" w:rsidRPr="006A720F" w:rsidRDefault="001328B2" w:rsidP="00CD4A1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72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3B8F" w:rsidRPr="00CD4A1C" w:rsidRDefault="00C34DF1" w:rsidP="008717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0C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Классный руководитель.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328B2" w:rsidRPr="00CD4A1C">
        <w:rPr>
          <w:rFonts w:ascii="Times New Roman" w:hAnsi="Times New Roman" w:cs="Times New Roman"/>
          <w:i/>
          <w:sz w:val="28"/>
          <w:szCs w:val="28"/>
        </w:rPr>
        <w:t xml:space="preserve">Давайте же подведем итог нашего разговора. Я думаю, что вы сегодня не только много интересного узнали о воровстве, о наказании </w:t>
      </w:r>
      <w:proofErr w:type="gramStart"/>
      <w:r w:rsidR="001328B2" w:rsidRPr="00CD4A1C">
        <w:rPr>
          <w:rFonts w:ascii="Times New Roman" w:hAnsi="Times New Roman" w:cs="Times New Roman"/>
          <w:i/>
          <w:sz w:val="28"/>
          <w:szCs w:val="28"/>
        </w:rPr>
        <w:t>за  преступления</w:t>
      </w:r>
      <w:proofErr w:type="gramEnd"/>
      <w:r w:rsidR="001328B2" w:rsidRPr="00CD4A1C">
        <w:rPr>
          <w:rFonts w:ascii="Times New Roman" w:hAnsi="Times New Roman" w:cs="Times New Roman"/>
          <w:i/>
          <w:sz w:val="28"/>
          <w:szCs w:val="28"/>
        </w:rPr>
        <w:t xml:space="preserve">, но и сделали для себя правильный вывод– воровство – это  преступление, а если есть преступление, то будет и наказание. </w:t>
      </w:r>
      <w:r w:rsidR="00283B8F"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Продолжите одну из предложенных фраз:</w:t>
      </w:r>
    </w:p>
    <w:p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 </w:t>
      </w: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не знал, но сегодня узнал, что...</w:t>
      </w:r>
    </w:p>
    <w:p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Меня удивило, что...</w:t>
      </w:r>
    </w:p>
    <w:p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Я сделал вывод, что...</w:t>
      </w:r>
    </w:p>
    <w:p w:rsidR="00283B8F" w:rsidRPr="00CD4A1C" w:rsidRDefault="00283B8F" w:rsidP="008717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A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Новым для меня было...</w:t>
      </w:r>
    </w:p>
    <w:p w:rsidR="00923CBD" w:rsidRPr="00CD4A1C" w:rsidRDefault="00923CBD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DF1" w:rsidRPr="00CD4A1C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A1C">
        <w:rPr>
          <w:rFonts w:ascii="Times New Roman" w:hAnsi="Times New Roman" w:cs="Times New Roman"/>
          <w:i/>
          <w:sz w:val="28"/>
          <w:szCs w:val="28"/>
        </w:rPr>
        <w:t>И прежде, чем вы совершите какой-нибудь  проступок, спросите у своей совести  «а не нарушаю  ли я  закон?», ибо совесть – это наш внутренний судья.</w:t>
      </w:r>
    </w:p>
    <w:p w:rsidR="00C34DF1" w:rsidRDefault="00C34DF1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AC8" w:rsidRDefault="008B6AC8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AC8" w:rsidRDefault="008B6AC8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Default="003F18D4" w:rsidP="008717B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8D4" w:rsidRPr="003F18D4" w:rsidRDefault="003F18D4" w:rsidP="003F18D4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922BD3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для учащихся</w:t>
      </w:r>
    </w:p>
    <w:p w:rsidR="003F18D4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F18D4" w:rsidRDefault="003F18D4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8B6AC8">
        <w:rPr>
          <w:rFonts w:ascii="Times New Roman" w:hAnsi="Times New Roman" w:cs="Times New Roman"/>
          <w:sz w:val="28"/>
          <w:szCs w:val="28"/>
        </w:rPr>
        <w:t>определите вид нарушений.</w:t>
      </w:r>
    </w:p>
    <w:p w:rsidR="008B6AC8" w:rsidRDefault="008B6AC8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Порвал учебник одноклассника.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Появление подрост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на улице в нетрезвом виде.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Избил одноклассника. 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кражу мобильного телефона.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Совершил прогул в школе.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Переходил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дорогу в неположенном месте. </w:t>
      </w:r>
    </w:p>
    <w:p w:rsidR="008B6AC8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Разбил мячом окно. </w:t>
      </w:r>
    </w:p>
    <w:p w:rsidR="008B6AC8" w:rsidRPr="00922BD3" w:rsidRDefault="008B6AC8" w:rsidP="008B6AC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Нецензурно выр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ажался в общественном месте. </w:t>
      </w:r>
    </w:p>
    <w:p w:rsidR="008B6AC8" w:rsidRPr="003F18D4" w:rsidRDefault="008B6AC8" w:rsidP="003F18D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6AC8" w:rsidRPr="003F18D4" w:rsidSect="00B2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AAF"/>
    <w:multiLevelType w:val="multilevel"/>
    <w:tmpl w:val="C90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76DEF"/>
    <w:multiLevelType w:val="hybridMultilevel"/>
    <w:tmpl w:val="56EE3978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>
    <w:nsid w:val="1B165A43"/>
    <w:multiLevelType w:val="hybridMultilevel"/>
    <w:tmpl w:val="0DB6428C"/>
    <w:lvl w:ilvl="0" w:tplc="041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">
    <w:nsid w:val="2087078D"/>
    <w:multiLevelType w:val="hybridMultilevel"/>
    <w:tmpl w:val="9B4A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24F1C"/>
    <w:multiLevelType w:val="multilevel"/>
    <w:tmpl w:val="6640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A854C2"/>
    <w:multiLevelType w:val="multilevel"/>
    <w:tmpl w:val="A46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4455AD"/>
    <w:multiLevelType w:val="hybridMultilevel"/>
    <w:tmpl w:val="4AA4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9719A"/>
    <w:multiLevelType w:val="multilevel"/>
    <w:tmpl w:val="D06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34FDF"/>
    <w:multiLevelType w:val="multilevel"/>
    <w:tmpl w:val="A44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9E7E7E"/>
    <w:multiLevelType w:val="multilevel"/>
    <w:tmpl w:val="F8F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33562C"/>
    <w:multiLevelType w:val="hybridMultilevel"/>
    <w:tmpl w:val="41EEC5F6"/>
    <w:lvl w:ilvl="0" w:tplc="FCDAD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607B43"/>
    <w:multiLevelType w:val="multilevel"/>
    <w:tmpl w:val="FE4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6B7BB5"/>
    <w:multiLevelType w:val="multilevel"/>
    <w:tmpl w:val="483A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AE7"/>
    <w:rsid w:val="00072C57"/>
    <w:rsid w:val="00096D7E"/>
    <w:rsid w:val="000B7110"/>
    <w:rsid w:val="000C7AF1"/>
    <w:rsid w:val="000D34E2"/>
    <w:rsid w:val="000E0789"/>
    <w:rsid w:val="000F1FF1"/>
    <w:rsid w:val="001328B2"/>
    <w:rsid w:val="00136FB0"/>
    <w:rsid w:val="001F15F5"/>
    <w:rsid w:val="002133E4"/>
    <w:rsid w:val="00283B8F"/>
    <w:rsid w:val="002B0C2E"/>
    <w:rsid w:val="002E2310"/>
    <w:rsid w:val="0033427C"/>
    <w:rsid w:val="00356009"/>
    <w:rsid w:val="003F18D4"/>
    <w:rsid w:val="00417E15"/>
    <w:rsid w:val="00444F16"/>
    <w:rsid w:val="00447A5B"/>
    <w:rsid w:val="004561CC"/>
    <w:rsid w:val="00460CA9"/>
    <w:rsid w:val="004A5029"/>
    <w:rsid w:val="004E6545"/>
    <w:rsid w:val="00524ECB"/>
    <w:rsid w:val="00544B48"/>
    <w:rsid w:val="005D150D"/>
    <w:rsid w:val="006239D8"/>
    <w:rsid w:val="006A720F"/>
    <w:rsid w:val="006C07BE"/>
    <w:rsid w:val="00702987"/>
    <w:rsid w:val="00711B1B"/>
    <w:rsid w:val="00725658"/>
    <w:rsid w:val="0077242A"/>
    <w:rsid w:val="00793A68"/>
    <w:rsid w:val="007C57DD"/>
    <w:rsid w:val="008242A5"/>
    <w:rsid w:val="00856D07"/>
    <w:rsid w:val="008717B2"/>
    <w:rsid w:val="008B6AC8"/>
    <w:rsid w:val="008C3E03"/>
    <w:rsid w:val="008D0172"/>
    <w:rsid w:val="008F5CA8"/>
    <w:rsid w:val="00904657"/>
    <w:rsid w:val="009113E7"/>
    <w:rsid w:val="00922BD3"/>
    <w:rsid w:val="00923CBD"/>
    <w:rsid w:val="009A12A0"/>
    <w:rsid w:val="009A1883"/>
    <w:rsid w:val="009B3798"/>
    <w:rsid w:val="009D4A53"/>
    <w:rsid w:val="00A26D4E"/>
    <w:rsid w:val="00AB2AE7"/>
    <w:rsid w:val="00AD0CE9"/>
    <w:rsid w:val="00B21E71"/>
    <w:rsid w:val="00B71EE4"/>
    <w:rsid w:val="00B86312"/>
    <w:rsid w:val="00BD6B8B"/>
    <w:rsid w:val="00BF4326"/>
    <w:rsid w:val="00C34DF1"/>
    <w:rsid w:val="00CD4A1C"/>
    <w:rsid w:val="00CF646C"/>
    <w:rsid w:val="00D83BE8"/>
    <w:rsid w:val="00D8499E"/>
    <w:rsid w:val="00D92DEB"/>
    <w:rsid w:val="00D931B1"/>
    <w:rsid w:val="00DC1E2E"/>
    <w:rsid w:val="00DC7694"/>
    <w:rsid w:val="00DD509F"/>
    <w:rsid w:val="00DE6E93"/>
    <w:rsid w:val="00E34D18"/>
    <w:rsid w:val="00EB051D"/>
    <w:rsid w:val="00EC7FC1"/>
    <w:rsid w:val="00ED47F1"/>
    <w:rsid w:val="00F116C5"/>
    <w:rsid w:val="00F474D8"/>
    <w:rsid w:val="00FA0DC9"/>
    <w:rsid w:val="00FA458B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6229-AC94-4A8B-9063-A5EAA32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8B2"/>
    <w:pPr>
      <w:ind w:left="720"/>
      <w:contextualSpacing/>
    </w:pPr>
  </w:style>
  <w:style w:type="paragraph" w:styleId="a4">
    <w:name w:val="No Spacing"/>
    <w:uiPriority w:val="1"/>
    <w:qFormat/>
    <w:rsid w:val="001328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D4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VOA</dc:creator>
  <cp:keywords/>
  <dc:description/>
  <cp:lastModifiedBy>user</cp:lastModifiedBy>
  <cp:revision>14</cp:revision>
  <cp:lastPrinted>2014-12-09T11:27:00Z</cp:lastPrinted>
  <dcterms:created xsi:type="dcterms:W3CDTF">2014-11-24T12:30:00Z</dcterms:created>
  <dcterms:modified xsi:type="dcterms:W3CDTF">2016-10-14T10:33:00Z</dcterms:modified>
</cp:coreProperties>
</file>