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E7" w:rsidRDefault="002352E7" w:rsidP="003011C5">
      <w:pPr>
        <w:ind w:firstLine="567"/>
        <w:jc w:val="center"/>
        <w:rPr>
          <w:b/>
        </w:rPr>
      </w:pPr>
      <w:r w:rsidRPr="003011C5">
        <w:rPr>
          <w:b/>
        </w:rPr>
        <w:t>Тема 1. Я – школьник</w:t>
      </w:r>
    </w:p>
    <w:p w:rsidR="00D3267B" w:rsidRPr="003011C5" w:rsidRDefault="00D3267B" w:rsidP="003011C5">
      <w:pPr>
        <w:ind w:firstLine="567"/>
        <w:jc w:val="center"/>
        <w:rPr>
          <w:b/>
        </w:rPr>
      </w:pPr>
      <w:bookmarkStart w:id="0" w:name="_GoBack"/>
      <w:bookmarkEnd w:id="0"/>
    </w:p>
    <w:p w:rsidR="002352E7" w:rsidRDefault="002352E7" w:rsidP="003011C5">
      <w:pPr>
        <w:ind w:firstLine="567"/>
      </w:pPr>
      <w:r>
        <w:t xml:space="preserve">Цели – сфокусировать внимание учащихся на важнейших умениях, которые необходимо освоить в адаптационный период; – мотивировать учащихся к развитию силы воли и самоконтроля. </w:t>
      </w:r>
    </w:p>
    <w:p w:rsidR="002352E7" w:rsidRPr="003011C5" w:rsidRDefault="002352E7" w:rsidP="003011C5">
      <w:pPr>
        <w:ind w:firstLine="567"/>
        <w:rPr>
          <w:b/>
        </w:rPr>
      </w:pPr>
      <w:r w:rsidRPr="003011C5">
        <w:rPr>
          <w:b/>
        </w:rPr>
        <w:t xml:space="preserve">Занятие 1. Я умею управлять собой Введение </w:t>
      </w:r>
    </w:p>
    <w:p w:rsidR="003D2FCB" w:rsidRDefault="002352E7" w:rsidP="00D3267B">
      <w:pPr>
        <w:ind w:firstLine="567"/>
        <w:jc w:val="both"/>
      </w:pPr>
      <w:r>
        <w:t>Ведущий проводит беседу о том, что такое психология и зачем она нужна человеку. Он показыв</w:t>
      </w:r>
      <w:r>
        <w:t>а</w:t>
      </w:r>
      <w:r>
        <w:t>ет детям цветок и спрашивает у них, как вырастает такой цветок и что для этого нужно. Из ответов д</w:t>
      </w:r>
      <w:r>
        <w:t>е</w:t>
      </w:r>
      <w:r>
        <w:t>тей он делает вывод, что большой красивый цветок вырастает из маленького семечка. А для того чтобы он вырос бол</w:t>
      </w:r>
      <w:r w:rsidR="00D3267B">
        <w:t>ьшим, красивым, радовал окружа</w:t>
      </w:r>
      <w:r>
        <w:t xml:space="preserve">ющих, ему </w:t>
      </w:r>
      <w:proofErr w:type="gramStart"/>
      <w:r>
        <w:t>необходимы</w:t>
      </w:r>
      <w:proofErr w:type="gramEnd"/>
      <w:r>
        <w:t xml:space="preserve"> дождик и солнышко. Так же и у людей. Чтобы из мальчика или девочки вырос красивый, умный, счастливый и здоровый взрослый, ему необходимы тепло, поддержка, а также умение понимать себя и других людей. Психология изучает мысли и чувства людей. Для чего это необходимо знать? Для того чтобы научиться понимать себя и окружающих, уметь жить дружно и весело, помогать друг другу.</w:t>
      </w:r>
    </w:p>
    <w:p w:rsidR="002352E7" w:rsidRDefault="002352E7" w:rsidP="003011C5">
      <w:pPr>
        <w:ind w:firstLine="567"/>
      </w:pPr>
    </w:p>
    <w:p w:rsidR="002352E7" w:rsidRPr="003011C5" w:rsidRDefault="002352E7" w:rsidP="003011C5">
      <w:pPr>
        <w:ind w:firstLine="567"/>
        <w:rPr>
          <w:b/>
        </w:rPr>
      </w:pPr>
      <w:r w:rsidRPr="003011C5">
        <w:rPr>
          <w:b/>
        </w:rPr>
        <w:t>Основное содержание занятия «Кто такой дрессировщик, и почему он может управлять ж</w:t>
      </w:r>
      <w:r w:rsidRPr="003011C5">
        <w:rPr>
          <w:b/>
        </w:rPr>
        <w:t>и</w:t>
      </w:r>
      <w:r w:rsidRPr="003011C5">
        <w:rPr>
          <w:b/>
        </w:rPr>
        <w:t>вотн</w:t>
      </w:r>
      <w:r w:rsidRPr="003011C5">
        <w:rPr>
          <w:b/>
        </w:rPr>
        <w:t>ы</w:t>
      </w:r>
      <w:r w:rsidRPr="003011C5">
        <w:rPr>
          <w:b/>
        </w:rPr>
        <w:t xml:space="preserve">ми?» </w:t>
      </w:r>
    </w:p>
    <w:p w:rsidR="002352E7" w:rsidRDefault="002352E7" w:rsidP="00D3267B">
      <w:pPr>
        <w:ind w:firstLine="567"/>
        <w:jc w:val="both"/>
      </w:pPr>
      <w:r>
        <w:t>Ведущий спрашивает ребят, бывали ли они в цирке и видели ли как</w:t>
      </w:r>
      <w:r w:rsidR="00D3267B">
        <w:t>ие-либо номера с участием дрес</w:t>
      </w:r>
      <w:r>
        <w:t xml:space="preserve">сировщика. Нескольких учащихся он просит рассказать о </w:t>
      </w:r>
      <w:r w:rsidR="00D3267B">
        <w:t>своих впечатлениях. Затем пред</w:t>
      </w:r>
      <w:r>
        <w:t xml:space="preserve">лагает им подумать, в чем состоит секрет того, что животные слушаются дрессировщика, ведь физически он намного слабее их. Можно пересказать </w:t>
      </w:r>
      <w:r w:rsidR="00D3267B">
        <w:t>детям отрывок из книги Л. Давы</w:t>
      </w:r>
      <w:r>
        <w:t>дычева «</w:t>
      </w:r>
      <w:proofErr w:type="spellStart"/>
      <w:r>
        <w:t>Лелишна</w:t>
      </w:r>
      <w:proofErr w:type="spellEnd"/>
      <w:r>
        <w:t xml:space="preserve"> из третьего подъезда», в котором рассказывается о дрессировщике. </w:t>
      </w:r>
    </w:p>
    <w:p w:rsidR="002352E7" w:rsidRPr="00D3267B" w:rsidRDefault="002352E7" w:rsidP="00D3267B">
      <w:pPr>
        <w:ind w:firstLine="567"/>
        <w:jc w:val="both"/>
        <w:rPr>
          <w:i/>
        </w:rPr>
      </w:pPr>
      <w:r w:rsidRPr="00D3267B">
        <w:rPr>
          <w:i/>
        </w:rPr>
        <w:t>Выступление дрессировщика занимало все третье отделение. Зрителям оно очень нравилось. Им было немного жутко. Совсем рядом – свирепые львы и огромные львицы. А когда звери раскрывали п</w:t>
      </w:r>
      <w:r w:rsidRPr="00D3267B">
        <w:rPr>
          <w:i/>
        </w:rPr>
        <w:t>а</w:t>
      </w:r>
      <w:r w:rsidRPr="00D3267B">
        <w:rPr>
          <w:i/>
        </w:rPr>
        <w:t xml:space="preserve">сти, видно было каждый </w:t>
      </w:r>
      <w:proofErr w:type="spellStart"/>
      <w:r w:rsidRPr="00D3267B">
        <w:rPr>
          <w:i/>
        </w:rPr>
        <w:t>зубище</w:t>
      </w:r>
      <w:proofErr w:type="spellEnd"/>
      <w:r w:rsidRPr="00D3267B">
        <w:rPr>
          <w:i/>
        </w:rPr>
        <w:t>. Но с лица дрессировщика не сходила улыбка. Публика ахала и охала. То замирала от страха и восхищения, то восторженно шумела. Львы, конечно, слушались укротителя, но со злобой и неохотой. Казалось, что вот-вот кто-нибудь из них взревет и бросится на него. Брос</w:t>
      </w:r>
      <w:r w:rsidRPr="00D3267B">
        <w:rPr>
          <w:i/>
        </w:rPr>
        <w:t>а</w:t>
      </w:r>
      <w:r w:rsidRPr="00D3267B">
        <w:rPr>
          <w:i/>
        </w:rPr>
        <w:t xml:space="preserve">лись, замахивались лапой, но потом исполняли то, что от них требовали. В заключение дрессировщик сделал </w:t>
      </w:r>
      <w:proofErr w:type="gramStart"/>
      <w:r w:rsidRPr="00D3267B">
        <w:rPr>
          <w:i/>
        </w:rPr>
        <w:t>из</w:t>
      </w:r>
      <w:proofErr w:type="gramEnd"/>
      <w:r w:rsidRPr="00D3267B">
        <w:rPr>
          <w:i/>
        </w:rPr>
        <w:t xml:space="preserve"> львов живой ковер и прилег на них отдохнуть. Один лев вдруг раскрыл пасть, но дрессиро</w:t>
      </w:r>
      <w:r w:rsidRPr="00D3267B">
        <w:rPr>
          <w:i/>
        </w:rPr>
        <w:t>в</w:t>
      </w:r>
      <w:r w:rsidRPr="00D3267B">
        <w:rPr>
          <w:i/>
        </w:rPr>
        <w:t xml:space="preserve">щик потрепал его по густой шерсти, и он успокоился. Жалко было покидать цирк. </w:t>
      </w:r>
    </w:p>
    <w:p w:rsidR="002352E7" w:rsidRDefault="002352E7" w:rsidP="003011C5">
      <w:pPr>
        <w:ind w:firstLine="567"/>
      </w:pPr>
      <w:r>
        <w:t xml:space="preserve">После этого дети отвечают на вопросы. Боялся ли дрессировщик? </w:t>
      </w:r>
    </w:p>
    <w:p w:rsidR="002352E7" w:rsidRDefault="002352E7" w:rsidP="003011C5">
      <w:pPr>
        <w:ind w:firstLine="567"/>
      </w:pPr>
      <w:r>
        <w:t xml:space="preserve">Показывал ли он свои чувства животным? </w:t>
      </w:r>
    </w:p>
    <w:p w:rsidR="002352E7" w:rsidRDefault="002352E7" w:rsidP="003011C5">
      <w:pPr>
        <w:ind w:firstLine="567"/>
      </w:pPr>
      <w:r>
        <w:t xml:space="preserve">Трудно ли ему было сохранять улыбку? </w:t>
      </w:r>
    </w:p>
    <w:p w:rsidR="002352E7" w:rsidRDefault="002352E7" w:rsidP="003011C5">
      <w:pPr>
        <w:ind w:firstLine="567"/>
      </w:pPr>
      <w:r>
        <w:t xml:space="preserve">Что могло бы произойти, если бы он показал свой страх? </w:t>
      </w:r>
    </w:p>
    <w:p w:rsidR="002352E7" w:rsidRDefault="002352E7" w:rsidP="003011C5">
      <w:pPr>
        <w:ind w:firstLine="567"/>
      </w:pPr>
      <w:r>
        <w:t xml:space="preserve">Чего ему на самом деле хотелось, когда лев </w:t>
      </w:r>
      <w:proofErr w:type="gramStart"/>
      <w:r>
        <w:t>разинул</w:t>
      </w:r>
      <w:proofErr w:type="gramEnd"/>
      <w:r>
        <w:t xml:space="preserve"> пасть? (Убежать со сцены.) </w:t>
      </w:r>
    </w:p>
    <w:p w:rsidR="002352E7" w:rsidRDefault="002352E7" w:rsidP="003011C5">
      <w:pPr>
        <w:ind w:firstLine="567"/>
      </w:pPr>
      <w:r>
        <w:t xml:space="preserve">Трудно ли ему было сдерживать свои желания и делать то, что нужно для работы со львами? </w:t>
      </w:r>
    </w:p>
    <w:p w:rsidR="002352E7" w:rsidRDefault="002352E7" w:rsidP="00D3267B">
      <w:pPr>
        <w:ind w:firstLine="567"/>
        <w:jc w:val="both"/>
      </w:pPr>
      <w:r>
        <w:t>Можно ли сказать, что дрессиро</w:t>
      </w:r>
      <w:r w:rsidR="00D3267B">
        <w:t>вщик умел управлять своими чув</w:t>
      </w:r>
      <w:r>
        <w:t>ствами и поведением, то есть управлять собой?</w:t>
      </w:r>
    </w:p>
    <w:p w:rsidR="002352E7" w:rsidRDefault="002352E7" w:rsidP="003011C5">
      <w:pPr>
        <w:ind w:firstLine="567"/>
      </w:pPr>
      <w:r>
        <w:t xml:space="preserve"> Обсуждая отрывок, ведущий подводит учащихся к в</w:t>
      </w:r>
      <w:r w:rsidR="00D3267B">
        <w:t>ыводу, что главный секрет дрес</w:t>
      </w:r>
      <w:r>
        <w:t xml:space="preserve">сировщика – в умении управлять самим собой. </w:t>
      </w:r>
    </w:p>
    <w:p w:rsidR="002352E7" w:rsidRDefault="002352E7" w:rsidP="00D3267B">
      <w:pPr>
        <w:ind w:firstLine="567"/>
        <w:jc w:val="both"/>
      </w:pPr>
      <w:r>
        <w:t>Ведущий просит учащихся подумать, в каких професс</w:t>
      </w:r>
      <w:r w:rsidR="00D3267B">
        <w:t>иях и почему нужно уметь управ</w:t>
      </w:r>
      <w:r>
        <w:t>лять с</w:t>
      </w:r>
      <w:r>
        <w:t>о</w:t>
      </w:r>
      <w:r>
        <w:t>бой. Подводит их к тому, что умение управлять собой необходимо в любом деле. «Нужно ли ученику умение управлять собой?» Учащимся предлагают подумать, как умение управлять собой проявляется у школ</w:t>
      </w:r>
      <w:r>
        <w:t>ь</w:t>
      </w:r>
      <w:r>
        <w:t xml:space="preserve">ника, а для </w:t>
      </w:r>
      <w:r w:rsidR="00D3267B">
        <w:t>этого закончить следующее пред</w:t>
      </w:r>
      <w:r>
        <w:t>ложение: «Если ученик умеет управлять собой, то он ум</w:t>
      </w:r>
      <w:r>
        <w:t>е</w:t>
      </w:r>
      <w:r>
        <w:t xml:space="preserve">ет… </w:t>
      </w:r>
      <w:r w:rsidR="00D3267B">
        <w:t>(быстро успокаиваться, переста</w:t>
      </w:r>
      <w:r>
        <w:t>вать смеяться, настраиваться на урок, не обращать внимания на в</w:t>
      </w:r>
      <w:r>
        <w:t>ы</w:t>
      </w:r>
      <w:r>
        <w:t>крики окружающих, делать то, что нужно, а не то, что хочется, и т. п.)». Делается вывод, что такой уч</w:t>
      </w:r>
      <w:r>
        <w:t>е</w:t>
      </w:r>
      <w:r>
        <w:t>ник умеет сдерживаться и выполнять учебные тр</w:t>
      </w:r>
      <w:r w:rsidR="00D3267B">
        <w:t>ебова</w:t>
      </w:r>
      <w:r>
        <w:t>ния взрослых. Можно спросить учащихся, тру</w:t>
      </w:r>
      <w:r>
        <w:t>д</w:t>
      </w:r>
      <w:r>
        <w:t>но ли всегда управлять собой и что может помешать этому, а что помочь.</w:t>
      </w:r>
    </w:p>
    <w:p w:rsidR="002352E7" w:rsidRDefault="002352E7" w:rsidP="003011C5">
      <w:pPr>
        <w:ind w:firstLine="567"/>
      </w:pPr>
    </w:p>
    <w:p w:rsidR="002352E7" w:rsidRPr="00D3267B" w:rsidRDefault="002352E7" w:rsidP="003011C5">
      <w:pPr>
        <w:ind w:firstLine="567"/>
        <w:rPr>
          <w:b/>
        </w:rPr>
      </w:pPr>
      <w:r w:rsidRPr="00D3267B">
        <w:rPr>
          <w:b/>
        </w:rPr>
        <w:t xml:space="preserve">«Я умею управлять собой». </w:t>
      </w:r>
    </w:p>
    <w:p w:rsidR="002352E7" w:rsidRDefault="002352E7" w:rsidP="003011C5">
      <w:pPr>
        <w:ind w:firstLine="567"/>
      </w:pPr>
      <w:r>
        <w:t>Ведущий пересказыв</w:t>
      </w:r>
      <w:r w:rsidR="00D3267B">
        <w:t>ает отрывок из книги Л. Давыды</w:t>
      </w:r>
      <w:r>
        <w:t xml:space="preserve">чева. </w:t>
      </w:r>
    </w:p>
    <w:p w:rsidR="002352E7" w:rsidRPr="00D3267B" w:rsidRDefault="002352E7" w:rsidP="00D3267B">
      <w:pPr>
        <w:ind w:firstLine="567"/>
        <w:jc w:val="both"/>
        <w:rPr>
          <w:i/>
        </w:rPr>
      </w:pPr>
      <w:r w:rsidRPr="00D3267B">
        <w:rPr>
          <w:i/>
        </w:rPr>
        <w:t>Однажды Виктора пригласил в цирк знакомый дрессировщик. Он провел его за кулисы (следует спросить, понимают ли дети, о чем идет) и попросил подождать. А сам пошел готовиться к высту</w:t>
      </w:r>
      <w:r w:rsidRPr="00D3267B">
        <w:rPr>
          <w:i/>
        </w:rPr>
        <w:t>п</w:t>
      </w:r>
      <w:r w:rsidRPr="00D3267B">
        <w:rPr>
          <w:i/>
        </w:rPr>
        <w:t>лению. Но случилось непредвиденное. Засмотревшись на клетку с обезьянками, Виктор шагнул в ж</w:t>
      </w:r>
      <w:r w:rsidRPr="00D3267B">
        <w:rPr>
          <w:i/>
        </w:rPr>
        <w:t>е</w:t>
      </w:r>
      <w:r w:rsidRPr="00D3267B">
        <w:rPr>
          <w:i/>
        </w:rPr>
        <w:t>лезный коридор. Не заметил этого и продолжал шагать по нему дальше. А это был коридор, по кот</w:t>
      </w:r>
      <w:r w:rsidRPr="00D3267B">
        <w:rPr>
          <w:i/>
        </w:rPr>
        <w:t>о</w:t>
      </w:r>
      <w:r w:rsidRPr="00D3267B">
        <w:rPr>
          <w:i/>
        </w:rPr>
        <w:t>рому львы выходили из своей клетки на сцену. В это время рабочие подкатили к железному коридору клетку. Подняли дверцу. И лев по знакомой дороге побежал на арену. Тут только сообразив, что пр</w:t>
      </w:r>
      <w:r w:rsidRPr="00D3267B">
        <w:rPr>
          <w:i/>
        </w:rPr>
        <w:t>о</w:t>
      </w:r>
      <w:r w:rsidRPr="00D3267B">
        <w:rPr>
          <w:i/>
        </w:rPr>
        <w:lastRenderedPageBreak/>
        <w:t>изошло, завизжал фокусник, который был рядом. Виктор обернулся и увидел льва. Раскинув руки, он замер. Лев остановился. Рыкнул. Тут подбежали рабочие, вооруженные шестами с железными нак</w:t>
      </w:r>
      <w:r w:rsidRPr="00D3267B">
        <w:rPr>
          <w:i/>
        </w:rPr>
        <w:t>о</w:t>
      </w:r>
      <w:r w:rsidRPr="00D3267B">
        <w:rPr>
          <w:i/>
        </w:rPr>
        <w:t>нечниками, преградили ему дорогу и пытались заставить повернуть обратно. Но удары только злили зверя. Он повернулся к мальчику, но тот не шевелился. Это озадачило зверя. Если бы Виктор поверну</w:t>
      </w:r>
      <w:r w:rsidRPr="00D3267B">
        <w:rPr>
          <w:i/>
        </w:rPr>
        <w:t>л</w:t>
      </w:r>
      <w:r w:rsidRPr="00D3267B">
        <w:rPr>
          <w:i/>
        </w:rPr>
        <w:t>ся к нему спиной и побежал, лев стрелой бросился бы на него. Но мальчик не двигался. И льву стало я</w:t>
      </w:r>
      <w:r w:rsidRPr="00D3267B">
        <w:rPr>
          <w:i/>
        </w:rPr>
        <w:t>с</w:t>
      </w:r>
      <w:r w:rsidRPr="00D3267B">
        <w:rPr>
          <w:i/>
        </w:rPr>
        <w:t>но – м</w:t>
      </w:r>
      <w:r w:rsidRPr="00D3267B">
        <w:rPr>
          <w:i/>
        </w:rPr>
        <w:t>а</w:t>
      </w:r>
      <w:r w:rsidRPr="00D3267B">
        <w:rPr>
          <w:i/>
        </w:rPr>
        <w:t xml:space="preserve">ленький человечек его не боится. Пока лев размышлял, в коридор вбежал дрессировщик и загнал льва обратно в клетку. </w:t>
      </w:r>
    </w:p>
    <w:p w:rsidR="002352E7" w:rsidRDefault="002352E7" w:rsidP="003011C5">
      <w:pPr>
        <w:ind w:firstLine="567"/>
      </w:pPr>
      <w:r>
        <w:t xml:space="preserve">Ведущий спрашивает ребят, умел ли Виктор управлять собой и в чем это проявлялось. Затем он интересуется, хотят ли они уметь управлять собой. </w:t>
      </w:r>
    </w:p>
    <w:p w:rsidR="00D3267B" w:rsidRDefault="00D3267B" w:rsidP="003011C5">
      <w:pPr>
        <w:ind w:firstLine="567"/>
        <w:rPr>
          <w:b/>
        </w:rPr>
      </w:pPr>
    </w:p>
    <w:p w:rsidR="002352E7" w:rsidRPr="00D3267B" w:rsidRDefault="002352E7" w:rsidP="003011C5">
      <w:pPr>
        <w:ind w:firstLine="567"/>
        <w:rPr>
          <w:b/>
        </w:rPr>
      </w:pPr>
      <w:r w:rsidRPr="00D3267B">
        <w:rPr>
          <w:b/>
        </w:rPr>
        <w:t xml:space="preserve">«Умею остановиться». </w:t>
      </w:r>
    </w:p>
    <w:p w:rsidR="002352E7" w:rsidRDefault="002352E7" w:rsidP="00D3267B">
      <w:pPr>
        <w:ind w:firstLine="567"/>
        <w:jc w:val="both"/>
      </w:pPr>
      <w:r>
        <w:t>Ведущий предлагает ребятам начинать громко произносить звук «а» с того момента, как он по</w:t>
      </w:r>
      <w:r>
        <w:t>д</w:t>
      </w:r>
      <w:r>
        <w:t xml:space="preserve">бросит в воздух лист бумаги, и мгновенно остановиться, когда лист коснется стола (бросать надо над столом). В другом варианте он предлагает им по хлопку начать крутиться за партами и по сигналу «сели тихо» (произносится шепотом) красиво сесть и замереть на месте. </w:t>
      </w:r>
    </w:p>
    <w:p w:rsidR="00D3267B" w:rsidRDefault="002352E7" w:rsidP="00D3267B">
      <w:pPr>
        <w:ind w:firstLine="567"/>
        <w:jc w:val="both"/>
      </w:pPr>
      <w:r w:rsidRPr="00D3267B">
        <w:rPr>
          <w:b/>
        </w:rPr>
        <w:t>«Умею выполнять требования взрослых».</w:t>
      </w:r>
      <w:r>
        <w:t xml:space="preserve"> </w:t>
      </w:r>
    </w:p>
    <w:p w:rsidR="002352E7" w:rsidRDefault="002352E7" w:rsidP="00D3267B">
      <w:pPr>
        <w:ind w:firstLine="567"/>
        <w:jc w:val="both"/>
      </w:pPr>
      <w:r>
        <w:t>Ведущий предлагает учащимся в парах выполнить задание по сложной инструкции. Остальные определяют, кто из участников выполнил инструкцию правильно. Ученики начинают дейс</w:t>
      </w:r>
      <w:r w:rsidR="00D3267B">
        <w:t>твовать, предварительно прослу</w:t>
      </w:r>
      <w:r>
        <w:t xml:space="preserve">шав инструкцию. </w:t>
      </w:r>
    </w:p>
    <w:p w:rsidR="002352E7" w:rsidRPr="00D3267B" w:rsidRDefault="002352E7" w:rsidP="00D3267B">
      <w:pPr>
        <w:ind w:firstLine="567"/>
        <w:jc w:val="both"/>
        <w:rPr>
          <w:i/>
        </w:rPr>
      </w:pPr>
      <w:r w:rsidRPr="00D3267B">
        <w:rPr>
          <w:i/>
        </w:rPr>
        <w:t>«Подойдите к доске, возьмите мел в левую руку, нарисуйте три точки и один крестик, после эт</w:t>
      </w:r>
      <w:r w:rsidRPr="00D3267B">
        <w:rPr>
          <w:i/>
        </w:rPr>
        <w:t>о</w:t>
      </w:r>
      <w:r w:rsidRPr="00D3267B">
        <w:rPr>
          <w:i/>
        </w:rPr>
        <w:t xml:space="preserve">го тихо сядьте на свое место». </w:t>
      </w:r>
    </w:p>
    <w:p w:rsidR="002352E7" w:rsidRPr="00D3267B" w:rsidRDefault="002352E7" w:rsidP="00D3267B">
      <w:pPr>
        <w:ind w:firstLine="567"/>
        <w:jc w:val="both"/>
        <w:rPr>
          <w:i/>
        </w:rPr>
      </w:pPr>
      <w:r w:rsidRPr="00D3267B">
        <w:rPr>
          <w:i/>
        </w:rPr>
        <w:t xml:space="preserve">«Подойдите к двери, два раза постучите по ней тихо, три раза подпрыгните, один раз мяукните, потом тихо сядьте на свое место». </w:t>
      </w:r>
    </w:p>
    <w:p w:rsidR="002352E7" w:rsidRDefault="002352E7" w:rsidP="00D3267B">
      <w:pPr>
        <w:ind w:firstLine="567"/>
        <w:jc w:val="both"/>
      </w:pPr>
      <w:r>
        <w:t>В более сложном варианте инструкцию можно давать шепотом. Если дети начнут шуметь, упра</w:t>
      </w:r>
      <w:r>
        <w:t>ж</w:t>
      </w:r>
      <w:r>
        <w:t>нения в парах можно прекратить, а раздать им листочки в клеточку и предложить отступить три полных клеточки вниз и нарисовать узор по инструкции взрослого (сначала на слух, затем продолжить самост</w:t>
      </w:r>
      <w:r>
        <w:t>о</w:t>
      </w:r>
      <w:r>
        <w:t>ятельно). В конце занятия ведущий объявляет ребятам, что они прошли испытания на умение управлять собой. Теперь они могут приклеить наклейку в Рабочей тетради на Гору Радости Знаний.</w:t>
      </w:r>
    </w:p>
    <w:sectPr w:rsidR="002352E7" w:rsidSect="003011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E7"/>
    <w:rsid w:val="002352E7"/>
    <w:rsid w:val="003011C5"/>
    <w:rsid w:val="003D2FCB"/>
    <w:rsid w:val="008E76DD"/>
    <w:rsid w:val="00D3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cp:lastPrinted>2017-10-09T04:33:00Z</cp:lastPrinted>
  <dcterms:created xsi:type="dcterms:W3CDTF">2017-10-09T04:05:00Z</dcterms:created>
  <dcterms:modified xsi:type="dcterms:W3CDTF">2017-10-09T04:33:00Z</dcterms:modified>
</cp:coreProperties>
</file>