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C8" w:rsidRPr="00362EC8" w:rsidRDefault="00362EC8" w:rsidP="00362EC8">
      <w:pPr>
        <w:ind w:firstLine="567"/>
        <w:jc w:val="center"/>
        <w:rPr>
          <w:b/>
        </w:rPr>
      </w:pPr>
      <w:r w:rsidRPr="00362EC8">
        <w:rPr>
          <w:b/>
        </w:rPr>
        <w:t>Памятка родителям о социальной адаптации 5классников.</w:t>
      </w:r>
    </w:p>
    <w:p w:rsidR="00362EC8" w:rsidRPr="00362EC8" w:rsidRDefault="00362EC8" w:rsidP="00362EC8">
      <w:pPr>
        <w:spacing w:line="360" w:lineRule="auto"/>
      </w:pPr>
      <w:r w:rsidRPr="00362EC8">
        <w:t>Социальная адаптация включает в себя:</w:t>
      </w:r>
    </w:p>
    <w:p w:rsidR="00362EC8" w:rsidRPr="00362EC8" w:rsidRDefault="00362EC8" w:rsidP="00362EC8">
      <w:r w:rsidRPr="00362EC8">
        <w:t>1. Адекватное восприятие окружающей действительности и самого себя.</w:t>
      </w:r>
      <w:r w:rsidRPr="00362EC8">
        <w:br/>
        <w:t>2. Успешное общение и адекватные отношения с окружающими.</w:t>
      </w:r>
      <w:r w:rsidRPr="00362EC8">
        <w:br/>
        <w:t>3. Способность к труду, обучению и организации досуга и отдыха.</w:t>
      </w:r>
      <w:r w:rsidRPr="00362EC8">
        <w:br/>
        <w:t>4. Способность к самообслуживанию и самоорганизации.</w:t>
      </w:r>
      <w:r w:rsidRPr="00362EC8">
        <w:br/>
        <w:t>5. Изменчивость поведения в соответствии с ролевыми ожиданиями.</w:t>
      </w:r>
    </w:p>
    <w:p w:rsidR="00362EC8" w:rsidRPr="00362EC8" w:rsidRDefault="00362EC8" w:rsidP="00362EC8">
      <w:pPr>
        <w:ind w:firstLine="567"/>
        <w:jc w:val="both"/>
      </w:pPr>
    </w:p>
    <w:p w:rsidR="00362EC8" w:rsidRPr="00362EC8" w:rsidRDefault="00362EC8" w:rsidP="00362EC8">
      <w:pPr>
        <w:ind w:firstLine="567"/>
        <w:jc w:val="both"/>
      </w:pPr>
      <w:r w:rsidRPr="00362EC8">
        <w:t>Задача родителей на данном этапе – познакомиться со всеми учителями, которые будут работать в вашем классе, попытаться вникнуть в тот круг вопросов, которые м</w:t>
      </w:r>
      <w:r w:rsidRPr="00362EC8">
        <w:t>о</w:t>
      </w:r>
      <w:r w:rsidRPr="00362EC8">
        <w:t xml:space="preserve">гут вызвать затруднения у детей этого </w:t>
      </w:r>
      <w:proofErr w:type="gramStart"/>
      <w:r w:rsidRPr="00362EC8">
        <w:t>возраста</w:t>
      </w:r>
      <w:proofErr w:type="gramEnd"/>
      <w:r w:rsidRPr="00362EC8">
        <w:t xml:space="preserve"> как в учебной, так и во </w:t>
      </w:r>
      <w:proofErr w:type="spellStart"/>
      <w:r w:rsidRPr="00362EC8">
        <w:t>внеучебной</w:t>
      </w:r>
      <w:proofErr w:type="spellEnd"/>
      <w:r w:rsidRPr="00362EC8">
        <w:t xml:space="preserve"> д</w:t>
      </w:r>
      <w:r w:rsidRPr="00362EC8">
        <w:t>е</w:t>
      </w:r>
      <w:r w:rsidRPr="00362EC8">
        <w:t>ятельности. Чем больше информации вы получите на этом этапе, тем легче вам будет помочь своему ребенку.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</w:t>
      </w:r>
      <w:r w:rsidRPr="00362EC8">
        <w:t>е</w:t>
      </w:r>
      <w:r w:rsidRPr="00362EC8">
        <w:t>лей – помочь в этом сложном деле. Хорошо бы больше знакомиться с друзьями ваш</w:t>
      </w:r>
      <w:r w:rsidRPr="00362EC8">
        <w:t>е</w:t>
      </w:r>
      <w:r w:rsidRPr="00362EC8">
        <w:t>го ребенка, приглашать их в дом, интересоваться увлечениями и ценностями подрос</w:t>
      </w:r>
      <w:r w:rsidRPr="00362EC8">
        <w:t>т</w:t>
      </w:r>
      <w:r w:rsidRPr="00362EC8">
        <w:t>ков. В этом возрасте в классах обычно формируются отдельные группки по интересам. К какой из них тянется ваш ребенок? Почему? Конечно, обязательно надо контрол</w:t>
      </w:r>
      <w:r w:rsidRPr="00362EC8">
        <w:t>и</w:t>
      </w:r>
      <w:r w:rsidRPr="00362EC8">
        <w:t xml:space="preserve">ровать ребенка, особенно </w:t>
      </w:r>
      <w:proofErr w:type="gramStart"/>
      <w:r w:rsidRPr="00362EC8">
        <w:t>в первые</w:t>
      </w:r>
      <w:proofErr w:type="gramEnd"/>
      <w:r w:rsidRPr="00362EC8">
        <w:t xml:space="preserve"> 1-2 месяца обучения в средней школе. Но все же ни в коем случае не смешивать понятия «хороший ученик» и «хороший человек», не оц</w:t>
      </w:r>
      <w:r w:rsidRPr="00362EC8">
        <w:t>е</w:t>
      </w:r>
      <w:r w:rsidRPr="00362EC8">
        <w:t>нивать личные достижения подростка лишь достижениями в учебе. 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</w:t>
      </w:r>
      <w:r w:rsidRPr="00362EC8">
        <w:t>у</w:t>
      </w:r>
      <w:r w:rsidRPr="00362EC8">
        <w:t xml:space="preserve">гом. В чем-то таком, чем он мог бы гордиться перед друзьями и перед вами. </w:t>
      </w:r>
    </w:p>
    <w:p w:rsidR="003D2FCB" w:rsidRDefault="003D2FCB">
      <w:pPr>
        <w:rPr>
          <w:sz w:val="22"/>
        </w:rPr>
      </w:pPr>
    </w:p>
    <w:p w:rsidR="00362EC8" w:rsidRDefault="00362EC8">
      <w:pPr>
        <w:rPr>
          <w:sz w:val="22"/>
        </w:rPr>
      </w:pPr>
    </w:p>
    <w:p w:rsidR="00362EC8" w:rsidRDefault="00362EC8">
      <w:pPr>
        <w:rPr>
          <w:sz w:val="22"/>
        </w:rPr>
      </w:pPr>
    </w:p>
    <w:p w:rsidR="00362EC8" w:rsidRDefault="00362EC8">
      <w:pPr>
        <w:rPr>
          <w:sz w:val="22"/>
        </w:rPr>
      </w:pPr>
    </w:p>
    <w:p w:rsidR="00362EC8" w:rsidRDefault="00362EC8">
      <w:pPr>
        <w:rPr>
          <w:sz w:val="22"/>
        </w:rPr>
      </w:pPr>
    </w:p>
    <w:p w:rsidR="00362EC8" w:rsidRPr="00362EC8" w:rsidRDefault="00362EC8">
      <w:pPr>
        <w:rPr>
          <w:sz w:val="22"/>
        </w:rPr>
      </w:pPr>
    </w:p>
    <w:p w:rsidR="00362EC8" w:rsidRPr="00362EC8" w:rsidRDefault="00362EC8" w:rsidP="00362EC8">
      <w:pPr>
        <w:ind w:firstLine="567"/>
        <w:jc w:val="center"/>
        <w:rPr>
          <w:b/>
        </w:rPr>
      </w:pPr>
      <w:r w:rsidRPr="00362EC8">
        <w:rPr>
          <w:b/>
        </w:rPr>
        <w:lastRenderedPageBreak/>
        <w:t>Памятка родителям о социальной адаптации 5классников.</w:t>
      </w:r>
    </w:p>
    <w:p w:rsidR="00362EC8" w:rsidRPr="00362EC8" w:rsidRDefault="00362EC8" w:rsidP="00362EC8">
      <w:pPr>
        <w:spacing w:line="360" w:lineRule="auto"/>
      </w:pPr>
      <w:r w:rsidRPr="00362EC8">
        <w:t>Социальная адаптация включает в себя:</w:t>
      </w:r>
    </w:p>
    <w:p w:rsidR="00362EC8" w:rsidRPr="00362EC8" w:rsidRDefault="00362EC8" w:rsidP="00362EC8">
      <w:r w:rsidRPr="00362EC8">
        <w:t>1. Адекватное восприятие окружающей действительности и самого себя.</w:t>
      </w:r>
      <w:bookmarkStart w:id="0" w:name="_GoBack"/>
      <w:bookmarkEnd w:id="0"/>
      <w:r w:rsidRPr="00362EC8">
        <w:br/>
        <w:t>2. Успешное общение и адекватные отношения с окружающими.</w:t>
      </w:r>
      <w:r w:rsidRPr="00362EC8">
        <w:br/>
        <w:t>3. Способность к труду, обучению и организации досуга и отдыха.</w:t>
      </w:r>
      <w:r w:rsidRPr="00362EC8">
        <w:br/>
        <w:t>4. Способность к самообслуживанию и самоорганизации.</w:t>
      </w:r>
      <w:r w:rsidRPr="00362EC8">
        <w:br/>
        <w:t>5. Изменчивость поведения в соответствии с ролевыми ожиданиями.</w:t>
      </w:r>
    </w:p>
    <w:p w:rsidR="00362EC8" w:rsidRPr="00362EC8" w:rsidRDefault="00362EC8" w:rsidP="00362EC8">
      <w:pPr>
        <w:ind w:firstLine="567"/>
        <w:jc w:val="both"/>
      </w:pPr>
    </w:p>
    <w:p w:rsidR="00362EC8" w:rsidRPr="00362EC8" w:rsidRDefault="00362EC8" w:rsidP="00362EC8">
      <w:pPr>
        <w:ind w:firstLine="567"/>
        <w:jc w:val="both"/>
      </w:pPr>
      <w:r w:rsidRPr="00362EC8">
        <w:t>Задача родителей на данном этапе – познакомиться со всеми учителями, которые будут работать в вашем классе, попытаться вникнуть в тот круг вопросов, которые м</w:t>
      </w:r>
      <w:r w:rsidRPr="00362EC8">
        <w:t>о</w:t>
      </w:r>
      <w:r w:rsidRPr="00362EC8">
        <w:t xml:space="preserve">гут вызвать затруднения у детей этого </w:t>
      </w:r>
      <w:proofErr w:type="gramStart"/>
      <w:r w:rsidRPr="00362EC8">
        <w:t>возраста</w:t>
      </w:r>
      <w:proofErr w:type="gramEnd"/>
      <w:r w:rsidRPr="00362EC8">
        <w:t xml:space="preserve"> как в учебной, так и во </w:t>
      </w:r>
      <w:proofErr w:type="spellStart"/>
      <w:r w:rsidRPr="00362EC8">
        <w:t>внеучебной</w:t>
      </w:r>
      <w:proofErr w:type="spellEnd"/>
      <w:r w:rsidRPr="00362EC8">
        <w:t xml:space="preserve"> д</w:t>
      </w:r>
      <w:r w:rsidRPr="00362EC8">
        <w:t>е</w:t>
      </w:r>
      <w:r w:rsidRPr="00362EC8">
        <w:t>ятельности. Чем больше информации вы получите на этом этапе, тем легче вам будет помочь своему ребенку.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</w:t>
      </w:r>
      <w:r w:rsidRPr="00362EC8">
        <w:t>е</w:t>
      </w:r>
      <w:r w:rsidRPr="00362EC8">
        <w:t>лей – помочь в этом сложном деле. Хорошо бы больше знакомиться с друзьями ваш</w:t>
      </w:r>
      <w:r w:rsidRPr="00362EC8">
        <w:t>е</w:t>
      </w:r>
      <w:r w:rsidRPr="00362EC8">
        <w:t>го ребенка, приглашать их в дом, интересоваться увлечениями и ценностями подрос</w:t>
      </w:r>
      <w:r w:rsidRPr="00362EC8">
        <w:t>т</w:t>
      </w:r>
      <w:r w:rsidRPr="00362EC8">
        <w:t>ков. В этом возрасте в классах обычно формируются отдельные группки по интересам. К какой из них тянется ваш ребенок? Почему? Конечно, обязательно надо контрол</w:t>
      </w:r>
      <w:r w:rsidRPr="00362EC8">
        <w:t>и</w:t>
      </w:r>
      <w:r w:rsidRPr="00362EC8">
        <w:t xml:space="preserve">ровать ребенка, особенно </w:t>
      </w:r>
      <w:proofErr w:type="gramStart"/>
      <w:r w:rsidRPr="00362EC8">
        <w:t>в первые</w:t>
      </w:r>
      <w:proofErr w:type="gramEnd"/>
      <w:r w:rsidRPr="00362EC8">
        <w:t xml:space="preserve"> 1-2 месяца обучения в средней школе. Но все же ни в коем случае не смешивать понятия «хороший ученик» и «хороший человек», не оц</w:t>
      </w:r>
      <w:r w:rsidRPr="00362EC8">
        <w:t>е</w:t>
      </w:r>
      <w:r w:rsidRPr="00362EC8">
        <w:t>нивать личные достижения подростка лишь достижениями в учебе. 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</w:t>
      </w:r>
      <w:r w:rsidRPr="00362EC8">
        <w:t>у</w:t>
      </w:r>
      <w:r w:rsidRPr="00362EC8">
        <w:t xml:space="preserve">гом. В чем-то таком, чем он мог бы гордиться перед друзьями и перед вами. </w:t>
      </w:r>
    </w:p>
    <w:p w:rsidR="00362EC8" w:rsidRPr="00362EC8" w:rsidRDefault="00362EC8" w:rsidP="00362EC8">
      <w:pPr>
        <w:rPr>
          <w:sz w:val="22"/>
        </w:rPr>
      </w:pPr>
    </w:p>
    <w:p w:rsidR="00362EC8" w:rsidRPr="00362EC8" w:rsidRDefault="00362EC8">
      <w:pPr>
        <w:rPr>
          <w:sz w:val="22"/>
        </w:rPr>
      </w:pPr>
    </w:p>
    <w:sectPr w:rsidR="00362EC8" w:rsidRPr="00362EC8" w:rsidSect="00362EC8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C8"/>
    <w:rsid w:val="00362EC8"/>
    <w:rsid w:val="003D2FCB"/>
    <w:rsid w:val="008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2016-09-14T11:31:00Z</cp:lastPrinted>
  <dcterms:created xsi:type="dcterms:W3CDTF">2016-09-14T11:28:00Z</dcterms:created>
  <dcterms:modified xsi:type="dcterms:W3CDTF">2016-09-14T11:34:00Z</dcterms:modified>
</cp:coreProperties>
</file>