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0"/>
        <w:ind w:right="711"/>
        <w:jc w:val="right"/>
      </w:pPr>
      <w:r>
        <w:rPr>
          <w:noProof/>
        </w:rPr>
        <w:drawing>
          <wp:inline distT="0" distB="0" distL="0" distR="0">
            <wp:extent cx="3977640" cy="312229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28"/>
        <w:ind w:left="758" w:hanging="10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ПЛАН РАБОТЫ КРУЖКОВ И ОБЪЕДИНЕНИЙ ВНЕУРОЧНОЙ </w:t>
      </w:r>
    </w:p>
    <w:p w:rsidR="008F247C" w:rsidRDefault="00C142BF">
      <w:pPr>
        <w:spacing w:after="25"/>
        <w:ind w:left="780" w:right="6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ДЕЯТЕЛЬНОСТИ </w:t>
      </w:r>
    </w:p>
    <w:p w:rsidR="008F247C" w:rsidRDefault="00C142BF">
      <w:pPr>
        <w:spacing w:after="25"/>
        <w:ind w:left="780" w:right="3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 В ЗИМНИЕ КАНИКУЛЫ  </w:t>
      </w:r>
    </w:p>
    <w:p w:rsidR="008F247C" w:rsidRDefault="00C142BF">
      <w:pPr>
        <w:spacing w:after="0"/>
        <w:ind w:left="780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 1 корпус </w:t>
      </w:r>
    </w:p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tbl>
      <w:tblPr>
        <w:tblStyle w:val="TableGrid"/>
        <w:tblW w:w="9748" w:type="dxa"/>
        <w:tblInd w:w="-108" w:type="dxa"/>
        <w:tblCellMar>
          <w:top w:w="7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28"/>
        <w:gridCol w:w="2883"/>
        <w:gridCol w:w="850"/>
        <w:gridCol w:w="991"/>
        <w:gridCol w:w="2269"/>
        <w:gridCol w:w="2127"/>
      </w:tblGrid>
      <w:tr w:rsidR="008F247C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19"/>
              <w:ind w:left="8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№ </w:t>
            </w:r>
          </w:p>
          <w:p w:rsidR="008F247C" w:rsidRDefault="00C142BF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п/п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Мероприятие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Врем 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Дата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Учитель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</w:rPr>
              <w:t xml:space="preserve">Место проведения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</w:t>
            </w: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Практикум «Моделирование»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09.00-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11.00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27.12.2 018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Краев Александр Михайлович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№6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Решение нестандартных задач по математике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11.00-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27.12.2 018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5" w:line="238" w:lineRule="auto"/>
              <w:ind w:left="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Мишукова Светлана </w:t>
            </w:r>
          </w:p>
          <w:p w:rsidR="008F247C" w:rsidRPr="00C142BF" w:rsidRDefault="00C142BF">
            <w:pPr>
              <w:spacing w:after="0"/>
              <w:ind w:right="54"/>
              <w:jc w:val="center"/>
              <w:rPr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 23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4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Опыты по химии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10.00-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27.12.2 018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Гриновецкая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Ольга Юрьевна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№33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6" w:right="13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Кружок «Формы работы с научным текстом»</w:t>
            </w: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13.00-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15.00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27.12.2</w:t>
            </w:r>
          </w:p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1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Чернухина </w:t>
            </w:r>
          </w:p>
          <w:p w:rsidR="008F247C" w:rsidRPr="00C142BF" w:rsidRDefault="00C142BF">
            <w:pPr>
              <w:spacing w:after="21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Людмила </w:t>
            </w:r>
          </w:p>
          <w:p w:rsidR="008F247C" w:rsidRPr="00C142BF" w:rsidRDefault="00C142BF">
            <w:pPr>
              <w:spacing w:after="0"/>
              <w:ind w:right="48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Фёдоровна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 23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5" w:line="238" w:lineRule="auto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Лабораторный практикум для 11 классов «Физика в </w:t>
            </w:r>
          </w:p>
          <w:p w:rsidR="008F247C" w:rsidRPr="00C142BF" w:rsidRDefault="00C142BF">
            <w:pPr>
              <w:spacing w:after="0"/>
              <w:ind w:right="5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задачах»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10.00-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14.00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27.12.2</w:t>
            </w:r>
          </w:p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6" w:line="238" w:lineRule="auto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Заводовская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Зинаида </w:t>
            </w:r>
          </w:p>
          <w:p w:rsidR="008F247C" w:rsidRPr="00C142BF" w:rsidRDefault="00C142BF">
            <w:pPr>
              <w:spacing w:after="0"/>
              <w:ind w:right="51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Дмитриевна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№35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Круглый стол «</w:t>
            </w: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Духовно</w:t>
            </w: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нравственная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культура человека»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15.00-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17.00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27.12.2</w:t>
            </w:r>
          </w:p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Суворова Тамара Владимировна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8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№32 </w:t>
            </w:r>
          </w:p>
        </w:tc>
      </w:tr>
      <w:tr w:rsidR="00C142BF" w:rsidRPr="00C142BF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Практикум «Психология и выбор профессии»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15.00-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17.00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27.12.2</w:t>
            </w:r>
          </w:p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Мордасова Анна Сергеевна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№26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4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Волейбол </w:t>
            </w:r>
          </w:p>
          <w:p w:rsidR="008F247C" w:rsidRPr="00C142BF" w:rsidRDefault="00C142BF">
            <w:pPr>
              <w:spacing w:after="0"/>
              <w:ind w:left="5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17.00-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20.00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27.12.2</w:t>
            </w:r>
          </w:p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Комарова Светлана Владимировна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Спорт. зал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1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Кружок «Фантазия»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09.00-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11.00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Рудаева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Елена Геннадьевна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№13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10</w:t>
            </w: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Мастерская «Ораторское мастерство»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09.00-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11.00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Хохлова Анастасия Викторовна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№31 </w:t>
            </w:r>
          </w:p>
        </w:tc>
      </w:tr>
    </w:tbl>
    <w:p w:rsidR="008F247C" w:rsidRPr="00C142BF" w:rsidRDefault="008F247C" w:rsidP="00C142BF">
      <w:pPr>
        <w:spacing w:after="0"/>
        <w:ind w:right="10289"/>
        <w:rPr>
          <w:color w:val="7030A0"/>
        </w:rPr>
      </w:pPr>
      <w:bookmarkStart w:id="0" w:name="_GoBack"/>
      <w:bookmarkEnd w:id="0"/>
    </w:p>
    <w:tbl>
      <w:tblPr>
        <w:tblStyle w:val="TableGrid"/>
        <w:tblW w:w="9748" w:type="dxa"/>
        <w:tblInd w:w="-108" w:type="dxa"/>
        <w:tblCellMar>
          <w:top w:w="7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628"/>
        <w:gridCol w:w="2883"/>
        <w:gridCol w:w="850"/>
        <w:gridCol w:w="991"/>
        <w:gridCol w:w="2269"/>
        <w:gridCol w:w="2127"/>
      </w:tblGrid>
      <w:tr w:rsidR="00C142BF" w:rsidRPr="00C142BF">
        <w:trPr>
          <w:trHeight w:val="56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11</w:t>
            </w: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4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Опыты по химии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10.00-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67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Гриновецкая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О.Ю.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№33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12</w:t>
            </w: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Лаборатория словесности «Юный журналист»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11.00-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5" w:line="238" w:lineRule="auto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Чернухина Людмила </w:t>
            </w:r>
          </w:p>
          <w:p w:rsidR="008F247C" w:rsidRPr="00C142BF" w:rsidRDefault="00C142BF">
            <w:pPr>
              <w:spacing w:after="0"/>
              <w:ind w:right="48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Фёдоровна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№30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13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21" w:right="15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Практикум «Французский для тебя»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11.00-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Мамедова </w:t>
            </w: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Нармина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Бегляровна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№7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14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Творческая мастерская «Робототехника»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13.00-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15.00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Болдырева Наталья Викторовна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№22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15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0"/>
              <w:jc w:val="both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Кружок «Юный патриот»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13.00-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15.00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Долгих Надежда Николаевна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4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музей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16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Мастерская «Юный математик»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11.00-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Майорова Наталья Николаевна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№24 </w:t>
            </w:r>
          </w:p>
        </w:tc>
      </w:tr>
      <w:tr w:rsidR="00C142BF" w:rsidRPr="00C142BF">
        <w:trPr>
          <w:trHeight w:val="5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17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Лабораторный практикум «Любители природы»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15.00-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17.00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Кислякова Любовь Петровна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№36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18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Творческая мастерская «Проба пера»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15.00-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17.00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Пензина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Зинаида Михайловна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№31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19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4" w:line="238" w:lineRule="auto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Лабораторный практикум для 9 классов «Физика в </w:t>
            </w:r>
          </w:p>
          <w:p w:rsidR="008F247C" w:rsidRPr="00C142BF" w:rsidRDefault="00C142BF">
            <w:pPr>
              <w:spacing w:after="0"/>
              <w:ind w:right="5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задачах»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10.00-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14.00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28.12.2</w:t>
            </w:r>
          </w:p>
          <w:p w:rsidR="008F247C" w:rsidRPr="00C142BF" w:rsidRDefault="00C142BF">
            <w:pPr>
              <w:spacing w:after="0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5" w:line="238" w:lineRule="auto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Заводовская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Зинаида </w:t>
            </w:r>
          </w:p>
          <w:p w:rsidR="008F247C" w:rsidRPr="00C142BF" w:rsidRDefault="00C142BF">
            <w:pPr>
              <w:spacing w:after="0"/>
              <w:ind w:right="51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Дмитриевна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№35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341" w:right="337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Баскетбол шахматы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17.00-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20.00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28.12.2 018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Казанцев Олег Александрович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спорт. зал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21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Творческая группа «</w:t>
            </w: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Гидпереводчик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09.00-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03.01.2 019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Шабалина Наталья Викторовна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№26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22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5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Литературная гостиная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13.00-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17.00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03.01.2 019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Тимошкина Ольга Петровна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№25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23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Мастерская Деда Мороза «Моделирование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17.00-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20.00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03.01.2 019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Краев Александр Михайлович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№6 </w:t>
            </w:r>
          </w:p>
        </w:tc>
      </w:tr>
      <w:tr w:rsidR="00C142BF" w:rsidRPr="00C142BF">
        <w:trPr>
          <w:trHeight w:val="8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24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22"/>
              <w:ind w:right="55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Круглый стол </w:t>
            </w:r>
          </w:p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«Культурный человек – какой он?»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09.00-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04.01.2 019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Суворова Тамара Владимировна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№32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25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Лабораторный практикум «Физика в задачах»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09.00-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04.01.2 019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5" w:line="238" w:lineRule="auto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Заводовская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Зинаида </w:t>
            </w:r>
          </w:p>
          <w:p w:rsidR="008F247C" w:rsidRPr="00C142BF" w:rsidRDefault="00C142BF">
            <w:pPr>
              <w:spacing w:after="0"/>
              <w:ind w:right="51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Дмитриевна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№35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26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55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занимательная </w:t>
            </w:r>
          </w:p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программа «Умники и умницы»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13.00-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16.00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04.01.2 019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Хачина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Светлана Фёдоровна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№16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27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Кружок «Икс, игрек и друзья»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16.00-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20.00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04.01.2 019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Салтанова Елена Викторовна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№40 </w:t>
            </w:r>
          </w:p>
        </w:tc>
      </w:tr>
      <w:tr w:rsidR="00C142BF" w:rsidRPr="00C142BF">
        <w:trPr>
          <w:trHeight w:val="5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28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Реализация проекта «Моя Тюмень»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09.00-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13.00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05.01.2 019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Реунова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Анна Антоновна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№20 </w:t>
            </w:r>
          </w:p>
        </w:tc>
      </w:tr>
      <w:tr w:rsidR="00C142BF" w:rsidRPr="00C142BF">
        <w:trPr>
          <w:trHeight w:val="83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29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44" w:line="238" w:lineRule="auto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Исследовательская лаборатория «Опыты по </w:t>
            </w:r>
          </w:p>
          <w:p w:rsidR="008F247C" w:rsidRPr="00C142BF" w:rsidRDefault="00C142BF">
            <w:pPr>
              <w:spacing w:after="0"/>
              <w:ind w:right="5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химии»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10.00-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15.00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05.01.2 019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proofErr w:type="spellStart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Гриновецкая</w:t>
            </w:r>
            <w:proofErr w:type="spellEnd"/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Ольга Юрьевна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№33 </w:t>
            </w:r>
          </w:p>
        </w:tc>
      </w:tr>
      <w:tr w:rsidR="00C142BF" w:rsidRPr="00C142BF">
        <w:trPr>
          <w:trHeight w:val="111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12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 30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 w:line="238" w:lineRule="auto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Клуб географических открытий </w:t>
            </w:r>
          </w:p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«Занимательная география»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left="5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>12.00-</w:t>
            </w:r>
          </w:p>
          <w:p w:rsidR="008F247C" w:rsidRPr="00C142BF" w:rsidRDefault="00C142BF">
            <w:pPr>
              <w:spacing w:after="0"/>
              <w:ind w:left="46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16.00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05.01.2 019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Жидкова Любовь Викторовна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Pr="00C142BF" w:rsidRDefault="00C142BF">
            <w:pPr>
              <w:spacing w:after="0"/>
              <w:ind w:right="49"/>
              <w:jc w:val="center"/>
              <w:rPr>
                <w:color w:val="7030A0"/>
              </w:rPr>
            </w:pPr>
            <w:r w:rsidRPr="00C142BF">
              <w:rPr>
                <w:rFonts w:ascii="Times New Roman" w:eastAsia="Times New Roman" w:hAnsi="Times New Roman" w:cs="Times New Roman"/>
                <w:color w:val="7030A0"/>
                <w:sz w:val="24"/>
              </w:rPr>
              <w:t xml:space="preserve">Кабинет №34 </w:t>
            </w:r>
          </w:p>
        </w:tc>
      </w:tr>
      <w:tr w:rsidR="008F247C">
        <w:trPr>
          <w:trHeight w:val="840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27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F247C" w:rsidRDefault="00C142BF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ВО ВСЕХ КАБИНЕТАХ РАБОТАЕТ «ПРЯНИЧНАЯ СНЕГУРОЧКИ» </w:t>
            </w:r>
          </w:p>
          <w:p w:rsidR="008F247C" w:rsidRDefault="00C142BF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8F247C" w:rsidRDefault="00C142BF">
      <w:pPr>
        <w:spacing w:after="0"/>
        <w:ind w:left="83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247C" w:rsidRDefault="00C142BF">
      <w:pPr>
        <w:spacing w:after="0"/>
        <w:ind w:right="699"/>
        <w:jc w:val="right"/>
      </w:pPr>
      <w:r>
        <w:rPr>
          <w:noProof/>
        </w:rPr>
        <w:drawing>
          <wp:inline distT="0" distB="0" distL="0" distR="0">
            <wp:extent cx="4000500" cy="3805555"/>
            <wp:effectExtent l="0" t="0" r="0" b="0"/>
            <wp:docPr id="1209" name="Picture 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247C" w:rsidRDefault="00C142BF">
      <w:pPr>
        <w:spacing w:after="0"/>
        <w:ind w:left="83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247C" w:rsidRDefault="00C142BF">
      <w:pPr>
        <w:spacing w:after="7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F247C" w:rsidRDefault="00C142BF">
      <w:pPr>
        <w:spacing w:after="29"/>
        <w:ind w:right="95"/>
        <w:jc w:val="right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ПЛАН МЕРОПРИЯТИЙ В НОВОГОДНИЕ КАНИКУЛЫ В  </w:t>
      </w:r>
    </w:p>
    <w:p w:rsidR="008F247C" w:rsidRDefault="00C142BF">
      <w:pPr>
        <w:spacing w:after="27"/>
        <w:ind w:left="780" w:right="2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НАЧАЛЬНОЙ ШКОЛЕ </w:t>
      </w:r>
    </w:p>
    <w:p w:rsidR="008F247C" w:rsidRDefault="00C142BF">
      <w:pPr>
        <w:spacing w:after="0"/>
        <w:ind w:left="780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1 корпус </w:t>
      </w:r>
    </w:p>
    <w:p w:rsidR="008F247C" w:rsidRDefault="00C142BF">
      <w:pPr>
        <w:spacing w:after="0"/>
        <w:ind w:left="841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tbl>
      <w:tblPr>
        <w:tblStyle w:val="TableGrid"/>
        <w:tblW w:w="9640" w:type="dxa"/>
        <w:tblInd w:w="-108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142"/>
        <w:gridCol w:w="986"/>
        <w:gridCol w:w="1025"/>
        <w:gridCol w:w="1853"/>
        <w:gridCol w:w="1400"/>
      </w:tblGrid>
      <w:tr w:rsidR="008F247C">
        <w:trPr>
          <w:trHeight w:val="331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Мероприятие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Класс 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Время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Учитель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Кабинет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8F247C"/>
        </w:tc>
        <w:tc>
          <w:tcPr>
            <w:tcW w:w="21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</w:rPr>
              <w:t xml:space="preserve">27.12.2018 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47C" w:rsidRDefault="008F247C"/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«Школа здоровья»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Евдокимова Т.В.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17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Игры на свежем воздухе «Зимние забавы»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Граф С.И.</w:t>
            </w: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16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3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«Театр»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92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Реунова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А.А.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20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«За страницами учебника математики»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11-00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Безгодова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С.Г.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18 </w:t>
            </w:r>
          </w:p>
        </w:tc>
      </w:tr>
      <w:tr w:rsidR="008F247C">
        <w:trPr>
          <w:trHeight w:val="6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Игры на свежем воздухе «Зимние забавы»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11-00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71" w:right="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Артеменко Л.Н.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lastRenderedPageBreak/>
              <w:t xml:space="preserve">Кружок «Художественное творчество»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11-00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Слащёва А.С.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Весёлые старты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11-00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Казанцев О.А.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Весёлые старты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Казанцев О.А.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</w:t>
            </w:r>
          </w:p>
        </w:tc>
      </w:tr>
      <w:tr w:rsidR="008F247C">
        <w:trPr>
          <w:trHeight w:val="3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«Риторика»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3А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26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Хачина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С.Ф.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16 </w:t>
            </w:r>
          </w:p>
        </w:tc>
      </w:tr>
      <w:tr w:rsidR="008F247C">
        <w:trPr>
          <w:trHeight w:val="6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«Художественное творчество»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3Б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Безгодова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С.Г.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18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«За страницами учебника математики»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3в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Слащёва А.С.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right="162"/>
              <w:jc w:val="right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«За страницами учебника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4А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Баженова А.С.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16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математики»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«Театр»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4Б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92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Реунова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А.А.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20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Игры на свежем воздухе «Зимние забавы»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4В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Артеменко Л.Н.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8F247C"/>
        </w:tc>
        <w:tc>
          <w:tcPr>
            <w:tcW w:w="21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6"/>
              </w:rPr>
              <w:t xml:space="preserve">28.12.2018 </w:t>
            </w:r>
          </w:p>
        </w:tc>
        <w:tc>
          <w:tcPr>
            <w:tcW w:w="1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F247C" w:rsidRDefault="008F247C"/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«Я исследователь»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Евдокимова Т.В.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17 </w:t>
            </w:r>
          </w:p>
        </w:tc>
      </w:tr>
      <w:tr w:rsidR="008F247C">
        <w:trPr>
          <w:trHeight w:val="6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Игры на свежем воздухе «Зимние забавы»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9-00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Граф С.И.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 </w:t>
            </w:r>
          </w:p>
        </w:tc>
      </w:tr>
      <w:tr w:rsidR="008F247C">
        <w:trPr>
          <w:trHeight w:val="3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«Я исследователь»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11-00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92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Реунова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А.А.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20 </w:t>
            </w:r>
          </w:p>
        </w:tc>
      </w:tr>
      <w:tr w:rsidR="008F247C">
        <w:trPr>
          <w:trHeight w:val="6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Игры на свежем воздухе «Зимние забавы»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Безгодова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С.Г.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18 </w:t>
            </w:r>
          </w:p>
        </w:tc>
      </w:tr>
      <w:tr w:rsidR="008F247C">
        <w:trPr>
          <w:trHeight w:val="608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«За страницами учебника математики»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Артеменко Л.Н.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«Художественное творчество»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10-00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Слащёва А.С.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«Логика»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3А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26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Хачина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С.Ф.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16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«За страницами учебника математики»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3Б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15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Безгодова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С.Г.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18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«Риторика»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3А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Слащёва А.С.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7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«Риторика»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4А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Баженова А.С.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17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4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«Я исследователь»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4Б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92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Реунова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А.А.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20 </w:t>
            </w:r>
          </w:p>
        </w:tc>
      </w:tr>
      <w:tr w:rsidR="008F247C">
        <w:trPr>
          <w:trHeight w:val="607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Кружок «За страницами учебника математики»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4В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Артеменко Л.Н.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Весёлые старты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3-е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15-00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Казанцев О.А.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</w:t>
            </w:r>
          </w:p>
        </w:tc>
      </w:tr>
      <w:tr w:rsidR="008F247C">
        <w:trPr>
          <w:trHeight w:val="310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47C" w:rsidRDefault="00C142BF">
            <w:pPr>
              <w:spacing w:after="0"/>
              <w:ind w:left="18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Весёлые старты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247C" w:rsidRDefault="008F247C"/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4-е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09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14-00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Казанцев О.А.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149"/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>Спорт.зал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6"/>
              </w:rPr>
              <w:t xml:space="preserve"> </w:t>
            </w:r>
          </w:p>
        </w:tc>
      </w:tr>
    </w:tbl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color w:val="002060"/>
          <w:sz w:val="26"/>
        </w:rPr>
        <w:t xml:space="preserve"> </w:t>
      </w:r>
    </w:p>
    <w:p w:rsidR="008F247C" w:rsidRDefault="00C142BF">
      <w:pPr>
        <w:spacing w:after="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0"/>
        <w:ind w:right="1553"/>
        <w:jc w:val="right"/>
      </w:pPr>
      <w:r>
        <w:rPr>
          <w:noProof/>
        </w:rPr>
        <w:drawing>
          <wp:inline distT="0" distB="0" distL="0" distR="0">
            <wp:extent cx="2909570" cy="2733675"/>
            <wp:effectExtent l="0" t="0" r="0" b="0"/>
            <wp:docPr id="1667" name="Picture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30"/>
        <w:ind w:left="835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8F247C" w:rsidRDefault="00C142BF">
      <w:pPr>
        <w:spacing w:after="28"/>
        <w:ind w:left="2713" w:hanging="10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ПЛАН РАБОТЫ БИБЛИОТЕКИ </w:t>
      </w:r>
    </w:p>
    <w:p w:rsidR="008F247C" w:rsidRDefault="00C142BF">
      <w:pPr>
        <w:spacing w:after="25"/>
        <w:ind w:left="780" w:right="3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 В ЗИМНИЕ КАНИКУЛЫ  </w:t>
      </w:r>
    </w:p>
    <w:p w:rsidR="008F247C" w:rsidRDefault="00C142BF">
      <w:pPr>
        <w:spacing w:after="0"/>
        <w:ind w:left="780" w:hanging="10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6"/>
        </w:rPr>
        <w:t xml:space="preserve">1 корпус </w:t>
      </w:r>
    </w:p>
    <w:p w:rsidR="008F247C" w:rsidRDefault="00C142BF">
      <w:pPr>
        <w:spacing w:after="0"/>
        <w:ind w:left="835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696"/>
        <w:gridCol w:w="2821"/>
        <w:gridCol w:w="1319"/>
        <w:gridCol w:w="1352"/>
        <w:gridCol w:w="1792"/>
        <w:gridCol w:w="1593"/>
      </w:tblGrid>
      <w:tr w:rsidR="008F247C" w:rsidTr="00C142BF">
        <w:trPr>
          <w:trHeight w:val="61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20"/>
              <w:ind w:left="156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№ </w:t>
            </w:r>
          </w:p>
          <w:p w:rsidR="008F247C" w:rsidRDefault="00C142BF">
            <w:pPr>
              <w:spacing w:after="0"/>
              <w:ind w:left="101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п/п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Мероприятие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Время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Дата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Учитель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6"/>
              </w:rPr>
              <w:t xml:space="preserve">Место проведения </w:t>
            </w:r>
          </w:p>
        </w:tc>
      </w:tr>
      <w:tr w:rsidR="008F247C" w:rsidTr="00C142BF">
        <w:trPr>
          <w:trHeight w:val="38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29" w:line="255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«Новый год у ворот!» -беседа (презентация) об истории праздника, традициях и обычаях празднования в других странах. </w:t>
            </w:r>
          </w:p>
          <w:p w:rsidR="008F247C" w:rsidRDefault="00C142BF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-новогодняя игра «Что? </w:t>
            </w:r>
          </w:p>
          <w:p w:rsidR="008F247C" w:rsidRDefault="00C142BF">
            <w:pPr>
              <w:spacing w:after="0" w:line="278" w:lineRule="auto"/>
              <w:ind w:right="215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Где? Когда?» -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чтение новогодних стихов и загадок -просмотр новогодних мультфильмов </w:t>
            </w:r>
          </w:p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09-</w:t>
            </w:r>
          </w:p>
          <w:p w:rsidR="008F247C" w:rsidRDefault="00C142B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13.00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27.12.2018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4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  <w:tr w:rsidR="008F247C" w:rsidTr="00C142BF">
        <w:trPr>
          <w:trHeight w:val="509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lastRenderedPageBreak/>
              <w:t xml:space="preserve">2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«Фильм, фильм, фильм!» </w:t>
            </w:r>
          </w:p>
          <w:p w:rsidR="008F247C" w:rsidRDefault="00C142BF">
            <w:pPr>
              <w:spacing w:after="12" w:line="267" w:lineRule="auto"/>
              <w:ind w:right="172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(Международный день кино – 28 декабря) - -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просмотр первого немого фильма «Прибытие поезда на вокзал города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ЛаСьота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Ч.Чаплин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) -викторина по детским </w:t>
            </w:r>
          </w:p>
          <w:p w:rsidR="008F247C" w:rsidRDefault="00C142BF">
            <w:pPr>
              <w:spacing w:after="25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фильмам </w:t>
            </w:r>
          </w:p>
          <w:p w:rsidR="008F247C" w:rsidRDefault="00C142BF">
            <w:pPr>
              <w:spacing w:after="49" w:line="239" w:lineRule="auto"/>
              <w:ind w:right="89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-конкурс «Тихо! Снимаем кино!» (театральная </w:t>
            </w:r>
          </w:p>
          <w:p w:rsidR="008F247C" w:rsidRDefault="00C142B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инсценировка сказки)  </w:t>
            </w:r>
          </w:p>
          <w:p w:rsidR="008F247C" w:rsidRDefault="00C142B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13.00-</w:t>
            </w:r>
          </w:p>
          <w:p w:rsidR="008F247C" w:rsidRDefault="00C142B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16.00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28.12.2018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4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  <w:tr w:rsidR="008F247C" w:rsidTr="00C142BF">
        <w:trPr>
          <w:trHeight w:val="18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3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«Тайны Снежной королевы» (Х.К. Андерсен «Снежная </w:t>
            </w:r>
          </w:p>
          <w:p w:rsidR="008F247C" w:rsidRDefault="00C142BF">
            <w:pPr>
              <w:spacing w:after="0" w:line="278" w:lineRule="auto"/>
              <w:ind w:right="437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королева») моменты </w:t>
            </w:r>
          </w:p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9.00-</w:t>
            </w:r>
          </w:p>
          <w:p w:rsidR="008F247C" w:rsidRDefault="00C142B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10.00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29.12.2018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4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  <w:tr w:rsidR="008F247C" w:rsidTr="00C142BF">
        <w:trPr>
          <w:trHeight w:val="15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4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3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Просмотр и обсуждение мультфильма (1957 г., продолжительность 64 мин.)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11.00-</w:t>
            </w:r>
          </w:p>
          <w:p w:rsidR="008F247C" w:rsidRDefault="00C142B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13.00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29.12.2018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2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  <w:tr w:rsidR="008F247C" w:rsidTr="00C142BF">
        <w:trPr>
          <w:trHeight w:val="12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5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49" w:line="240" w:lineRule="auto"/>
              <w:ind w:right="59"/>
            </w:pP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Викторинапрезентация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по сказке </w:t>
            </w:r>
          </w:p>
          <w:p w:rsidR="008F247C" w:rsidRDefault="00C142B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«Снежная королева» </w:t>
            </w:r>
          </w:p>
          <w:p w:rsidR="00C142BF" w:rsidRDefault="00C142BF" w:rsidP="00C142B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Мастер-класс </w:t>
            </w:r>
          </w:p>
          <w:p w:rsidR="00C142BF" w:rsidRDefault="00C142BF" w:rsidP="00C142BF">
            <w:p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«Волшебная снежинка» </w:t>
            </w:r>
          </w:p>
          <w:p w:rsidR="008F247C" w:rsidRDefault="00C142BF" w:rsidP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(техника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оригами) 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14.00-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15.00 </w:t>
            </w:r>
          </w:p>
          <w:p w:rsidR="008F247C" w:rsidRDefault="00C142B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16.00-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17.00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29.12.2018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4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  <w:tr w:rsidR="008F247C" w:rsidTr="00C142BF">
        <w:trPr>
          <w:trHeight w:val="35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Новогодняя сказка «Морозко» </w:t>
            </w:r>
          </w:p>
          <w:p w:rsidR="008F247C" w:rsidRDefault="00C142BF">
            <w:pPr>
              <w:spacing w:after="16" w:line="265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-чтение по ролям -литературная викторина по сказке -просмотр фильма «Морозко» (1964 г., продолжительность 84 мин.) </w:t>
            </w:r>
          </w:p>
          <w:p w:rsidR="008F247C" w:rsidRDefault="00C142BF">
            <w:pPr>
              <w:spacing w:after="23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-мастер-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класс «дед </w:t>
            </w:r>
          </w:p>
          <w:p w:rsidR="008F247C" w:rsidRDefault="00C142B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Мороз» (аппликация) </w:t>
            </w:r>
          </w:p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03.01.2019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21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4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  <w:tr w:rsidR="008F247C" w:rsidTr="00C142BF">
        <w:trPr>
          <w:trHeight w:val="419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2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Театральная гостиная ( </w:t>
            </w:r>
          </w:p>
          <w:p w:rsidR="008F247C" w:rsidRDefault="00C142BF">
            <w:pPr>
              <w:spacing w:after="10" w:line="269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2019 года – год театра) -беседа о театре, просмотр видеоролика «Год театра в России» -презентация «Тюмень театральная» -мастер-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класс «Бумажные пальчиковые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куклыоригами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» </w:t>
            </w:r>
          </w:p>
          <w:p w:rsidR="008F247C" w:rsidRDefault="00C142BF">
            <w:pPr>
              <w:spacing w:after="0"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-пальчиковый театр «Лисичка и компания» </w:t>
            </w:r>
          </w:p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13.00-</w:t>
            </w:r>
          </w:p>
          <w:p w:rsidR="008F247C" w:rsidRDefault="00C142B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17.00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04.01.2019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4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  <w:tr w:rsidR="008F247C" w:rsidTr="00C142BF">
        <w:trPr>
          <w:trHeight w:val="35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«Чудо, чудо – Рождество!» </w:t>
            </w:r>
          </w:p>
          <w:p w:rsidR="008F247C" w:rsidRDefault="00C142BF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-чтение стихотворений русских поэтов о </w:t>
            </w:r>
          </w:p>
          <w:p w:rsidR="008F247C" w:rsidRDefault="00C142BF">
            <w:pPr>
              <w:spacing w:after="0" w:line="268" w:lineRule="auto"/>
              <w:ind w:right="348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Рождестве -</w:t>
            </w: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просмотр рождественских мультфильмов -мастер-класс </w:t>
            </w:r>
          </w:p>
          <w:p w:rsidR="008F247C" w:rsidRDefault="00C142BF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«Рождественская сказка»  </w:t>
            </w:r>
          </w:p>
          <w:p w:rsidR="008F247C" w:rsidRDefault="00C142B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>17.00-</w:t>
            </w:r>
          </w:p>
          <w:p w:rsidR="008F247C" w:rsidRDefault="00C142B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20.00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05.01.2019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39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Седельникова </w:t>
            </w:r>
          </w:p>
          <w:p w:rsidR="008F247C" w:rsidRDefault="00C142BF">
            <w:pPr>
              <w:spacing w:after="22"/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Татьяна </w:t>
            </w:r>
          </w:p>
          <w:p w:rsidR="008F247C" w:rsidRDefault="00C142BF">
            <w:pPr>
              <w:spacing w:after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Николаевна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47C" w:rsidRDefault="00C142BF">
            <w:pPr>
              <w:spacing w:after="0"/>
              <w:ind w:left="86"/>
            </w:pPr>
            <w:r>
              <w:rPr>
                <w:rFonts w:ascii="Times New Roman" w:eastAsia="Times New Roman" w:hAnsi="Times New Roman" w:cs="Times New Roman"/>
                <w:color w:val="00B050"/>
                <w:sz w:val="26"/>
              </w:rPr>
              <w:t xml:space="preserve">Библиотека  </w:t>
            </w:r>
          </w:p>
        </w:tc>
      </w:tr>
    </w:tbl>
    <w:p w:rsidR="008F247C" w:rsidRDefault="00C142BF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sectPr w:rsidR="008F247C">
      <w:pgSz w:w="11906" w:h="16838"/>
      <w:pgMar w:top="1135" w:right="1618" w:bottom="11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7C"/>
    <w:rsid w:val="008F247C"/>
    <w:rsid w:val="00C1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CAFF8-73BC-4C10-9A96-07F27440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1121</Words>
  <Characters>6392</Characters>
  <Application>Microsoft Office Word</Application>
  <DocSecurity>0</DocSecurity>
  <Lines>53</Lines>
  <Paragraphs>14</Paragraphs>
  <ScaleCrop>false</ScaleCrop>
  <Company/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Мероприятия в библиотеке на новогодние каникулы</dc:title>
  <dc:subject/>
  <dc:creator>Наталья Николаевна</dc:creator>
  <cp:keywords/>
  <cp:lastModifiedBy>user</cp:lastModifiedBy>
  <cp:revision>2</cp:revision>
  <dcterms:created xsi:type="dcterms:W3CDTF">2018-12-21T13:03:00Z</dcterms:created>
  <dcterms:modified xsi:type="dcterms:W3CDTF">2018-12-21T13:03:00Z</dcterms:modified>
</cp:coreProperties>
</file>