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29" w:rsidRDefault="00C54E6F">
      <w:pPr>
        <w:spacing w:after="0"/>
        <w:ind w:left="70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86D29" w:rsidRDefault="00C54E6F">
      <w:pPr>
        <w:spacing w:after="0"/>
        <w:ind w:right="296"/>
        <w:jc w:val="right"/>
      </w:pPr>
      <w:r>
        <w:rPr>
          <w:noProof/>
        </w:rPr>
        <w:drawing>
          <wp:inline distT="0" distB="0" distL="0" distR="0">
            <wp:extent cx="4666869" cy="3655695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869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</w:t>
      </w:r>
    </w:p>
    <w:p w:rsidR="00586D29" w:rsidRDefault="00C54E6F">
      <w:pPr>
        <w:spacing w:after="0"/>
        <w:ind w:left="707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</w:t>
      </w:r>
    </w:p>
    <w:p w:rsidR="00586D29" w:rsidRDefault="00C54E6F">
      <w:pPr>
        <w:spacing w:after="0"/>
        <w:ind w:left="707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</w:t>
      </w:r>
    </w:p>
    <w:p w:rsidR="00586D29" w:rsidRDefault="00C54E6F">
      <w:pPr>
        <w:spacing w:after="30"/>
        <w:ind w:left="763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ПЛАН РАБОТЫ КРУЖКОВ И ОБЪЕДИНЕНИЙ ВНЕУРОЧНОЙ </w:t>
      </w:r>
    </w:p>
    <w:p w:rsidR="00586D29" w:rsidRDefault="00C54E6F">
      <w:pPr>
        <w:spacing w:after="0"/>
        <w:ind w:left="652" w:right="4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>ДЕЯТЕЛЬНОСТИ В ЗИМНИЕ КАНИКУЛЫ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86D29" w:rsidRDefault="00C54E6F">
      <w:pPr>
        <w:spacing w:after="0"/>
        <w:ind w:left="65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2 корпус </w:t>
      </w:r>
    </w:p>
    <w:p w:rsidR="00586D29" w:rsidRDefault="00C54E6F">
      <w:pPr>
        <w:spacing w:after="0"/>
        <w:ind w:left="70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10349" w:type="dxa"/>
        <w:tblInd w:w="-595" w:type="dxa"/>
        <w:tblCellMar>
          <w:top w:w="9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2336"/>
        <w:gridCol w:w="994"/>
        <w:gridCol w:w="1870"/>
        <w:gridCol w:w="2667"/>
        <w:gridCol w:w="1841"/>
      </w:tblGrid>
      <w:tr w:rsidR="00586D29">
        <w:trPr>
          <w:trHeight w:val="6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20"/>
              <w:ind w:left="79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№ </w:t>
            </w:r>
          </w:p>
          <w:p w:rsidR="00586D29" w:rsidRDefault="00C54E6F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п/п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Мероприятие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Время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Дата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Учитель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Место проведения </w:t>
            </w:r>
          </w:p>
        </w:tc>
      </w:tr>
      <w:tr w:rsidR="00586D29">
        <w:trPr>
          <w:trHeight w:val="129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Кружок </w:t>
            </w:r>
          </w:p>
          <w:p w:rsidR="00586D29" w:rsidRDefault="00C54E6F">
            <w:pPr>
              <w:spacing w:after="5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«Лаборатория юного </w:t>
            </w:r>
          </w:p>
          <w:p w:rsidR="00586D29" w:rsidRDefault="00C54E6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исследователя»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11.00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Ирина Николаевна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№8 </w:t>
            </w:r>
          </w:p>
        </w:tc>
      </w:tr>
      <w:tr w:rsidR="00586D29">
        <w:trPr>
          <w:trHeight w:val="12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Кружок «Формы 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работы с научным текстом»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11.00-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Захарова Алеся Владимировна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№24 </w:t>
            </w:r>
          </w:p>
        </w:tc>
      </w:tr>
      <w:tr w:rsidR="00586D29">
        <w:trPr>
          <w:trHeight w:val="65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3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Кружок «Юный биолог»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12.00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Черных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Феодотовна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№18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4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Арт-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студия «Фантазия»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12.00-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15.00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Рудаева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Елена Геннадьевна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№30 </w:t>
            </w:r>
          </w:p>
        </w:tc>
      </w:tr>
      <w:tr w:rsidR="00586D29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5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Театральная студия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12.00-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15.00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Ермакова Светлана Владимировна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№29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6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0" w:right="2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Спортивные игры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15.00-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Игорь Анатольевич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спорт зал </w:t>
            </w:r>
          </w:p>
        </w:tc>
      </w:tr>
      <w:tr w:rsidR="00586D29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7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Волейбол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17.00-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20.00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Петухов Алексей Николаевич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спорт. зал </w:t>
            </w:r>
          </w:p>
        </w:tc>
      </w:tr>
    </w:tbl>
    <w:p w:rsidR="00586D29" w:rsidRDefault="00586D29">
      <w:pPr>
        <w:spacing w:after="0"/>
        <w:ind w:left="-1702" w:right="10417"/>
      </w:pPr>
    </w:p>
    <w:tbl>
      <w:tblPr>
        <w:tblStyle w:val="TableGrid"/>
        <w:tblW w:w="10349" w:type="dxa"/>
        <w:tblInd w:w="-595" w:type="dxa"/>
        <w:tblCellMar>
          <w:top w:w="9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2336"/>
        <w:gridCol w:w="994"/>
        <w:gridCol w:w="1870"/>
        <w:gridCol w:w="2667"/>
        <w:gridCol w:w="1841"/>
      </w:tblGrid>
      <w:tr w:rsidR="00586D29">
        <w:trPr>
          <w:trHeight w:val="129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8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</w:t>
            </w:r>
          </w:p>
          <w:p w:rsidR="00586D29" w:rsidRDefault="00C54E6F">
            <w:pPr>
              <w:spacing w:after="0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«Знакомство с немецким языком»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11.00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Бондаренко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Александра Сергеевна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№22 </w:t>
            </w:r>
          </w:p>
        </w:tc>
      </w:tr>
      <w:tr w:rsidR="00586D29">
        <w:trPr>
          <w:trHeight w:val="129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9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Практикум </w:t>
            </w:r>
          </w:p>
          <w:p w:rsidR="00586D29" w:rsidRDefault="00C54E6F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«Математика для любознательных</w:t>
            </w:r>
          </w:p>
          <w:p w:rsidR="00586D29" w:rsidRDefault="00C54E6F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11.00-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Кузнечихина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Вера Геннадьевна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№28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10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79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Практикум «Тропинка к своему «я»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11.00-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Дурымонова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Елена Григорьевна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музей </w:t>
            </w:r>
          </w:p>
        </w:tc>
      </w:tr>
      <w:tr w:rsidR="00586D29">
        <w:trPr>
          <w:trHeight w:val="9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11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Практикум «Увлекательная география»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13.00-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15.00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Волкова Ольга Сергеевна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 </w:t>
            </w:r>
          </w:p>
        </w:tc>
      </w:tr>
      <w:tr w:rsidR="00586D29">
        <w:trPr>
          <w:trHeight w:val="129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12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«Диалог с городом»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13.00-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15.00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Калинина Альбина Петровна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№36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«Сто идей для интерьера»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15.00-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Кошель Светлана Александровна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№17 </w:t>
            </w:r>
          </w:p>
        </w:tc>
      </w:tr>
      <w:tr w:rsidR="00586D29">
        <w:trPr>
          <w:trHeight w:val="129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14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Игровая программа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«Праздник к нам приходит»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15.30-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18.30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Гец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Татьяна Борисовна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Кабинет№21 </w:t>
            </w:r>
          </w:p>
        </w:tc>
      </w:tr>
      <w:tr w:rsidR="00586D29">
        <w:trPr>
          <w:trHeight w:val="161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15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Круглый стол «Духовно нравственная культура человека»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15.00-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Мусина Лиана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Ильмаровна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№37 </w:t>
            </w:r>
          </w:p>
        </w:tc>
      </w:tr>
      <w:tr w:rsidR="00586D29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16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Баскетбол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17.00-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18.30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28.12.2018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Игорь Анатольевич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спорт. зал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5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</w:t>
            </w:r>
          </w:p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«Зимняя сказка»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Корытько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Елена Юрьевна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№11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18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Деда Мороза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13.00-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Ирина Николаевна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№8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19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24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Зимние забавы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«РДШ – широкая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душа»  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14.00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Бондаренко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Александра Сергеевна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Кабинет№22 </w:t>
            </w:r>
          </w:p>
        </w:tc>
      </w:tr>
      <w:tr w:rsidR="00586D29">
        <w:trPr>
          <w:trHeight w:val="129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20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Интеллектуальн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клуб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«Весёлый алфавит»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14.00-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Меньшикова Ольга Владимировна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№23 </w:t>
            </w:r>
          </w:p>
        </w:tc>
      </w:tr>
      <w:tr w:rsidR="00586D29">
        <w:trPr>
          <w:trHeight w:val="194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21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Творческое путешествие </w:t>
            </w:r>
          </w:p>
          <w:p w:rsidR="00586D29" w:rsidRDefault="00C54E6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«Как встречают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Новый год люди всех земных широт»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14.00-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19.00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Куликова Наталья Степановна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№34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22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Проект «Мы – читатели»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12.00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Гец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Татьяна Борисовна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№21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23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«Занимательная этимология»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12.00-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14.00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Гец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Татьяна Борисовна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№21 </w:t>
            </w:r>
          </w:p>
        </w:tc>
      </w:tr>
      <w:tr w:rsidR="00586D29">
        <w:trPr>
          <w:trHeight w:val="12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24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«Диалог с городом»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14.00-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18.00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03.01.2019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Калинина Альбина Петровна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№36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25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5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</w:t>
            </w:r>
          </w:p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«Зимняя сказка»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Костылева Галина Викторовна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№10 </w:t>
            </w:r>
          </w:p>
        </w:tc>
      </w:tr>
      <w:tr w:rsidR="00586D29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26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Заседание клуба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Инфознайка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09.00-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Ездина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Татьяна Михайловна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№40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27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7" w:right="26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Опыты по физике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09.00-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Вольф Светлана Владимировна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№19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28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практикум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«Загадочная математика»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09.00-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Шулаева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Татьяна Николаевна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№26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29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Деда Мороза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13.00-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Клещина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Оксана Анатольевна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№6 </w:t>
            </w:r>
          </w:p>
        </w:tc>
      </w:tr>
      <w:tr w:rsidR="00586D29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30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Кружок «Юный биолог»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12.00-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Черных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Феодотовна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№18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31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Литературная гостиная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17.00-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20.00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04.01.2019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Захарова Алеся Владимировна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№24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32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5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</w:t>
            </w:r>
          </w:p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«Зимняя сказка»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>9.00-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13.00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05.01.2019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Шиловская </w:t>
            </w:r>
          </w:p>
          <w:p w:rsidR="00586D29" w:rsidRDefault="00C54E6F">
            <w:pPr>
              <w:spacing w:after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Надежда 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Александровна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Кабинет №9 </w:t>
            </w:r>
          </w:p>
        </w:tc>
      </w:tr>
      <w:tr w:rsidR="00586D29">
        <w:trPr>
          <w:trHeight w:val="65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lastRenderedPageBreak/>
              <w:t xml:space="preserve">33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Мастерская Деда Мороза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13.00-</w:t>
            </w:r>
          </w:p>
          <w:p w:rsidR="00586D29" w:rsidRDefault="00C54E6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17.00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05.01.2019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Милованова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Ульяна Викторовна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№12 </w:t>
            </w:r>
          </w:p>
        </w:tc>
      </w:tr>
      <w:tr w:rsidR="00586D29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34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Творческая мастерская «Зимняя сказка»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17.00-</w:t>
            </w:r>
          </w:p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20.00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05.01.2019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>Евтехова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Инга Алексеевна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Кабинет №12 </w:t>
            </w:r>
          </w:p>
        </w:tc>
      </w:tr>
      <w:tr w:rsidR="00586D29">
        <w:trPr>
          <w:trHeight w:val="97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86D29" w:rsidRDefault="00C54E6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ВО ВСЕХ КАБИНЕТАХ РАБОТАЕТ «ПРЯНИЧНАЯ СНЕГУРОЧКИ» </w:t>
            </w:r>
          </w:p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586D29" w:rsidRDefault="00C54E6F">
      <w:pPr>
        <w:spacing w:after="0"/>
        <w:ind w:left="4679"/>
        <w:jc w:val="both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586D29" w:rsidRDefault="00C54E6F">
      <w:pPr>
        <w:spacing w:after="0"/>
        <w:ind w:left="4679"/>
        <w:jc w:val="both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586D29" w:rsidRDefault="00C54E6F">
      <w:pPr>
        <w:spacing w:after="0"/>
        <w:ind w:left="712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586D29" w:rsidRDefault="00C54E6F">
      <w:pPr>
        <w:spacing w:after="0"/>
        <w:ind w:right="817"/>
        <w:jc w:val="right"/>
      </w:pPr>
      <w:r>
        <w:rPr>
          <w:noProof/>
        </w:rPr>
        <w:drawing>
          <wp:inline distT="0" distB="0" distL="0" distR="0">
            <wp:extent cx="3999865" cy="3805174"/>
            <wp:effectExtent l="0" t="0" r="0" b="0"/>
            <wp:docPr id="1405" name="Picture 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Picture 1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380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586D29" w:rsidRDefault="00C54E6F">
      <w:pPr>
        <w:spacing w:after="29"/>
        <w:ind w:left="1262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ПЛАН МЕРОПРИЯТИЙ В ЗИМНИЕ КАНИКУЛЫ В  </w:t>
      </w:r>
    </w:p>
    <w:p w:rsidR="00586D29" w:rsidRDefault="00C54E6F">
      <w:pPr>
        <w:spacing w:after="27"/>
        <w:ind w:left="652" w:right="2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НАЧАЛЬНОЙ ШКОЛЕ </w:t>
      </w:r>
    </w:p>
    <w:p w:rsidR="00586D29" w:rsidRDefault="00C54E6F">
      <w:pPr>
        <w:spacing w:after="0"/>
        <w:ind w:left="652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2 корпус </w:t>
      </w:r>
    </w:p>
    <w:tbl>
      <w:tblPr>
        <w:tblStyle w:val="TableGrid"/>
        <w:tblW w:w="9211" w:type="dxa"/>
        <w:tblInd w:w="5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32"/>
        <w:gridCol w:w="967"/>
        <w:gridCol w:w="1025"/>
        <w:gridCol w:w="2096"/>
        <w:gridCol w:w="2343"/>
      </w:tblGrid>
      <w:tr w:rsidR="00586D29">
        <w:trPr>
          <w:trHeight w:val="33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Мероприятие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Класс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Время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Учитель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Кабинет </w:t>
            </w:r>
          </w:p>
        </w:tc>
      </w:tr>
      <w:tr w:rsidR="00586D29">
        <w:trPr>
          <w:trHeight w:val="33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586D29"/>
        </w:tc>
        <w:tc>
          <w:tcPr>
            <w:tcW w:w="4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right="4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27.12.2018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Мастерская Деда Мороза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7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Корытько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Е.И.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Мастерская Деда Мороза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Милованова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У.В.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12 </w:t>
            </w:r>
          </w:p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 xml:space="preserve">Мастерская Деда Мороза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88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Клещина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О.А.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33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«Умники»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4Г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Чупина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Е.В.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6 </w:t>
            </w:r>
          </w:p>
        </w:tc>
      </w:tr>
      <w:tr w:rsidR="00586D29">
        <w:trPr>
          <w:trHeight w:val="1299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учебника 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4Д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Костылева Г.В.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«Лаборатория»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1-4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И.Н.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Весёлые старты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30" w:righ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Весёлые старты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4-е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30" w:righ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</w:p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2Г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И.Н.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656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23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учебника </w:t>
            </w:r>
          </w:p>
          <w:p w:rsidR="00586D29" w:rsidRDefault="00C54E6F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29" w:rsidRDefault="00586D29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</w:tr>
      <w:tr w:rsidR="00586D29">
        <w:trPr>
          <w:trHeight w:val="1298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учебника 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2Д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Шиловская Н.А.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9 </w:t>
            </w:r>
          </w:p>
        </w:tc>
      </w:tr>
      <w:tr w:rsidR="00586D29">
        <w:trPr>
          <w:trHeight w:val="1298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учебника 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Евтехова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12 </w:t>
            </w:r>
          </w:p>
        </w:tc>
      </w:tr>
      <w:tr w:rsidR="00586D29">
        <w:trPr>
          <w:trHeight w:val="1297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учебника 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Шиловская Н.А.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9 </w:t>
            </w:r>
          </w:p>
        </w:tc>
      </w:tr>
      <w:tr w:rsidR="00586D29">
        <w:trPr>
          <w:trHeight w:val="1298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«За страницами учебника математики»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Клещина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О.А.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6 </w:t>
            </w:r>
          </w:p>
        </w:tc>
      </w:tr>
      <w:tr w:rsidR="00586D29">
        <w:trPr>
          <w:trHeight w:val="33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86D29" w:rsidRDefault="00586D29"/>
        </w:tc>
        <w:tc>
          <w:tcPr>
            <w:tcW w:w="65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03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28.12.2018 </w:t>
            </w:r>
          </w:p>
        </w:tc>
      </w:tr>
      <w:tr w:rsidR="00586D29">
        <w:trPr>
          <w:trHeight w:val="977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Игры на свежем воздухе «Зимние забавы»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Корытько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Е.И.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 </w:t>
            </w:r>
          </w:p>
        </w:tc>
      </w:tr>
      <w:tr w:rsidR="00586D29">
        <w:trPr>
          <w:trHeight w:val="977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Игры на свежем воздухе «Зимние забавы»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Милованова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У.В.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12 </w:t>
            </w:r>
          </w:p>
        </w:tc>
      </w:tr>
      <w:tr w:rsidR="00586D29">
        <w:trPr>
          <w:trHeight w:val="97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 xml:space="preserve">Игры на свежем воздухе «Зимние забавы»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Клещина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О.А.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33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Шахматы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И.Н.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33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«Риторика»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2Г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И.Н.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8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«Риторика»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2Д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Шиловская Н.А.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9 </w:t>
            </w:r>
          </w:p>
        </w:tc>
      </w:tr>
      <w:tr w:rsidR="00586D29">
        <w:trPr>
          <w:trHeight w:val="33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«Риторика»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Евтехова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12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«Риторика»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12-00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Шиловская Н.А.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9 </w:t>
            </w:r>
          </w:p>
        </w:tc>
      </w:tr>
      <w:tr w:rsidR="00586D29">
        <w:trPr>
          <w:trHeight w:val="33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«Риторика»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14-00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Клещина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О.А.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6 </w:t>
            </w:r>
          </w:p>
        </w:tc>
      </w:tr>
      <w:tr w:rsidR="00586D29">
        <w:trPr>
          <w:trHeight w:val="33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«Умники»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4Г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Чупина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Е.В.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6 </w:t>
            </w:r>
          </w:p>
        </w:tc>
      </w:tr>
      <w:tr w:rsidR="00586D29">
        <w:trPr>
          <w:trHeight w:val="65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Кружок «Я исследователь»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4Д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11-00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Костылева Г.В.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10 </w:t>
            </w:r>
          </w:p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Весёлые старты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2-е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15-00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" w:righ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</w:p>
        </w:tc>
      </w:tr>
      <w:tr w:rsidR="00586D29">
        <w:trPr>
          <w:trHeight w:val="65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D29" w:rsidRDefault="00C54E6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Весёлые старты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D29" w:rsidRDefault="00586D29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3-е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13-00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12" w:righ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Лизовенко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И.А.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right="1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</w:p>
        </w:tc>
      </w:tr>
    </w:tbl>
    <w:p w:rsidR="00586D29" w:rsidRDefault="00C54E6F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C00000"/>
          <w:sz w:val="32"/>
        </w:rPr>
        <w:t xml:space="preserve"> </w:t>
      </w:r>
    </w:p>
    <w:p w:rsidR="00586D29" w:rsidRDefault="00C54E6F">
      <w:pPr>
        <w:spacing w:after="0"/>
        <w:ind w:left="2382"/>
      </w:pPr>
      <w:r>
        <w:rPr>
          <w:noProof/>
        </w:rPr>
        <w:drawing>
          <wp:inline distT="0" distB="0" distL="0" distR="0">
            <wp:extent cx="2914396" cy="2738755"/>
            <wp:effectExtent l="0" t="0" r="0" b="0"/>
            <wp:docPr id="2780" name="Picture 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" name="Picture 27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396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32"/>
        </w:rPr>
        <w:t xml:space="preserve"> </w:t>
      </w:r>
    </w:p>
    <w:p w:rsidR="00586D29" w:rsidRDefault="00C54E6F">
      <w:pPr>
        <w:spacing w:after="38"/>
      </w:pPr>
      <w:r>
        <w:rPr>
          <w:rFonts w:ascii="Times New Roman" w:eastAsia="Times New Roman" w:hAnsi="Times New Roman" w:cs="Times New Roman"/>
          <w:b/>
          <w:color w:val="C00000"/>
          <w:sz w:val="32"/>
        </w:rPr>
        <w:t xml:space="preserve"> </w:t>
      </w:r>
    </w:p>
    <w:p w:rsidR="00586D29" w:rsidRDefault="00C54E6F">
      <w:pPr>
        <w:spacing w:after="32"/>
      </w:pPr>
      <w:r>
        <w:rPr>
          <w:rFonts w:ascii="Times New Roman" w:eastAsia="Times New Roman" w:hAnsi="Times New Roman" w:cs="Times New Roman"/>
          <w:b/>
          <w:color w:val="C00000"/>
          <w:sz w:val="32"/>
        </w:rPr>
        <w:t xml:space="preserve">ПЛАН РАБОТЫ БИБЛИОТЕКИ В ЗИМНИЕ КАНИКУЛЫ </w:t>
      </w:r>
    </w:p>
    <w:p w:rsidR="00586D29" w:rsidRDefault="00C54E6F">
      <w:pPr>
        <w:spacing w:after="0"/>
        <w:ind w:left="63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32"/>
        </w:rPr>
        <w:t xml:space="preserve">2 корпус  </w:t>
      </w:r>
    </w:p>
    <w:p w:rsidR="00586D29" w:rsidRDefault="00C54E6F">
      <w:pPr>
        <w:spacing w:after="0"/>
        <w:ind w:left="72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9348" w:type="dxa"/>
        <w:tblInd w:w="5" w:type="dxa"/>
        <w:tblCellMar>
          <w:top w:w="7" w:type="dxa"/>
          <w:left w:w="10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703"/>
        <w:gridCol w:w="3971"/>
        <w:gridCol w:w="994"/>
        <w:gridCol w:w="1275"/>
        <w:gridCol w:w="852"/>
        <w:gridCol w:w="1553"/>
      </w:tblGrid>
      <w:tr w:rsidR="00586D29"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1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№п</w:t>
            </w:r>
          </w:p>
          <w:p w:rsidR="00586D29" w:rsidRDefault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Наименование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Дата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Вре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29" w:rsidRDefault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Ответстве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</w:p>
        </w:tc>
      </w:tr>
      <w:tr w:rsidR="00C54E6F" w:rsidTr="00411672">
        <w:trPr>
          <w:trHeight w:val="7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Обзор книг о зимней природе, животных и птицах «В зимнем лесу»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27.12.18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11.00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 Чудеса</w:t>
            </w:r>
            <w:proofErr w:type="gramEnd"/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под Новый год все-таки случаются…» -викторина по произведениям русских писателей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5-6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27.12.18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12.00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3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«Долгими   зимними вечерами </w:t>
            </w:r>
            <w:proofErr w:type="gramStart"/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… »</w:t>
            </w:r>
            <w:proofErr w:type="gramEnd"/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- рассказ о   святочных гаданиях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7-8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27.12.18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14.00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4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Час громких чтений</w:t>
            </w:r>
            <w:r w:rsidRPr="00C54E6F">
              <w:rPr>
                <w:color w:val="00B050"/>
                <w:sz w:val="24"/>
                <w:szCs w:val="24"/>
              </w:rPr>
              <w:t xml:space="preserve"> </w:t>
            </w: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«Сказки</w:t>
            </w:r>
            <w:r w:rsidRPr="00C54E6F">
              <w:rPr>
                <w:color w:val="00B050"/>
                <w:sz w:val="24"/>
                <w:szCs w:val="24"/>
              </w:rPr>
              <w:t xml:space="preserve"> для всей </w:t>
            </w:r>
            <w:proofErr w:type="gramStart"/>
            <w:r w:rsidRPr="00C54E6F">
              <w:rPr>
                <w:color w:val="00B050"/>
                <w:sz w:val="24"/>
                <w:szCs w:val="24"/>
              </w:rPr>
              <w:t xml:space="preserve">семьи»  </w:t>
            </w:r>
            <w:bookmarkStart w:id="0" w:name="_GoBack"/>
            <w:bookmarkEnd w:id="0"/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1-5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28.12.18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11.00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5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 Новогодний кинозал</w:t>
            </w:r>
            <w:r w:rsidRPr="00C54E6F">
              <w:rPr>
                <w:color w:val="00B050"/>
                <w:sz w:val="24"/>
                <w:szCs w:val="24"/>
              </w:rPr>
              <w:t xml:space="preserve"> </w:t>
            </w: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«Двенадцать месяцев</w:t>
            </w:r>
            <w:r w:rsidRPr="00C54E6F">
              <w:rPr>
                <w:color w:val="00B050"/>
                <w:sz w:val="24"/>
                <w:szCs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28.12.18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12.00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6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Конкурс на лучшую снежинку из бумаги</w:t>
            </w:r>
            <w:r w:rsidRPr="00C54E6F">
              <w:rPr>
                <w:color w:val="00B050"/>
                <w:sz w:val="24"/>
                <w:szCs w:val="24"/>
              </w:rPr>
              <w:t xml:space="preserve"> «Раз снежинка, два снежинка»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6-8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28.12.18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14.00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6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7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Новогодний кинозал</w:t>
            </w:r>
            <w:r w:rsidRPr="00C54E6F">
              <w:rPr>
                <w:color w:val="00B050"/>
                <w:sz w:val="24"/>
                <w:szCs w:val="24"/>
              </w:rPr>
              <w:t xml:space="preserve"> «Жила-была сказка»</w:t>
            </w: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1-5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29.12.18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11.00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8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Конкурс </w:t>
            </w:r>
            <w:proofErr w:type="gramStart"/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загадок</w:t>
            </w:r>
            <w:r w:rsidRPr="00C54E6F">
              <w:rPr>
                <w:color w:val="00B050"/>
                <w:sz w:val="24"/>
                <w:szCs w:val="24"/>
              </w:rPr>
              <w:t xml:space="preserve">  «</w:t>
            </w:r>
            <w:proofErr w:type="gramEnd"/>
            <w:r w:rsidRPr="00C54E6F">
              <w:rPr>
                <w:color w:val="00B050"/>
                <w:sz w:val="24"/>
                <w:szCs w:val="24"/>
              </w:rPr>
              <w:t>Снежные загадки»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4-6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29.12.18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12.00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  <w:tr w:rsidR="00C54E6F" w:rsidTr="00411672">
        <w:trPr>
          <w:trHeight w:val="7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9 </w:t>
            </w:r>
          </w:p>
        </w:tc>
        <w:tc>
          <w:tcPr>
            <w:tcW w:w="3971" w:type="dxa"/>
            <w:shd w:val="clear" w:color="auto" w:fill="auto"/>
          </w:tcPr>
          <w:p w:rsidR="00C54E6F" w:rsidRPr="00C54E6F" w:rsidRDefault="00C54E6F" w:rsidP="00C54E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День активного чтения</w:t>
            </w:r>
            <w:r w:rsidRPr="00C54E6F">
              <w:rPr>
                <w:color w:val="00B050"/>
                <w:sz w:val="24"/>
                <w:szCs w:val="24"/>
              </w:rPr>
              <w:t xml:space="preserve"> </w:t>
            </w:r>
            <w:r w:rsidRPr="00C54E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«Да</w:t>
            </w:r>
            <w:r w:rsidRPr="00C54E6F">
              <w:rPr>
                <w:color w:val="00B050"/>
                <w:sz w:val="24"/>
                <w:szCs w:val="24"/>
              </w:rPr>
              <w:t xml:space="preserve">вайте любимые книжки, откроем»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5-7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29.12.18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14.00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6F" w:rsidRDefault="00C54E6F" w:rsidP="00C54E6F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Фризина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C54E6F" w:rsidRDefault="00C54E6F" w:rsidP="00C54E6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Наталья </w:t>
            </w:r>
          </w:p>
          <w:p w:rsidR="00C54E6F" w:rsidRDefault="00C54E6F" w:rsidP="00C54E6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Юрьевна </w:t>
            </w:r>
          </w:p>
        </w:tc>
      </w:tr>
    </w:tbl>
    <w:p w:rsidR="00586D29" w:rsidRDefault="00C54E6F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6D29" w:rsidRDefault="00C54E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86D29">
      <w:pgSz w:w="11906" w:h="16838"/>
      <w:pgMar w:top="1134" w:right="1490" w:bottom="12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29"/>
    <w:rsid w:val="00586D29"/>
    <w:rsid w:val="00C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E5506-16B3-46CB-8604-96EA2A7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2018-12-21T13:11:00Z</dcterms:created>
  <dcterms:modified xsi:type="dcterms:W3CDTF">2018-12-21T13:11:00Z</dcterms:modified>
</cp:coreProperties>
</file>