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A1" w:rsidRDefault="004027A1" w:rsidP="005A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A5CDE" w:rsidRDefault="005A5CDE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1. В како</w:t>
      </w:r>
      <w:r w:rsidR="007612AA">
        <w:rPr>
          <w:rFonts w:ascii="Times New Roman" w:hAnsi="Times New Roman" w:cs="Times New Roman"/>
          <w:b/>
          <w:sz w:val="24"/>
          <w:szCs w:val="24"/>
        </w:rPr>
        <w:t xml:space="preserve">м году </w:t>
      </w:r>
      <w:r w:rsidRPr="0082645C">
        <w:rPr>
          <w:rFonts w:ascii="Times New Roman" w:hAnsi="Times New Roman" w:cs="Times New Roman"/>
          <w:b/>
          <w:sz w:val="24"/>
          <w:szCs w:val="24"/>
        </w:rPr>
        <w:t>родился Н. В. Гоголь?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612AA">
        <w:rPr>
          <w:rFonts w:ascii="Times New Roman" w:hAnsi="Times New Roman" w:cs="Times New Roman"/>
          <w:sz w:val="24"/>
          <w:szCs w:val="24"/>
        </w:rPr>
        <w:t>1808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612AA">
        <w:rPr>
          <w:rFonts w:ascii="Times New Roman" w:hAnsi="Times New Roman" w:cs="Times New Roman"/>
          <w:sz w:val="24"/>
          <w:szCs w:val="24"/>
        </w:rPr>
        <w:t>1809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612AA">
        <w:rPr>
          <w:rFonts w:ascii="Times New Roman" w:hAnsi="Times New Roman" w:cs="Times New Roman"/>
          <w:sz w:val="24"/>
          <w:szCs w:val="24"/>
        </w:rPr>
        <w:t>1810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2. В какое учебное заведении поступил в 1821 г. Н. В. Гоголь?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Московский университет;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Царскосельский лицей;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3. Какая служба больше всего пр</w:t>
      </w:r>
      <w:r>
        <w:rPr>
          <w:rFonts w:ascii="Times New Roman" w:hAnsi="Times New Roman" w:cs="Times New Roman"/>
          <w:b/>
          <w:sz w:val="24"/>
          <w:szCs w:val="24"/>
        </w:rPr>
        <w:t>ивлекала Н. В. Гоголя по приезде</w:t>
      </w:r>
      <w:r w:rsidRPr="0082645C">
        <w:rPr>
          <w:rFonts w:ascii="Times New Roman" w:hAnsi="Times New Roman" w:cs="Times New Roman"/>
          <w:b/>
          <w:sz w:val="24"/>
          <w:szCs w:val="24"/>
        </w:rPr>
        <w:t xml:space="preserve"> в Петербург?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Государственная служба на поприще юстиции;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Военная служба;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Морская служба.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4. Под каким псевдонимом была написана поэма Н. В. Гоголя «</w:t>
      </w:r>
      <w:proofErr w:type="spellStart"/>
      <w:r w:rsidRPr="0082645C">
        <w:rPr>
          <w:rFonts w:ascii="Times New Roman" w:hAnsi="Times New Roman" w:cs="Times New Roman"/>
          <w:b/>
          <w:sz w:val="24"/>
          <w:szCs w:val="24"/>
        </w:rPr>
        <w:t>Ганц</w:t>
      </w:r>
      <w:proofErr w:type="spellEnd"/>
      <w:r w:rsidRPr="0082645C">
        <w:rPr>
          <w:rFonts w:ascii="Times New Roman" w:hAnsi="Times New Roman" w:cs="Times New Roman"/>
          <w:b/>
          <w:sz w:val="24"/>
          <w:szCs w:val="24"/>
        </w:rPr>
        <w:t xml:space="preserve"> Кюхельгартен»?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 Борисов;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Алов;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А.Соболев.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5. В какую страну внезапно уезжает Н. В. Гоголь после неудач в Петербурге?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Швейцарию;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Францию;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Германию.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6. В каком произведении Н. В. Гоголь изображает подлинную сущность «двух почтенных мужей Миргорода»?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«Шинель»;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«Повесть о том, как поссорились Иван Иванович с Иваном Никифоровичем»;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«Ревизор».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7. Сюжет к какой комедии был подсказан Н. В. Гоголю в письме А. С. Пушкиным?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«Ревизор»;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«Шинель»;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«Вечера на хуторе близ Диканьки».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8. Кому принадлежала идея поэмы «Мертвые души»?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 В. Гоголю;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А. С. Пушкину;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В. А. Жуковскому.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9. Чем связаны между собой все части поэмы Н. В. Гоголя «Мертвые души»?</w:t>
      </w:r>
    </w:p>
    <w:p w:rsidR="004027A1" w:rsidRDefault="00D51CD2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4027A1">
        <w:rPr>
          <w:rFonts w:ascii="Times New Roman" w:hAnsi="Times New Roman" w:cs="Times New Roman"/>
          <w:sz w:val="24"/>
          <w:szCs w:val="24"/>
        </w:rPr>
        <w:t>бразом автора-повествователя;</w:t>
      </w:r>
    </w:p>
    <w:p w:rsidR="004027A1" w:rsidRDefault="00D51CD2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="004027A1">
        <w:rPr>
          <w:rFonts w:ascii="Times New Roman" w:hAnsi="Times New Roman" w:cs="Times New Roman"/>
          <w:sz w:val="24"/>
          <w:szCs w:val="24"/>
        </w:rPr>
        <w:t>бщими героями;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51C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отивом путешествия.</w:t>
      </w:r>
    </w:p>
    <w:p w:rsidR="004027A1" w:rsidRPr="0082645C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45C">
        <w:rPr>
          <w:rFonts w:ascii="Times New Roman" w:hAnsi="Times New Roman" w:cs="Times New Roman"/>
          <w:b/>
          <w:sz w:val="24"/>
          <w:szCs w:val="24"/>
        </w:rPr>
        <w:t>10. Назовите фамилию главного героя повести «Шинель»?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Плетнев;</w:t>
      </w:r>
    </w:p>
    <w:p w:rsidR="004027A1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27A1" w:rsidRPr="00BC269F" w:rsidRDefault="004027A1" w:rsidP="005A5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Шапочкин.</w:t>
      </w:r>
    </w:p>
    <w:p w:rsidR="0067613D" w:rsidRDefault="0067613D" w:rsidP="005A5CDE"/>
    <w:sectPr w:rsidR="0067613D" w:rsidSect="00AA2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CAF" w:rsidRDefault="00527CAF" w:rsidP="00AE3C49">
      <w:pPr>
        <w:spacing w:after="0" w:line="240" w:lineRule="auto"/>
      </w:pPr>
      <w:r>
        <w:separator/>
      </w:r>
    </w:p>
  </w:endnote>
  <w:endnote w:type="continuationSeparator" w:id="0">
    <w:p w:rsidR="00527CAF" w:rsidRDefault="00527CAF" w:rsidP="00AE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9A" w:rsidRDefault="00082D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9A" w:rsidRDefault="00082D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9A" w:rsidRDefault="00082D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CAF" w:rsidRDefault="00527CAF" w:rsidP="00AE3C49">
      <w:pPr>
        <w:spacing w:after="0" w:line="240" w:lineRule="auto"/>
      </w:pPr>
      <w:r>
        <w:separator/>
      </w:r>
    </w:p>
  </w:footnote>
  <w:footnote w:type="continuationSeparator" w:id="0">
    <w:p w:rsidR="00527CAF" w:rsidRDefault="00527CAF" w:rsidP="00AE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9A" w:rsidRDefault="00082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49" w:rsidRDefault="00AE3C49">
    <w:pPr>
      <w:pStyle w:val="a3"/>
    </w:pP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D9A" w:rsidRDefault="00082D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A1"/>
    <w:rsid w:val="000369A5"/>
    <w:rsid w:val="00082D9A"/>
    <w:rsid w:val="004027A1"/>
    <w:rsid w:val="00420EB4"/>
    <w:rsid w:val="00527CAF"/>
    <w:rsid w:val="005A5CDE"/>
    <w:rsid w:val="005C574E"/>
    <w:rsid w:val="0067613D"/>
    <w:rsid w:val="007612AA"/>
    <w:rsid w:val="00AA1DF2"/>
    <w:rsid w:val="00AE3C49"/>
    <w:rsid w:val="00D51CD2"/>
    <w:rsid w:val="00D77C75"/>
    <w:rsid w:val="00E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A48751-1138-4C25-846C-F85F1A4E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C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E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C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E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C4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user</cp:lastModifiedBy>
  <cp:revision>2</cp:revision>
  <dcterms:created xsi:type="dcterms:W3CDTF">2014-04-18T17:32:00Z</dcterms:created>
  <dcterms:modified xsi:type="dcterms:W3CDTF">2019-02-21T07:18:00Z</dcterms:modified>
</cp:coreProperties>
</file>