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72" w:rsidRPr="001B5FEF" w:rsidRDefault="00E11772" w:rsidP="001B5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Новогодний сценарий для 5 – 7 класса «Скоро, скоро Новый год!»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Цели сценария:</w:t>
      </w:r>
      <w:r w:rsidRPr="001B5FEF">
        <w:rPr>
          <w:rFonts w:ascii="Times New Roman" w:hAnsi="Times New Roman" w:cs="Times New Roman"/>
          <w:sz w:val="28"/>
          <w:szCs w:val="28"/>
        </w:rPr>
        <w:t xml:space="preserve"> ознакомить школьников 5-7 классов с новогодними традициями разных стран мира; расширять кругозор учащихся; развивать их творческие способности, смекалку, ловкость; способствовать сплочению коллектива класса.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 xml:space="preserve">Действующие лица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>Ведущий. Дед Мороз. Снегурочка. Баба-яга</w:t>
      </w:r>
      <w:r w:rsidR="007358D8">
        <w:rPr>
          <w:rFonts w:ascii="Times New Roman" w:hAnsi="Times New Roman" w:cs="Times New Roman"/>
          <w:sz w:val="28"/>
          <w:szCs w:val="28"/>
        </w:rPr>
        <w:t>. Леший. Кикимора. Клякса. Чтец</w:t>
      </w:r>
      <w:r w:rsidRPr="001B5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 xml:space="preserve">Ход новогоднего сценария в 5-7 классе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Звездной россыпью 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>расшит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Снегом 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>запорошен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>,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К нам на всех порах спешит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Год вестей хороших.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Надо гостя встретить так,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Чтоб улыбок море,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Чтоб какой-нибудь чудак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Нос не вешал в горе.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Этот праздник — один из самых любимых, веселых, волшебных. Начало Нового года — самое подходящее время начать «новую жизнь», осуществить планы, мечты, надежды. Не будет ошибочным утверждение, что этот праздник любят и отмечают все. </w:t>
      </w:r>
    </w:p>
    <w:p w:rsidR="00273CDA" w:rsidRPr="001B5FEF" w:rsidRDefault="007358D8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E11772" w:rsidRPr="001B5FEF">
        <w:rPr>
          <w:rFonts w:ascii="Times New Roman" w:hAnsi="Times New Roman" w:cs="Times New Roman"/>
          <w:sz w:val="28"/>
          <w:szCs w:val="28"/>
        </w:rPr>
        <w:t xml:space="preserve">. Говорят, под Новый год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Что ни пожелается –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Все всегда произойдет,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Все всегда сбывается.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Могут даже у ребят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>Сбыться все желания,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Нужно только, говорят,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Приложить старания.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Не лениться, не зевать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И иметь терпение,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И ученье не считать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За свое мучение.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Говорят, под Новый год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Что ни пожелается –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Все всегда произойдет,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Все всегда сбывается.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Как же нам не загадать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Скромное желание-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На «отлично» выполнять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Школьные задания.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Чтобы так ученики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Стали заниматься,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Чтобы двойка в дневники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>Не смогла пробраться! (С. Михалков)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Как вы знаете, наш обычай зажигать на Новый год елочные огни пришел из далеких времен. И родился он не в России, а в Англии и Германии. В далекие времена люди собирались в зимнем лесу вокруг вечнозеленой ели, зажигали возле нее костры, пели, плясали, веселились. Не у всех народов новый год начинается 1 января. Некоторые ведут счет времени по лунно-солнечному календарю, и начало года приходится на осень или зиму. Когда-то у древних римлян первым месяцем года считался март, потому что в это время начинались полевые работы. Год состоял из десяти месяцев, потом число месяцев увеличили на два. В 46 году до н. э. римский император Юлий Цезарь перенес начало года на 1 января. Названный его именем юлианский календарь распространился по всей Европе. </w:t>
      </w:r>
    </w:p>
    <w:p w:rsidR="00273CDA" w:rsidRPr="001B5FEF" w:rsidRDefault="007358D8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E11772" w:rsidRPr="001B5FEF">
        <w:rPr>
          <w:rFonts w:ascii="Times New Roman" w:hAnsi="Times New Roman" w:cs="Times New Roman"/>
          <w:b/>
          <w:sz w:val="28"/>
          <w:szCs w:val="28"/>
        </w:rPr>
        <w:t>.</w:t>
      </w:r>
      <w:r w:rsidR="00E11772" w:rsidRPr="001B5FEF">
        <w:rPr>
          <w:rFonts w:ascii="Times New Roman" w:hAnsi="Times New Roman" w:cs="Times New Roman"/>
          <w:sz w:val="28"/>
          <w:szCs w:val="28"/>
        </w:rPr>
        <w:t xml:space="preserve"> Когда бенгальские огни сияют,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Когда хлопушек раздается гром,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С Новым годом поздравляют.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И мы на празднике про елочку споем.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B5FEF">
        <w:rPr>
          <w:rFonts w:ascii="Times New Roman" w:hAnsi="Times New Roman" w:cs="Times New Roman"/>
          <w:sz w:val="28"/>
          <w:szCs w:val="28"/>
        </w:rPr>
        <w:t xml:space="preserve">. Умные учебники спрятаны на полку,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>Посмотри скорее на густую елку!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Вон в пушистых ветках слышится дыхание –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Сказок новогодних шепот и сиянье…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FEF">
        <w:rPr>
          <w:rFonts w:ascii="Times New Roman" w:hAnsi="Times New Roman" w:cs="Times New Roman"/>
          <w:i/>
          <w:sz w:val="28"/>
          <w:szCs w:val="28"/>
        </w:rPr>
        <w:t xml:space="preserve">Звучит песня «В лесу родилась елочка».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FEF">
        <w:rPr>
          <w:rFonts w:ascii="Times New Roman" w:hAnsi="Times New Roman" w:cs="Times New Roman"/>
          <w:i/>
          <w:sz w:val="28"/>
          <w:szCs w:val="28"/>
        </w:rPr>
        <w:t xml:space="preserve">В это время появляется Баба-яга с Лешим и Кикиморой.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Баба-яга (поет скрипучим голосом).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В лесу родилась телочка…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Не телочка, а елочка!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 — яга.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Ну да. (Поет.) </w:t>
      </w:r>
      <w:r w:rsidR="00273CDA" w:rsidRPr="001B5FEF">
        <w:rPr>
          <w:rFonts w:ascii="Times New Roman" w:hAnsi="Times New Roman" w:cs="Times New Roman"/>
          <w:sz w:val="28"/>
          <w:szCs w:val="28"/>
        </w:rPr>
        <w:t xml:space="preserve"> </w:t>
      </w:r>
      <w:r w:rsidRPr="001B5FEF">
        <w:rPr>
          <w:rFonts w:ascii="Times New Roman" w:hAnsi="Times New Roman" w:cs="Times New Roman"/>
          <w:sz w:val="28"/>
          <w:szCs w:val="28"/>
        </w:rPr>
        <w:t xml:space="preserve">В лесу родилась елочка, В лесу она росла. </w:t>
      </w:r>
      <w:r w:rsidR="00273CDA" w:rsidRPr="001B5FEF">
        <w:rPr>
          <w:rFonts w:ascii="Times New Roman" w:hAnsi="Times New Roman" w:cs="Times New Roman"/>
          <w:sz w:val="28"/>
          <w:szCs w:val="28"/>
        </w:rPr>
        <w:t xml:space="preserve"> </w:t>
      </w:r>
      <w:r w:rsidRPr="001B5FEF">
        <w:rPr>
          <w:rFonts w:ascii="Times New Roman" w:hAnsi="Times New Roman" w:cs="Times New Roman"/>
          <w:sz w:val="28"/>
          <w:szCs w:val="28"/>
        </w:rPr>
        <w:t xml:space="preserve">Зимой и летом 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>бледная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Не бледная, а…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Не бледная была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 xml:space="preserve"> трусишках зайка серенький </w:t>
      </w:r>
      <w:r w:rsidR="00273CDA" w:rsidRPr="001B5FEF">
        <w:rPr>
          <w:rFonts w:ascii="Times New Roman" w:hAnsi="Times New Roman" w:cs="Times New Roman"/>
          <w:sz w:val="28"/>
          <w:szCs w:val="28"/>
        </w:rPr>
        <w:t xml:space="preserve"> </w:t>
      </w:r>
      <w:r w:rsidRPr="001B5FEF">
        <w:rPr>
          <w:rFonts w:ascii="Times New Roman" w:hAnsi="Times New Roman" w:cs="Times New Roman"/>
          <w:sz w:val="28"/>
          <w:szCs w:val="28"/>
        </w:rPr>
        <w:t xml:space="preserve">Под елочкой скакал.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В чем скакал? </w:t>
      </w:r>
    </w:p>
    <w:p w:rsidR="00E11772" w:rsidRPr="001B5FEF" w:rsidRDefault="00273CDA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Баба-яг</w:t>
      </w:r>
      <w:r w:rsidR="00E11772" w:rsidRPr="001B5FEF">
        <w:rPr>
          <w:rFonts w:ascii="Times New Roman" w:hAnsi="Times New Roman" w:cs="Times New Roman"/>
          <w:b/>
          <w:sz w:val="28"/>
          <w:szCs w:val="28"/>
        </w:rPr>
        <w:t>а.</w:t>
      </w:r>
      <w:r w:rsidR="00E11772" w:rsidRPr="001B5FEF">
        <w:rPr>
          <w:rFonts w:ascii="Times New Roman" w:hAnsi="Times New Roman" w:cs="Times New Roman"/>
          <w:sz w:val="28"/>
          <w:szCs w:val="28"/>
        </w:rPr>
        <w:t xml:space="preserve"> В трусишках. Зимой холодно, вот он в них и скакал, чтоб не замерзнуть. Не мешай петь! В трусишках зайка серенький</w:t>
      </w:r>
      <w:proofErr w:type="gramStart"/>
      <w:r w:rsidR="00E11772" w:rsidRPr="001B5FE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11772" w:rsidRPr="001B5FEF">
        <w:rPr>
          <w:rFonts w:ascii="Times New Roman" w:hAnsi="Times New Roman" w:cs="Times New Roman"/>
          <w:sz w:val="28"/>
          <w:szCs w:val="28"/>
        </w:rPr>
        <w:t>од елочкой скакал. Порою волк, сердитый волк</w:t>
      </w:r>
      <w:proofErr w:type="gramStart"/>
      <w:r w:rsidR="00E11772" w:rsidRPr="001B5FE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11772" w:rsidRPr="001B5FEF">
        <w:rPr>
          <w:rFonts w:ascii="Times New Roman" w:hAnsi="Times New Roman" w:cs="Times New Roman"/>
          <w:sz w:val="28"/>
          <w:szCs w:val="28"/>
        </w:rPr>
        <w:t xml:space="preserve"> овцою пробегал.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Почему с овцой?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Любят волки очень овец.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А… Баба-яга. Чу, снег по лесу частому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>од полозом скрепит. Лошадка вислоухая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 xml:space="preserve">оропится, лежит;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Лежит?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 — яга.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Устала и лежит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 xml:space="preserve">езет лошадка дровенки и уголь, и овес, А в дровнях тех мужик примерз, Он елку деткам вез!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FEF">
        <w:rPr>
          <w:rFonts w:ascii="Times New Roman" w:hAnsi="Times New Roman" w:cs="Times New Roman"/>
          <w:i/>
          <w:sz w:val="28"/>
          <w:szCs w:val="28"/>
        </w:rPr>
        <w:t xml:space="preserve">Баба-яга хохочет, раскланивается, посылает воздушные поцелуи.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А теперь пора елку зажигать.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Елку? Зачем? Она ведь 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 xml:space="preserve"> какая красивая!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Так положено, чтоб на новогоднем празднике елка горела.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 xml:space="preserve"> раз положено…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FEF">
        <w:rPr>
          <w:rFonts w:ascii="Times New Roman" w:hAnsi="Times New Roman" w:cs="Times New Roman"/>
          <w:i/>
          <w:sz w:val="28"/>
          <w:szCs w:val="28"/>
        </w:rPr>
        <w:t xml:space="preserve">Леший неохотно достает из кармана большую коробку спичек.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lastRenderedPageBreak/>
        <w:t>Баба-яга</w:t>
      </w:r>
      <w:r w:rsidRPr="001B5FEF">
        <w:rPr>
          <w:rFonts w:ascii="Times New Roman" w:hAnsi="Times New Roman" w:cs="Times New Roman"/>
          <w:sz w:val="28"/>
          <w:szCs w:val="28"/>
        </w:rPr>
        <w:t xml:space="preserve">. Ты, что? Перегрелся? Все дети знают, как зажигают елку. Раз, два, три! Елочка гори!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i/>
          <w:sz w:val="28"/>
          <w:szCs w:val="28"/>
        </w:rPr>
        <w:t>На елке загораются огоньки</w:t>
      </w:r>
      <w:r w:rsidRPr="001B5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Красота-то какая!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Красота, красота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 xml:space="preserve"> где Дед Мороз и Снегурочка? Нет! А без них нет праздника.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А ты кто?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Я злая волшебница — Клякса!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Значит, ты знаешь, где они?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Конечно, это же я их заколдовала.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Ерунда, какая ты волшебница. Сейчас мы с ребятами позовем их и все. </w:t>
      </w:r>
      <w:r w:rsidR="00273CDA" w:rsidRPr="001B5FEF">
        <w:rPr>
          <w:rFonts w:ascii="Times New Roman" w:hAnsi="Times New Roman" w:cs="Times New Roman"/>
          <w:sz w:val="28"/>
          <w:szCs w:val="28"/>
        </w:rPr>
        <w:t xml:space="preserve"> </w:t>
      </w:r>
      <w:r w:rsidRPr="001B5FEF">
        <w:rPr>
          <w:rFonts w:ascii="Times New Roman" w:hAnsi="Times New Roman" w:cs="Times New Roman"/>
          <w:sz w:val="28"/>
          <w:szCs w:val="28"/>
        </w:rPr>
        <w:t xml:space="preserve">Дедушка Мороз! Снегурочка!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FEF">
        <w:rPr>
          <w:rFonts w:ascii="Times New Roman" w:hAnsi="Times New Roman" w:cs="Times New Roman"/>
          <w:i/>
          <w:sz w:val="28"/>
          <w:szCs w:val="28"/>
        </w:rPr>
        <w:t xml:space="preserve">Учащиеся трижды зовут Деда Мороза и Снегурочку, появляются девушка — Дед Мороз и юноша — Снегурочка.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Ага, вот и они.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 xml:space="preserve">К л я </w:t>
      </w:r>
      <w:proofErr w:type="gramStart"/>
      <w:r w:rsidRPr="001B5FE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B5FEF">
        <w:rPr>
          <w:rFonts w:ascii="Times New Roman" w:hAnsi="Times New Roman" w:cs="Times New Roman"/>
          <w:b/>
          <w:sz w:val="28"/>
          <w:szCs w:val="28"/>
        </w:rPr>
        <w:t xml:space="preserve"> с 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Они, они…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FEF">
        <w:rPr>
          <w:rFonts w:ascii="Times New Roman" w:hAnsi="Times New Roman" w:cs="Times New Roman"/>
          <w:i/>
          <w:sz w:val="28"/>
          <w:szCs w:val="28"/>
        </w:rPr>
        <w:t xml:space="preserve">Включается песня из мультфильма «Ну, погоди!»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Вот и волшебство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Подошло к концу!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Веселиться искренне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Всем к лицу.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Перед вами будем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Держать ответ.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Пусть счастливым станет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Наш хэппи-энд!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А ну-ка, давай-ка, Плясать выходи! Ну, Дед Мороз! Где ты, Мороз? К нам Дед Мороз, выходи!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Ждете поздравлений вы от меня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И призов, конечно, но это зря!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Может быть, и сбудутся все мечты.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FEF">
        <w:rPr>
          <w:rFonts w:ascii="Times New Roman" w:hAnsi="Times New Roman" w:cs="Times New Roman"/>
          <w:b/>
          <w:sz w:val="28"/>
          <w:szCs w:val="28"/>
        </w:rPr>
        <w:t>Нечисть</w:t>
      </w:r>
      <w:proofErr w:type="gramEnd"/>
      <w:r w:rsidRPr="001B5FEF">
        <w:rPr>
          <w:rFonts w:ascii="Times New Roman" w:hAnsi="Times New Roman" w:cs="Times New Roman"/>
          <w:b/>
          <w:sz w:val="28"/>
          <w:szCs w:val="28"/>
        </w:rPr>
        <w:t xml:space="preserve"> (вместе).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Лучший наш подарочек — это ты!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Дед</w:t>
      </w:r>
      <w:r w:rsidR="00273CDA" w:rsidRPr="001B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FEF">
        <w:rPr>
          <w:rFonts w:ascii="Times New Roman" w:hAnsi="Times New Roman" w:cs="Times New Roman"/>
          <w:b/>
          <w:sz w:val="28"/>
          <w:szCs w:val="28"/>
        </w:rPr>
        <w:t>Мороз.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А ну-ка, давай-ка, плясать выходи!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i/>
          <w:sz w:val="28"/>
          <w:szCs w:val="28"/>
        </w:rPr>
        <w:t>Кружат вокруг них хоровод и поют.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Нет, Дед Мороз! Нет, Дед Мороз! Нет, Дед Мороз! Погоди!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Ой, ребята, что-то мне не нравятся этот Дед Мороз и Снегурочка. Они какие-то заколдованные.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Это я их 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>заколдовала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 xml:space="preserve"> и не буду расколдовывать.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Давайте попробуем сами их расколдовать.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Я думаю, что у вас ничего не выйдет! Хотя попробуйте, вот ва</w:t>
      </w:r>
      <w:r w:rsidR="006F775F" w:rsidRPr="001B5FEF">
        <w:rPr>
          <w:rFonts w:ascii="Times New Roman" w:hAnsi="Times New Roman" w:cs="Times New Roman"/>
          <w:sz w:val="28"/>
          <w:szCs w:val="28"/>
        </w:rPr>
        <w:t>м задание — это задания, которые</w:t>
      </w:r>
      <w:r w:rsidRPr="001B5FEF">
        <w:rPr>
          <w:rFonts w:ascii="Times New Roman" w:hAnsi="Times New Roman" w:cs="Times New Roman"/>
          <w:sz w:val="28"/>
          <w:szCs w:val="28"/>
        </w:rPr>
        <w:t xml:space="preserve"> необходимо разгадать. 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В новогоднюю ночь</w:t>
      </w: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Польше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улицы заполняются звоном колоколов, сирен, веселыми криками, разноцветными фейерверками. Давайте и мы с вами устроим праздничный салют!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Конкурс «Шарики».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каждого класса приглашаются 4 мальчика. Кто быстрее надует и лопнет шарик, тот и победитель.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Следующая </w:t>
      </w: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страна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6F775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Германия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. Считается счастливой приметой встретить в новогоднюю ночь трубочиста и выпачкаться о сажу. А в 12 часов принято залезать на стулья и столы и с радостными приветствиями «впрыгивать» в Новый год.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 «Прыжки».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каждого класса приглашаются по 1 мальчику, выстраиваются в одну линию и «впрыгивают» в новый год. Кто дальше прыгнет, радостно крича, тот и победитель.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6F775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Италии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новогоднюю ночь принято громко кричать, </w:t>
      </w:r>
      <w:proofErr w:type="gramStart"/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вопить</w:t>
      </w:r>
      <w:proofErr w:type="gramEnd"/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изо всех сил, прощаясь со старым годом.</w:t>
      </w: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Давайте и мы с вами попрощаемся с уходящим годом по-итальянски (</w:t>
      </w:r>
      <w:r w:rsidRPr="006F775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кричат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сейчас я вам расскажу про жаркую, экзотическую Африку.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земле </w:t>
      </w:r>
      <w:proofErr w:type="spellStart"/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6F775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биджи</w:t>
      </w:r>
      <w:proofErr w:type="spellEnd"/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Новый год жители деревень собираются не только на ритуальные пляски, но и для гонок на четвереньках с яйцом во рту. Победителем гонок считается тот, кто первым доберется до финиша и не повредит скорлупу. Ведь яйцо у </w:t>
      </w:r>
      <w:proofErr w:type="spellStart"/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абиджи</w:t>
      </w:r>
      <w:proofErr w:type="spellEnd"/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символ жизни!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 «Бег на корточках».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каждого класса приглашаются по 1 мальчику, выстраиваются в одну линию и начинают бег на корточках (гусиным шагом)  с мандарином во рту. Первый добравшийся до финиша – победитель.</w:t>
      </w:r>
    </w:p>
    <w:p w:rsidR="006F775F" w:rsidRPr="001B5FE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Итак, </w:t>
      </w: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а как же в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F775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Америке</w:t>
      </w:r>
      <w:proofErr w:type="gramStart"/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…С</w:t>
      </w:r>
      <w:proofErr w:type="gramEnd"/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танцуем зажигательный танец «ЛАМБАДА»»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(танец «Самба»)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Каждый год в канун Нового года в Америке проводится конкурс на самого сильного, выносливого и ловкого мужчину.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 «Газета».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 мы проведем новогодний конкурс для самых ловких девочек. От каждого класса приглашаются по 1 участнице. Ваша задача: держа правую руку за спиной, одной левой собрать газету в кулак, держа ее за уголок. Самый быстрый и ловкий – победитель.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Америка – это не только небоскребы, статуя Свободы и Голливуд, но и родина замечательного танца «Твист». Давайте разучим его несложные движения.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(танец «Твист») 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Танцуют все!!!!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6F775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Индии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новогоднюю ночь стараются пригласить в свой дом как можно больше гостей.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 «Собери гостей».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Вот и мы с вами сейчас постараемся собрать как можно гостей. От каждого класса приглашаются по 10 человек. Необходимо «примотать» каждого гостя друг к другу, используя рулон туалетной бумаги. Кто больше сумеет собрать гостей, пока звучит музыка, тот и победитель.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(музыка для конкурса)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Хорошо встретить Новый год в гостях, а дома все-таки лучше. Мы возвращаемся домой, в </w:t>
      </w:r>
      <w:r w:rsidRPr="006F77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Россию</w:t>
      </w:r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F775F" w:rsidRPr="006F775F" w:rsidRDefault="006F775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>Вы знаете, дорогие друзья, что до 1700 года в России не праздновали Новый Год. 15 декабря 1699 года Петр I издал указ о том, что с 1 января 1700 года начинается новое летоисчисление на Руси, в этот день нужно палить из пушек, жечь смолу, украшать дом еловыми и пихтовыми ветками, а также "веселье чинить с танцами, музыкой и играми".</w:t>
      </w:r>
      <w:proofErr w:type="gramEnd"/>
      <w:r w:rsidRPr="006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Последуем, друзья, указу Петра I и продолжим встречать Новый Год!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Справились с этим заданием! 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Но что-то Дед Мороз и Снегурочка не 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>расколдовываются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 xml:space="preserve">… Может, они просто замерзли? Поиграем, и они согреются. Играют все. 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1B5FEF">
        <w:rPr>
          <w:rFonts w:ascii="Times New Roman" w:hAnsi="Times New Roman" w:cs="Times New Roman"/>
          <w:sz w:val="28"/>
          <w:szCs w:val="28"/>
        </w:rPr>
        <w:t xml:space="preserve">Ну-ка, взялись все за нос! Покрутили, повертели. Что, носы не отлетели? 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Ни к чему нам бить баклуши. Ну-ка, взялись все за уши! Покрутили, повертели. Вот и уши отогрели! 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По коленкам постучали, Так, чтоб кости забренчали! 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Головою помотали, Губы к шее раскатали! 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Леший.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По плечам похлопали</w:t>
      </w:r>
      <w:proofErr w:type="gramStart"/>
      <w:r w:rsidRPr="001B5FE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B5FEF">
        <w:rPr>
          <w:rFonts w:ascii="Times New Roman" w:hAnsi="Times New Roman" w:cs="Times New Roman"/>
          <w:sz w:val="28"/>
          <w:szCs w:val="28"/>
        </w:rPr>
        <w:t xml:space="preserve"> чуть-чуть потопали! 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i/>
          <w:sz w:val="28"/>
          <w:szCs w:val="28"/>
        </w:rPr>
        <w:t>Пока все грелись Дед Мороз и Снегурочка исчезли</w:t>
      </w:r>
      <w:r w:rsidRPr="001B5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Похоже, что они совсем растаяли. 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FEF">
        <w:rPr>
          <w:rFonts w:ascii="Times New Roman" w:hAnsi="Times New Roman" w:cs="Times New Roman"/>
          <w:i/>
          <w:sz w:val="28"/>
          <w:szCs w:val="28"/>
        </w:rPr>
        <w:t xml:space="preserve">Вдруг появляются </w:t>
      </w:r>
      <w:proofErr w:type="gramStart"/>
      <w:r w:rsidRPr="001B5FEF">
        <w:rPr>
          <w:rFonts w:ascii="Times New Roman" w:hAnsi="Times New Roman" w:cs="Times New Roman"/>
          <w:i/>
          <w:sz w:val="28"/>
          <w:szCs w:val="28"/>
        </w:rPr>
        <w:t>настоящие</w:t>
      </w:r>
      <w:proofErr w:type="gramEnd"/>
      <w:r w:rsidRPr="001B5FEF">
        <w:rPr>
          <w:rFonts w:ascii="Times New Roman" w:hAnsi="Times New Roman" w:cs="Times New Roman"/>
          <w:i/>
          <w:sz w:val="28"/>
          <w:szCs w:val="28"/>
        </w:rPr>
        <w:t xml:space="preserve"> Дед Мороз и Снегурочка. </w:t>
      </w:r>
    </w:p>
    <w:p w:rsidR="006F775F" w:rsidRPr="001B5FEF" w:rsidRDefault="006F775F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Клякса.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Пора исчезнуть, пока меня не стерли, не отбелили (убегает).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1B5FEF">
        <w:rPr>
          <w:rFonts w:ascii="Times New Roman" w:hAnsi="Times New Roman" w:cs="Times New Roman"/>
          <w:sz w:val="28"/>
          <w:szCs w:val="28"/>
        </w:rPr>
        <w:t xml:space="preserve">Перед самым Новым годом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Из страны снегов и льда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Вместе с Дедушкой Морозом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 гости к вам спешу сюда.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Все меня на праздник ждут,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Все Снегурочкой зовут.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Здравствуйте, ребятишки,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Девчонки и мальчишки!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С новым счастьем!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С Новым годом!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С новой радостью для всех!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Пусть звучат под этим сводом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Песни, музыка и смех!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Все участники спектакля исполняют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Песню о хорошем настроении.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Если вечер удался на славу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И веселый праздник в сердце вам проник —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Вспомните, как много есть минут счастливых,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Мы хотим, чтоб долго помнили вы их!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И улыбка, без сомненья, 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>Вдруг коснется ваших глаз,</w:t>
      </w:r>
    </w:p>
    <w:p w:rsidR="00273CDA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И хорошее настроение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lastRenderedPageBreak/>
        <w:t xml:space="preserve">Будет целый год у вас! 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B5FEF">
        <w:rPr>
          <w:rFonts w:ascii="Times New Roman" w:hAnsi="Times New Roman" w:cs="Times New Roman"/>
          <w:sz w:val="28"/>
          <w:szCs w:val="28"/>
        </w:rPr>
        <w:t xml:space="preserve"> </w:t>
      </w: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Молодцы ребята, хорошо, дружно вы поете, порадовали меня от души.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Ребята, а вы знаете стихи про зиму? Молодцы. А давайте сейчас вместе сочиним стих. Я буду говорить первую строчку, начну вторую, а вы скажете последнее слово за меня. Договорились? Начинаем…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Зима все в белое одела,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Зимой ребятам много…(дела)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Скорей за шапку, за платок,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Бери коньки и на…(каток).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Вот на коньках бежит Сережа,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Бежал, упал и едет…(лежа).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А вот компания Егора,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Забрав салазки, ищет…(гору).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Гора крута. Бела, как тесто,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Насели в сани и ни…(с места).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Пошли салазки еле-еле,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Ну, а потом как…(полетели).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Навстречу ветер дует в лоб.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Сверкнули сани и в…(сугроб).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Пропал Алеша маленький,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Торчат из снега…(валенки).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Снегурочка</w:t>
      </w: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. Дедушка!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Придумал бы игру –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Позабавить детвору!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B5FEF">
        <w:rPr>
          <w:rFonts w:ascii="Times New Roman" w:hAnsi="Times New Roman" w:cs="Times New Roman"/>
          <w:sz w:val="28"/>
          <w:szCs w:val="28"/>
        </w:rPr>
        <w:t xml:space="preserve"> </w:t>
      </w: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 немало есть на свете</w:t>
      </w:r>
    </w:p>
    <w:p w:rsidR="001B5FEF" w:rsidRPr="001B5FEF" w:rsidRDefault="001B5FEF" w:rsidP="001B5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5FE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Поиграть хотите, дети?</w:t>
      </w:r>
    </w:p>
    <w:p w:rsidR="001B5FEF" w:rsidRPr="001B5FEF" w:rsidRDefault="001B5FEF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Конкурс: «Льдинки»</w:t>
      </w:r>
      <w:r w:rsidRPr="001B5FEF">
        <w:rPr>
          <w:rFonts w:ascii="Times New Roman" w:hAnsi="Times New Roman" w:cs="Times New Roman"/>
          <w:sz w:val="28"/>
          <w:szCs w:val="28"/>
        </w:rPr>
        <w:t xml:space="preserve"> 2 команды по 3 человека: 1 девочка и 2 мальчика. Проходит «по льдинкам» - девочка, а переставляют их – мальчики. Кто быстрее пройдет туда и обратно по залу, тем призы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Пришла пора нам собираться, Наш праздник завершен.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Всех с Новым годом поздравляем! Пусть будет радостным для вас и добрым он! </w:t>
      </w:r>
    </w:p>
    <w:p w:rsidR="00E32CEC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FEF">
        <w:rPr>
          <w:rFonts w:ascii="Times New Roman" w:hAnsi="Times New Roman" w:cs="Times New Roman"/>
          <w:b/>
          <w:sz w:val="28"/>
          <w:szCs w:val="28"/>
        </w:rPr>
        <w:t>Нечисть</w:t>
      </w:r>
      <w:proofErr w:type="gramEnd"/>
      <w:r w:rsidRPr="001B5FEF">
        <w:rPr>
          <w:rFonts w:ascii="Times New Roman" w:hAnsi="Times New Roman" w:cs="Times New Roman"/>
          <w:b/>
          <w:sz w:val="28"/>
          <w:szCs w:val="28"/>
        </w:rPr>
        <w:t>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Мы к поздравлениям таким </w:t>
      </w:r>
    </w:p>
    <w:p w:rsidR="00E32CEC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Спешим присоединиться </w:t>
      </w:r>
    </w:p>
    <w:p w:rsidR="00E32CEC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И обещаем, что без вас </w:t>
      </w:r>
    </w:p>
    <w:p w:rsidR="00E11772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Не будем веселиться! </w:t>
      </w:r>
    </w:p>
    <w:p w:rsidR="00E32CEC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B5FEF">
        <w:rPr>
          <w:rFonts w:ascii="Times New Roman" w:hAnsi="Times New Roman" w:cs="Times New Roman"/>
          <w:sz w:val="28"/>
          <w:szCs w:val="28"/>
        </w:rPr>
        <w:t xml:space="preserve"> Мы желаем всем в этот чудный день </w:t>
      </w:r>
    </w:p>
    <w:p w:rsidR="00E32CEC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Радости, тепла, Света и добра, </w:t>
      </w:r>
    </w:p>
    <w:p w:rsidR="00E32CEC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Чтоб мечта жила. </w:t>
      </w:r>
    </w:p>
    <w:p w:rsidR="00E32CEC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Пусть над всей Землей воцарится покой. </w:t>
      </w:r>
    </w:p>
    <w:p w:rsidR="00E32CEC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 xml:space="preserve">Новый год придет, счастье принесет, </w:t>
      </w:r>
    </w:p>
    <w:p w:rsidR="00203AD1" w:rsidRPr="001B5FEF" w:rsidRDefault="00E11772" w:rsidP="001B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EF">
        <w:rPr>
          <w:rFonts w:ascii="Times New Roman" w:hAnsi="Times New Roman" w:cs="Times New Roman"/>
          <w:sz w:val="28"/>
          <w:szCs w:val="28"/>
        </w:rPr>
        <w:t>Сказка оживет.</w:t>
      </w:r>
    </w:p>
    <w:p w:rsidR="001B5FEF" w:rsidRDefault="001B5FEF" w:rsidP="001B5FEF">
      <w:pPr>
        <w:pStyle w:val="a5"/>
        <w:spacing w:before="0" w:after="0"/>
        <w:rPr>
          <w:sz w:val="28"/>
          <w:szCs w:val="28"/>
        </w:rPr>
      </w:pPr>
      <w:r w:rsidRPr="001B5FEF">
        <w:rPr>
          <w:rStyle w:val="a4"/>
          <w:sz w:val="28"/>
          <w:szCs w:val="28"/>
        </w:rPr>
        <w:t>Все вместе:</w:t>
      </w:r>
      <w:r w:rsidRPr="001B5FEF">
        <w:rPr>
          <w:sz w:val="28"/>
          <w:szCs w:val="28"/>
        </w:rPr>
        <w:t xml:space="preserve"> С Новым годом, дорогие друзья!</w:t>
      </w:r>
      <w:r w:rsidRPr="001B5FEF">
        <w:rPr>
          <w:sz w:val="28"/>
          <w:szCs w:val="28"/>
        </w:rPr>
        <w:br/>
        <w:t>С новым счастьем!</w:t>
      </w:r>
    </w:p>
    <w:p w:rsidR="007358D8" w:rsidRPr="001B5FEF" w:rsidRDefault="007358D8" w:rsidP="001B5FEF">
      <w:pPr>
        <w:pStyle w:val="a5"/>
        <w:spacing w:before="0" w:after="0"/>
        <w:rPr>
          <w:sz w:val="28"/>
          <w:szCs w:val="28"/>
        </w:rPr>
      </w:pPr>
      <w:bookmarkStart w:id="0" w:name="_GoBack"/>
      <w:bookmarkEnd w:id="0"/>
    </w:p>
    <w:sectPr w:rsidR="007358D8" w:rsidRPr="001B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8D"/>
    <w:rsid w:val="001B5FEF"/>
    <w:rsid w:val="00203AD1"/>
    <w:rsid w:val="00273CDA"/>
    <w:rsid w:val="00642B90"/>
    <w:rsid w:val="006F775F"/>
    <w:rsid w:val="007358D8"/>
    <w:rsid w:val="00783677"/>
    <w:rsid w:val="007F598D"/>
    <w:rsid w:val="00E11772"/>
    <w:rsid w:val="00E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772"/>
    <w:rPr>
      <w:color w:val="0000FF"/>
      <w:u w:val="single"/>
    </w:rPr>
  </w:style>
  <w:style w:type="character" w:styleId="a4">
    <w:name w:val="Strong"/>
    <w:basedOn w:val="a0"/>
    <w:qFormat/>
    <w:rsid w:val="001B5FEF"/>
    <w:rPr>
      <w:b/>
      <w:bCs/>
    </w:rPr>
  </w:style>
  <w:style w:type="paragraph" w:styleId="a5">
    <w:name w:val="Normal (Web)"/>
    <w:basedOn w:val="a"/>
    <w:rsid w:val="001B5F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3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772"/>
    <w:rPr>
      <w:color w:val="0000FF"/>
      <w:u w:val="single"/>
    </w:rPr>
  </w:style>
  <w:style w:type="character" w:styleId="a4">
    <w:name w:val="Strong"/>
    <w:basedOn w:val="a0"/>
    <w:qFormat/>
    <w:rsid w:val="001B5FEF"/>
    <w:rPr>
      <w:b/>
      <w:bCs/>
    </w:rPr>
  </w:style>
  <w:style w:type="paragraph" w:styleId="a5">
    <w:name w:val="Normal (Web)"/>
    <w:basedOn w:val="a"/>
    <w:rsid w:val="001B5F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3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2018-12-11T07:24:00Z</cp:lastPrinted>
  <dcterms:created xsi:type="dcterms:W3CDTF">2018-12-03T03:58:00Z</dcterms:created>
  <dcterms:modified xsi:type="dcterms:W3CDTF">2019-02-06T06:06:00Z</dcterms:modified>
</cp:coreProperties>
</file>