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46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46"/>
      </w:tblGrid>
      <w:tr w:rsidR="00CC4223" w:rsidRPr="00444272" w:rsidTr="00444272">
        <w:tc>
          <w:tcPr>
            <w:tcW w:w="119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272" w:rsidRPr="00444272" w:rsidRDefault="00444272">
            <w:pPr>
              <w:rPr>
                <w:sz w:val="26"/>
                <w:szCs w:val="26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5894"/>
              <w:gridCol w:w="4875"/>
            </w:tblGrid>
            <w:tr w:rsidR="00444272" w:rsidRPr="00444272" w:rsidTr="00444272">
              <w:tc>
                <w:tcPr>
                  <w:tcW w:w="5894" w:type="dxa"/>
                </w:tcPr>
                <w:p w:rsidR="00444272" w:rsidRPr="00444272" w:rsidRDefault="00444272" w:rsidP="00444272">
                  <w:pPr>
                    <w:pStyle w:val="a3"/>
                    <w:ind w:left="36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44427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Money, money, money</w:t>
                  </w:r>
                </w:p>
                <w:p w:rsidR="00444272" w:rsidRPr="00444272" w:rsidRDefault="00444272" w:rsidP="00444272">
                  <w:pPr>
                    <w:pStyle w:val="a3"/>
                    <w:ind w:left="36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I work all night, I work all day,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to pay the 1) ……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 xml:space="preserve">I have </w:t>
                  </w:r>
                  <w:proofErr w:type="gram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to  2</w:t>
                  </w:r>
                  <w:proofErr w:type="gram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) ……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</w:r>
                  <w:proofErr w:type="spell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Ain't</w:t>
                  </w:r>
                  <w:proofErr w:type="spell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it sad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And still there never seems to be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 single  3) …..  left for me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That's too bad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In my dreams I have a plan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If I got me a  4) ………..  man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 wouldn't have to work at all,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I'd fool around and have a ball...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Money, money, money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Must be funny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In the rich man's world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Money, money, money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Always sunny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 xml:space="preserve">In the  4) ……..  </w:t>
                  </w:r>
                  <w:proofErr w:type="gram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man's</w:t>
                  </w:r>
                  <w:proofErr w:type="gram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world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Aha-</w:t>
                  </w:r>
                  <w:proofErr w:type="spell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ahaaa</w:t>
                  </w:r>
                  <w:proofErr w:type="spell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All the things I could do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If I had a little 5) ……. 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It's a rich man's world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It's a rich man's world .</w:t>
                  </w:r>
                </w:p>
                <w:p w:rsidR="00444272" w:rsidRPr="00444272" w:rsidRDefault="00444272" w:rsidP="006C55CD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4875" w:type="dxa"/>
                </w:tcPr>
                <w:p w:rsidR="00444272" w:rsidRPr="00444272" w:rsidRDefault="00444272" w:rsidP="00444272">
                  <w:pPr>
                    <w:pStyle w:val="a3"/>
                    <w:ind w:left="36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44427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Money, money, money</w:t>
                  </w:r>
                </w:p>
                <w:p w:rsidR="00444272" w:rsidRPr="00444272" w:rsidRDefault="00444272" w:rsidP="00444272">
                  <w:pPr>
                    <w:pStyle w:val="a3"/>
                    <w:ind w:left="36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I work all night, I work all day,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to pay the 1) ……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 xml:space="preserve">I have </w:t>
                  </w:r>
                  <w:proofErr w:type="gram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to  2</w:t>
                  </w:r>
                  <w:proofErr w:type="gram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) ……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</w:r>
                  <w:proofErr w:type="spell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Ain't</w:t>
                  </w:r>
                  <w:proofErr w:type="spell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it sad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And still there never seems to be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 single  3) …..  left for me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That's too bad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In my dreams I have a plan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If I got me a  4) ………..  man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 wouldn't have to work at all,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I'd fool around and have a ball...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Money, money, money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Must be funny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In the rich man's world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Money, money, money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Always sunny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 xml:space="preserve">In the  4) ……..  </w:t>
                  </w:r>
                  <w:proofErr w:type="gram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man's</w:t>
                  </w:r>
                  <w:proofErr w:type="gram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world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Aha-</w:t>
                  </w:r>
                  <w:proofErr w:type="spell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ahaaa</w:t>
                  </w:r>
                  <w:proofErr w:type="spell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All the things I could do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If I had a little 5) ……. 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It's a rich man's world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It's a rich man's world .</w:t>
                  </w:r>
                </w:p>
                <w:p w:rsidR="00444272" w:rsidRPr="00444272" w:rsidRDefault="00444272" w:rsidP="006C55CD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444272" w:rsidRPr="00444272" w:rsidTr="00444272">
              <w:tc>
                <w:tcPr>
                  <w:tcW w:w="5894" w:type="dxa"/>
                </w:tcPr>
                <w:p w:rsidR="00444272" w:rsidRPr="00444272" w:rsidRDefault="00444272" w:rsidP="00444272">
                  <w:pPr>
                    <w:pStyle w:val="a3"/>
                    <w:ind w:left="36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44427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Money, money, money</w:t>
                  </w:r>
                </w:p>
                <w:p w:rsidR="00444272" w:rsidRPr="00444272" w:rsidRDefault="00444272" w:rsidP="00444272">
                  <w:pPr>
                    <w:pStyle w:val="a3"/>
                    <w:ind w:left="36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I work all night, I work all day,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to pay the 1) ……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 xml:space="preserve">I have </w:t>
                  </w:r>
                  <w:proofErr w:type="gram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to  2</w:t>
                  </w:r>
                  <w:proofErr w:type="gram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) ……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</w:r>
                  <w:proofErr w:type="spell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Ain't</w:t>
                  </w:r>
                  <w:proofErr w:type="spell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it sad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And still there never seems to be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 single  3) …..  left for me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That's too bad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In my dreams I have a plan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If I got me a  4) ………..  man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 wouldn't have to work at all,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I'd fool around and have a ball...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Money, money, money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Must be funny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In the rich man's world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Money, money, money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Always sunny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 xml:space="preserve">In the  4) ……..  </w:t>
                  </w:r>
                  <w:proofErr w:type="gram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man's</w:t>
                  </w:r>
                  <w:proofErr w:type="gram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world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Aha-</w:t>
                  </w:r>
                  <w:proofErr w:type="spell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ahaaa</w:t>
                  </w:r>
                  <w:proofErr w:type="spell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All the things I could do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If I had a little 5) ……. 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It's a rich man's world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It's a rich man's world .</w:t>
                  </w:r>
                </w:p>
                <w:p w:rsidR="00444272" w:rsidRPr="00444272" w:rsidRDefault="00444272" w:rsidP="006C55CD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4875" w:type="dxa"/>
                </w:tcPr>
                <w:p w:rsidR="00444272" w:rsidRPr="00444272" w:rsidRDefault="00444272" w:rsidP="00444272">
                  <w:pPr>
                    <w:pStyle w:val="a3"/>
                    <w:ind w:left="36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44427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Money, money, money</w:t>
                  </w:r>
                </w:p>
                <w:p w:rsidR="00444272" w:rsidRPr="00444272" w:rsidRDefault="00444272" w:rsidP="00444272">
                  <w:pPr>
                    <w:pStyle w:val="a3"/>
                    <w:ind w:left="36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I work all night, I work all day,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to pay the 1) ……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 xml:space="preserve">I have </w:t>
                  </w:r>
                  <w:proofErr w:type="gram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to  2</w:t>
                  </w:r>
                  <w:proofErr w:type="gram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) ……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</w:r>
                  <w:proofErr w:type="spell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Ain't</w:t>
                  </w:r>
                  <w:proofErr w:type="spell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it sad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And still there never seems to be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 single  3) …..  left for me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That's too bad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In my dreams I have a plan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If I got me a  4) ………..  man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 wouldn't have to work at all,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I'd fool around and have a ball...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Money, money, money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Must be funny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In the rich man's world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Money, money, money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Always sunny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 xml:space="preserve">In the  4) ……..  </w:t>
                  </w:r>
                  <w:proofErr w:type="gram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man's</w:t>
                  </w:r>
                  <w:proofErr w:type="gram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world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Aha-</w:t>
                  </w:r>
                  <w:proofErr w:type="spellStart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ahaaa</w:t>
                  </w:r>
                  <w:proofErr w:type="spellEnd"/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All the things I could do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If I had a little 5) ……. 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It's a rich man's world </w:t>
                  </w:r>
                  <w:r w:rsidRPr="0044427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  <w:t>It's a rich man's world .</w:t>
                  </w:r>
                </w:p>
                <w:p w:rsidR="00444272" w:rsidRPr="00444272" w:rsidRDefault="00444272" w:rsidP="006C55CD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:rsidR="00CC4223" w:rsidRPr="00444272" w:rsidRDefault="00CC4223" w:rsidP="006C55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:rsidR="00CC4223" w:rsidRPr="00444272" w:rsidRDefault="00CC4223">
      <w:pPr>
        <w:rPr>
          <w:sz w:val="26"/>
          <w:szCs w:val="26"/>
        </w:rPr>
      </w:pPr>
    </w:p>
    <w:sectPr w:rsidR="00CC4223" w:rsidRPr="00444272" w:rsidSect="00444272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4CD3"/>
    <w:multiLevelType w:val="hybridMultilevel"/>
    <w:tmpl w:val="03A048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B1895"/>
    <w:multiLevelType w:val="hybridMultilevel"/>
    <w:tmpl w:val="A2284360"/>
    <w:lvl w:ilvl="0" w:tplc="351028D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color w:val="0F243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4223"/>
    <w:rsid w:val="00444272"/>
    <w:rsid w:val="004E6483"/>
    <w:rsid w:val="00CC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223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CC4223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C4223"/>
    <w:rPr>
      <w:b/>
      <w:bCs/>
    </w:rPr>
  </w:style>
  <w:style w:type="table" w:styleId="a6">
    <w:name w:val="Table Grid"/>
    <w:basedOn w:val="a1"/>
    <w:uiPriority w:val="59"/>
    <w:rsid w:val="00444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1904</Characters>
  <Application>Microsoft Office Word</Application>
  <DocSecurity>0</DocSecurity>
  <Lines>15</Lines>
  <Paragraphs>4</Paragraphs>
  <ScaleCrop>false</ScaleCrop>
  <Company>МАОУ СОШ № 14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12</dc:creator>
  <cp:keywords/>
  <dc:description/>
  <cp:lastModifiedBy>Каб 12</cp:lastModifiedBy>
  <cp:revision>4</cp:revision>
  <cp:lastPrinted>2017-12-06T04:57:00Z</cp:lastPrinted>
  <dcterms:created xsi:type="dcterms:W3CDTF">2016-11-29T07:10:00Z</dcterms:created>
  <dcterms:modified xsi:type="dcterms:W3CDTF">2017-12-06T04:57:00Z</dcterms:modified>
</cp:coreProperties>
</file>