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F7" w:rsidRDefault="00FC60E5" w:rsidP="00A41DF4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8"/>
        </w:rPr>
        <w:t>ЦИКЛ А.А.ФЕТА «ОСЕНЬ»</w:t>
      </w:r>
      <w:r w:rsidR="00DE3DF7" w:rsidRPr="001100A4">
        <w:rPr>
          <w:rFonts w:ascii="Times New Roman" w:hAnsi="Times New Roman"/>
          <w:sz w:val="24"/>
          <w:szCs w:val="24"/>
        </w:rPr>
        <w:t xml:space="preserve"> </w:t>
      </w:r>
    </w:p>
    <w:p w:rsidR="00DE3DF7" w:rsidRDefault="00DE3DF7" w:rsidP="00A41DF4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9D579B">
        <w:rPr>
          <w:rFonts w:ascii="Times New Roman" w:hAnsi="Times New Roman"/>
          <w:sz w:val="24"/>
          <w:szCs w:val="24"/>
        </w:rPr>
        <w:t>Прохоренко Софья Игоревна</w:t>
      </w:r>
      <w:r w:rsidRPr="001100A4">
        <w:rPr>
          <w:rFonts w:ascii="Times New Roman" w:hAnsi="Times New Roman"/>
          <w:sz w:val="24"/>
          <w:szCs w:val="24"/>
        </w:rPr>
        <w:t xml:space="preserve"> </w:t>
      </w:r>
    </w:p>
    <w:p w:rsidR="00DE3DF7" w:rsidRDefault="00DE3DF7" w:rsidP="00A41DF4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B1704">
        <w:rPr>
          <w:rFonts w:ascii="Times New Roman" w:hAnsi="Times New Roman"/>
          <w:sz w:val="24"/>
          <w:szCs w:val="24"/>
        </w:rPr>
        <w:t>Россия,</w:t>
      </w:r>
      <w:r w:rsidRPr="009D579B">
        <w:rPr>
          <w:rFonts w:ascii="Times New Roman" w:hAnsi="Times New Roman"/>
          <w:sz w:val="24"/>
          <w:szCs w:val="24"/>
        </w:rPr>
        <w:t>Тюменская</w:t>
      </w:r>
      <w:proofErr w:type="spellEnd"/>
      <w:r w:rsidRPr="009D579B">
        <w:rPr>
          <w:rFonts w:ascii="Times New Roman" w:hAnsi="Times New Roman"/>
          <w:sz w:val="24"/>
          <w:szCs w:val="24"/>
        </w:rPr>
        <w:t xml:space="preserve"> область, </w:t>
      </w:r>
      <w:proofErr w:type="spellStart"/>
      <w:r w:rsidRPr="009D579B">
        <w:rPr>
          <w:rFonts w:ascii="Times New Roman" w:hAnsi="Times New Roman"/>
          <w:sz w:val="24"/>
          <w:szCs w:val="24"/>
        </w:rPr>
        <w:t>г</w:t>
      </w:r>
      <w:proofErr w:type="gramStart"/>
      <w:r w:rsidRPr="009D579B">
        <w:rPr>
          <w:rFonts w:ascii="Times New Roman" w:hAnsi="Times New Roman"/>
          <w:sz w:val="24"/>
          <w:szCs w:val="24"/>
        </w:rPr>
        <w:t>.Т</w:t>
      </w:r>
      <w:proofErr w:type="gramEnd"/>
      <w:r w:rsidRPr="009D579B">
        <w:rPr>
          <w:rFonts w:ascii="Times New Roman" w:hAnsi="Times New Roman"/>
          <w:sz w:val="24"/>
          <w:szCs w:val="24"/>
        </w:rPr>
        <w:t>юмень</w:t>
      </w:r>
      <w:proofErr w:type="spellEnd"/>
      <w:r w:rsidRPr="001100A4">
        <w:rPr>
          <w:rFonts w:ascii="Times New Roman" w:hAnsi="Times New Roman"/>
          <w:sz w:val="24"/>
          <w:szCs w:val="24"/>
        </w:rPr>
        <w:t xml:space="preserve"> </w:t>
      </w:r>
    </w:p>
    <w:p w:rsidR="00DE3DF7" w:rsidRDefault="00DE3DF7" w:rsidP="00A41DF4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9D579B">
        <w:rPr>
          <w:rFonts w:ascii="Times New Roman" w:hAnsi="Times New Roman"/>
          <w:sz w:val="24"/>
          <w:szCs w:val="24"/>
        </w:rPr>
        <w:t>МАОУ СОШ № 14,</w:t>
      </w:r>
    </w:p>
    <w:p w:rsidR="00DE3DF7" w:rsidRPr="001100A4" w:rsidRDefault="00FC60E5" w:rsidP="00A41DF4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proofErr w:type="gramStart"/>
      <w:r w:rsidR="00DE3DF7" w:rsidRPr="009D579B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DE3DF7" w:rsidRPr="009D579B">
        <w:rPr>
          <w:rFonts w:ascii="Times New Roman" w:hAnsi="Times New Roman"/>
          <w:sz w:val="24"/>
          <w:szCs w:val="24"/>
        </w:rPr>
        <w:t xml:space="preserve"> класс</w:t>
      </w:r>
      <w:r w:rsidR="00DE3DF7" w:rsidRPr="009D579B">
        <w:rPr>
          <w:rFonts w:ascii="Times New Roman" w:hAnsi="Times New Roman"/>
          <w:sz w:val="24"/>
          <w:szCs w:val="24"/>
        </w:rPr>
        <w:br/>
      </w:r>
    </w:p>
    <w:p w:rsidR="00DE3DF7" w:rsidRDefault="00DE3DF7" w:rsidP="00A41DF4">
      <w:pPr>
        <w:spacing w:after="0" w:line="480" w:lineRule="auto"/>
        <w:jc w:val="center"/>
        <w:rPr>
          <w:rFonts w:ascii="Times New Roman" w:hAnsi="Times New Roman"/>
          <w:b/>
          <w:szCs w:val="28"/>
        </w:rPr>
      </w:pPr>
    </w:p>
    <w:p w:rsidR="00DE3DF7" w:rsidRDefault="00DE3DF7" w:rsidP="00A41DF4">
      <w:pPr>
        <w:spacing w:line="48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Аннотация</w:t>
      </w:r>
    </w:p>
    <w:p w:rsidR="00DE3DF7" w:rsidRDefault="00DE3DF7" w:rsidP="00A41DF4">
      <w:pPr>
        <w:pStyle w:val="a3"/>
        <w:spacing w:after="0" w:line="480" w:lineRule="auto"/>
        <w:ind w:left="0"/>
        <w:jc w:val="both"/>
      </w:pPr>
      <w:r>
        <w:tab/>
      </w:r>
      <w:r w:rsidR="00C31828">
        <w:t xml:space="preserve">Проблема циклизации в современном литературоведении является актуальной. </w:t>
      </w:r>
      <w:r w:rsidR="005D0CC6">
        <w:t xml:space="preserve">В качестве </w:t>
      </w:r>
      <w:proofErr w:type="spellStart"/>
      <w:r w:rsidR="005D0CC6">
        <w:t>циклообразующих</w:t>
      </w:r>
      <w:proofErr w:type="spellEnd"/>
      <w:r w:rsidR="005D0CC6">
        <w:t xml:space="preserve"> чаще всего называют следующие элементы: общая тема</w:t>
      </w:r>
      <w:r w:rsidR="005D0CC6" w:rsidRPr="005D0CC6">
        <w:t>, действующи</w:t>
      </w:r>
      <w:r w:rsidR="005D0CC6">
        <w:t>е лица, общий повествователь. Однако</w:t>
      </w:r>
      <w:r w:rsidR="005D0CC6" w:rsidRPr="005D0CC6">
        <w:t xml:space="preserve"> </w:t>
      </w:r>
      <w:r w:rsidR="005D0CC6">
        <w:t>с</w:t>
      </w:r>
      <w:r w:rsidR="00C31828">
        <w:t xml:space="preserve">читается, что чаще всего циклы встречаются в лирике. </w:t>
      </w:r>
      <w:r w:rsidR="005D0CC6">
        <w:t xml:space="preserve">Это значит, что в качестве </w:t>
      </w:r>
      <w:proofErr w:type="spellStart"/>
      <w:r w:rsidR="005D0CC6">
        <w:t>циклообразующих</w:t>
      </w:r>
      <w:proofErr w:type="spellEnd"/>
      <w:r w:rsidR="005D0CC6">
        <w:t xml:space="preserve"> будут выступать те элементы, которые присущи данному л</w:t>
      </w:r>
      <w:r w:rsidR="00EE5BB9">
        <w:t xml:space="preserve">итературному роду. </w:t>
      </w:r>
      <w:r w:rsidR="00946477">
        <w:t xml:space="preserve">В работе рассматривается цикл </w:t>
      </w:r>
      <w:proofErr w:type="spellStart"/>
      <w:r w:rsidR="00946477">
        <w:t>А.А.Фета</w:t>
      </w:r>
      <w:proofErr w:type="spellEnd"/>
      <w:r w:rsidR="00946477">
        <w:t xml:space="preserve"> «Осень». Цель исследования – выявить </w:t>
      </w:r>
      <w:proofErr w:type="spellStart"/>
      <w:r w:rsidR="00946477">
        <w:t>циклообразующие</w:t>
      </w:r>
      <w:proofErr w:type="spellEnd"/>
      <w:r w:rsidR="00946477">
        <w:t xml:space="preserve"> элементы, проанализировать их роль, показать, как это при этом обогащается смысл стихотворений. Работа строится на литературоведческом анализе</w:t>
      </w:r>
      <w:r w:rsidR="00EE5BB9">
        <w:t xml:space="preserve"> четырех </w:t>
      </w:r>
      <w:r w:rsidR="00946477">
        <w:t xml:space="preserve"> стихотворений</w:t>
      </w:r>
      <w:r w:rsidR="00EE5BB9">
        <w:t xml:space="preserve">: </w:t>
      </w:r>
      <w:r w:rsidR="004601EB" w:rsidRPr="004601EB">
        <w:t xml:space="preserve">« </w:t>
      </w:r>
      <w:proofErr w:type="gramStart"/>
      <w:r w:rsidR="004601EB" w:rsidRPr="004601EB">
        <w:t>Непогода – осе</w:t>
      </w:r>
      <w:r w:rsidR="004601EB">
        <w:t xml:space="preserve">нь – куришь…», </w:t>
      </w:r>
      <w:r w:rsidR="004601EB" w:rsidRPr="004601EB">
        <w:t>«Какая холодная осень!», «Задрожали листы, облетая…» и «Опять осенний блеск денницы…».</w:t>
      </w:r>
      <w:proofErr w:type="gramEnd"/>
      <w:r w:rsidR="004601EB" w:rsidRPr="004601EB">
        <w:t xml:space="preserve"> Первые два открывают цикл, а последние завершают, </w:t>
      </w:r>
      <w:r w:rsidR="004601EB">
        <w:t xml:space="preserve">таким </w:t>
      </w:r>
      <w:proofErr w:type="gramStart"/>
      <w:r w:rsidR="004601EB">
        <w:t>образом</w:t>
      </w:r>
      <w:proofErr w:type="gramEnd"/>
      <w:r w:rsidR="004601EB">
        <w:t xml:space="preserve"> сравниваются</w:t>
      </w:r>
      <w:r w:rsidR="00A43CCE">
        <w:t xml:space="preserve"> начало и конец.</w:t>
      </w:r>
      <w:r w:rsidR="00946477">
        <w:t xml:space="preserve"> В процессе анализа были выявлены общие образы, мотивы: времени, движения, холода и огня, любви и жизни. Эти мотивы образуют систему, что позволяет воспринимать цикл не только как тематическое единство. В работе сделан вывод, что именно система мотивов, содержательно расширяя и углубляя каждое стихотворение цикла, создает индивидуальный стиль поэта и делает образ осени неповторимым, это не просто одно из четырех времен года, переход</w:t>
      </w:r>
      <w:r w:rsidR="000B35A8">
        <w:t xml:space="preserve"> мира и человека из одного состояния в другое.</w:t>
      </w:r>
      <w:r w:rsidR="00A43CCE" w:rsidRPr="00A43CCE">
        <w:t xml:space="preserve"> Мир и человек меняются, и именно это интересует поэта.</w:t>
      </w:r>
      <w:r w:rsidR="007751E2" w:rsidRPr="007751E2">
        <w:t xml:space="preserve"> </w:t>
      </w:r>
      <w:bookmarkStart w:id="0" w:name="_GoBack"/>
      <w:bookmarkEnd w:id="0"/>
    </w:p>
    <w:p w:rsidR="00DE3DF7" w:rsidRDefault="00A43CCE" w:rsidP="00A43CCE">
      <w:pPr>
        <w:spacing w:line="480" w:lineRule="auto"/>
      </w:pPr>
      <w:r>
        <w:t>.</w:t>
      </w:r>
    </w:p>
    <w:sectPr w:rsidR="00DE3DF7" w:rsidSect="007751E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858"/>
    <w:rsid w:val="000B35A8"/>
    <w:rsid w:val="001100A4"/>
    <w:rsid w:val="00194AA3"/>
    <w:rsid w:val="00341308"/>
    <w:rsid w:val="003B1704"/>
    <w:rsid w:val="003B4D79"/>
    <w:rsid w:val="00421A65"/>
    <w:rsid w:val="004429EC"/>
    <w:rsid w:val="004601EB"/>
    <w:rsid w:val="004D4294"/>
    <w:rsid w:val="005D0CC6"/>
    <w:rsid w:val="007751E2"/>
    <w:rsid w:val="007E5458"/>
    <w:rsid w:val="00836858"/>
    <w:rsid w:val="008F24AD"/>
    <w:rsid w:val="00946477"/>
    <w:rsid w:val="009D579B"/>
    <w:rsid w:val="00A41DF4"/>
    <w:rsid w:val="00A43CCE"/>
    <w:rsid w:val="00AE743C"/>
    <w:rsid w:val="00C31828"/>
    <w:rsid w:val="00C81B20"/>
    <w:rsid w:val="00CC05C0"/>
    <w:rsid w:val="00CE7D77"/>
    <w:rsid w:val="00D61A49"/>
    <w:rsid w:val="00D9053F"/>
    <w:rsid w:val="00DE3DF7"/>
    <w:rsid w:val="00EE5BB9"/>
    <w:rsid w:val="00F67FD5"/>
    <w:rsid w:val="00FC60E5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A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836858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836858"/>
    <w:rPr>
      <w:rFonts w:ascii="Times New Roman" w:hAnsi="Times New Roman" w:cs="Times New Roman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8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ира</cp:lastModifiedBy>
  <cp:revision>19</cp:revision>
  <cp:lastPrinted>2012-09-06T10:32:00Z</cp:lastPrinted>
  <dcterms:created xsi:type="dcterms:W3CDTF">2005-01-01T14:05:00Z</dcterms:created>
  <dcterms:modified xsi:type="dcterms:W3CDTF">2014-04-17T15:07:00Z</dcterms:modified>
</cp:coreProperties>
</file>