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472" w:rsidRDefault="00C33932" w:rsidP="00C33932">
      <w:pPr>
        <w:jc w:val="center"/>
        <w:rPr>
          <w:b/>
        </w:rPr>
      </w:pPr>
      <w:r w:rsidRPr="00C33932">
        <w:rPr>
          <w:b/>
        </w:rPr>
        <w:t>Урок по теме «Окружность и круг».</w:t>
      </w:r>
    </w:p>
    <w:p w:rsidR="00C33932" w:rsidRPr="00C33932" w:rsidRDefault="00C33932" w:rsidP="00C33932">
      <w:pPr>
        <w:jc w:val="center"/>
      </w:pPr>
      <w:r w:rsidRPr="00C33932">
        <w:t>5 класс</w:t>
      </w:r>
    </w:p>
    <w:p w:rsidR="00C33932" w:rsidRPr="00C33932" w:rsidRDefault="00C33932" w:rsidP="00C33932">
      <w:pPr>
        <w:rPr>
          <w:b/>
          <w:i/>
        </w:rPr>
      </w:pPr>
      <w:r w:rsidRPr="00C33932">
        <w:rPr>
          <w:b/>
          <w:i/>
        </w:rPr>
        <w:t>1. Организационный этап.</w:t>
      </w:r>
    </w:p>
    <w:p w:rsidR="003305FE" w:rsidRDefault="00C33932" w:rsidP="00C33932">
      <w:r>
        <w:t xml:space="preserve">Здравствуйте, ребята! </w:t>
      </w:r>
    </w:p>
    <w:p w:rsidR="00C33932" w:rsidRDefault="0037534A" w:rsidP="00C33932">
      <w:r>
        <w:t>Открываем тет</w:t>
      </w:r>
      <w:r w:rsidR="000B43FD">
        <w:t>ради по математике</w:t>
      </w:r>
      <w:r>
        <w:t>,</w:t>
      </w:r>
      <w:r w:rsidR="000B43FD">
        <w:t xml:space="preserve"> </w:t>
      </w:r>
      <w:r>
        <w:t xml:space="preserve">записываем </w:t>
      </w:r>
      <w:r w:rsidR="000B43FD">
        <w:t xml:space="preserve"> на полях </w:t>
      </w:r>
      <w:r w:rsidR="003305FE">
        <w:t>число</w:t>
      </w:r>
      <w:r w:rsidR="000B43FD">
        <w:t xml:space="preserve">, </w:t>
      </w:r>
      <w:r>
        <w:t>классная работа.</w:t>
      </w:r>
    </w:p>
    <w:p w:rsidR="0037534A" w:rsidRPr="0037534A" w:rsidRDefault="0037534A" w:rsidP="00C33932">
      <w:pPr>
        <w:rPr>
          <w:b/>
        </w:rPr>
      </w:pPr>
      <w:r w:rsidRPr="0037534A">
        <w:rPr>
          <w:b/>
        </w:rPr>
        <w:t>2. Актуализация знаний</w:t>
      </w:r>
      <w:r w:rsidR="00B45CC1">
        <w:rPr>
          <w:b/>
        </w:rPr>
        <w:t xml:space="preserve"> и постановка проблемы</w:t>
      </w:r>
    </w:p>
    <w:p w:rsidR="0037534A" w:rsidRDefault="0037534A" w:rsidP="00190F40">
      <w:r>
        <w:t>Возьмите конверт и р</w:t>
      </w:r>
      <w:r w:rsidR="00190F40">
        <w:t xml:space="preserve">ассмотрите представленные модели </w:t>
      </w:r>
      <w:r w:rsidR="003305FE">
        <w:t>объектов из повседневной жизни (ватный диск, прокладку для труб, монеты железные).</w:t>
      </w:r>
    </w:p>
    <w:p w:rsidR="00190F40" w:rsidRDefault="00AE293F" w:rsidP="00190F40">
      <w:r>
        <w:t xml:space="preserve">О каких геометрических моделях </w:t>
      </w:r>
      <w:r w:rsidR="00190F40">
        <w:t xml:space="preserve"> эти объекты дают представление?</w:t>
      </w:r>
      <w:r w:rsidR="0037534A">
        <w:t xml:space="preserve"> (ответы учащихся).</w:t>
      </w:r>
    </w:p>
    <w:p w:rsidR="00AE293F" w:rsidRDefault="00AE293F" w:rsidP="00190F40">
      <w:r>
        <w:t xml:space="preserve">Какие предметы из повседневной жизни имеют форму круга и окружности? </w:t>
      </w:r>
    </w:p>
    <w:p w:rsidR="00AE293F" w:rsidRDefault="00AE293F" w:rsidP="00190F40">
      <w:r>
        <w:t>Мы представим вам несколько таких объектов (демонстрация</w:t>
      </w:r>
      <w:proofErr w:type="gramStart"/>
      <w:r>
        <w:t>….</w:t>
      </w:r>
      <w:proofErr w:type="gramEnd"/>
      <w:r>
        <w:t>презентация…)</w:t>
      </w:r>
    </w:p>
    <w:p w:rsidR="0037534A" w:rsidRDefault="0037534A" w:rsidP="00190F40">
      <w:r>
        <w:t>Тема нашего урока: «Окружность и круг»</w:t>
      </w:r>
      <w:proofErr w:type="gramStart"/>
      <w:r>
        <w:t>.</w:t>
      </w:r>
      <w:proofErr w:type="gramEnd"/>
      <w:r>
        <w:t xml:space="preserve">  (</w:t>
      </w:r>
      <w:proofErr w:type="gramStart"/>
      <w:r>
        <w:t>з</w:t>
      </w:r>
      <w:proofErr w:type="gramEnd"/>
      <w:r>
        <w:t>аписываем)</w:t>
      </w:r>
    </w:p>
    <w:p w:rsidR="000167EA" w:rsidRDefault="000167EA" w:rsidP="00190F40">
      <w:r>
        <w:t xml:space="preserve">При изучении математики, как и  многих других предметах, очень важно уметь формулировать правильно определение различных понятий. </w:t>
      </w:r>
    </w:p>
    <w:p w:rsidR="000167EA" w:rsidRDefault="000167EA" w:rsidP="00190F40">
      <w:r>
        <w:t>Представьте, что вы должны объяснить младшему школьнику, что такое окружность и круг</w:t>
      </w:r>
      <w:proofErr w:type="gramStart"/>
      <w:r>
        <w:t xml:space="preserve">., </w:t>
      </w:r>
      <w:proofErr w:type="gramEnd"/>
      <w:r>
        <w:t>и ваша задача объяснить так, чтобы он смог эти модели построить.</w:t>
      </w:r>
    </w:p>
    <w:p w:rsidR="0037534A" w:rsidRPr="00F47746" w:rsidRDefault="000167EA" w:rsidP="00190F40">
      <w:pPr>
        <w:rPr>
          <w:b/>
          <w:i/>
        </w:rPr>
      </w:pPr>
      <w:r>
        <w:t xml:space="preserve">Попробуйте составить </w:t>
      </w:r>
      <w:r w:rsidR="0037534A">
        <w:t xml:space="preserve"> определение окружности и круга</w:t>
      </w:r>
      <w:proofErr w:type="gramStart"/>
      <w:r w:rsidR="0037534A">
        <w:t>.</w:t>
      </w:r>
      <w:proofErr w:type="gramEnd"/>
      <w:r w:rsidR="0037534A">
        <w:t xml:space="preserve"> (</w:t>
      </w:r>
      <w:proofErr w:type="gramStart"/>
      <w:r w:rsidR="0037534A">
        <w:t>р</w:t>
      </w:r>
      <w:proofErr w:type="gramEnd"/>
      <w:r w:rsidR="0037534A">
        <w:t>аботаем в паре) (</w:t>
      </w:r>
      <w:r w:rsidR="0037534A" w:rsidRPr="00F47746">
        <w:rPr>
          <w:b/>
          <w:i/>
        </w:rPr>
        <w:t>время 1,5 минуты, звучит музыка)</w:t>
      </w:r>
    </w:p>
    <w:p w:rsidR="00B45CC1" w:rsidRDefault="00B45CC1" w:rsidP="00190F40">
      <w:r>
        <w:t>- Выдвижение гипотез, ответы учащихся</w:t>
      </w:r>
      <w:proofErr w:type="gramStart"/>
      <w:r>
        <w:t xml:space="preserve"> ,</w:t>
      </w:r>
      <w:proofErr w:type="gramEnd"/>
      <w:r>
        <w:t xml:space="preserve"> записываем основные формулировки</w:t>
      </w:r>
    </w:p>
    <w:p w:rsidR="00B45CC1" w:rsidRDefault="00B45CC1" w:rsidP="00190F40">
      <w:pPr>
        <w:rPr>
          <w:b/>
        </w:rPr>
      </w:pPr>
      <w:r w:rsidRPr="00B45CC1">
        <w:rPr>
          <w:b/>
        </w:rPr>
        <w:t>3. Уточнение гипотез</w:t>
      </w:r>
    </w:p>
    <w:p w:rsidR="009C3C07" w:rsidRPr="009C3C07" w:rsidRDefault="009C3C07" w:rsidP="00190F40">
      <w:r w:rsidRPr="009C3C07">
        <w:t>Правильное определение мы не смогли сформулировать</w:t>
      </w:r>
      <w:r>
        <w:t>, нам не хватает  предметных знаний по математике.</w:t>
      </w:r>
    </w:p>
    <w:p w:rsidR="00F47746" w:rsidRPr="00F47746" w:rsidRDefault="009C3C07" w:rsidP="00F47746">
      <w:pPr>
        <w:rPr>
          <w:b/>
          <w:i/>
        </w:rPr>
      </w:pPr>
      <w:r w:rsidRPr="009C3C07">
        <w:t xml:space="preserve">Рассмотрите </w:t>
      </w:r>
      <w:r>
        <w:t xml:space="preserve"> и проанализируйте </w:t>
      </w:r>
      <w:r w:rsidRPr="009C3C07">
        <w:t>геометрические чертежи</w:t>
      </w:r>
      <w:r w:rsidR="00AE293F">
        <w:t xml:space="preserve">, </w:t>
      </w:r>
      <w:r w:rsidR="00F47746">
        <w:t xml:space="preserve">работаем в паре </w:t>
      </w:r>
      <w:r w:rsidR="00F47746" w:rsidRPr="00F47746">
        <w:rPr>
          <w:b/>
          <w:i/>
        </w:rPr>
        <w:t>(время 1,5 минуты, звучит музыка)</w:t>
      </w:r>
    </w:p>
    <w:p w:rsidR="0071476D" w:rsidRDefault="0071476D" w:rsidP="0071476D">
      <w:pPr>
        <w:rPr>
          <w:b/>
        </w:rPr>
      </w:pPr>
      <w:r w:rsidRPr="0071476D">
        <w:rPr>
          <w:b/>
        </w:rPr>
        <w:t>Обратите особое внимание на точку О.</w:t>
      </w:r>
    </w:p>
    <w:p w:rsidR="0071476D" w:rsidRDefault="0071476D" w:rsidP="0071476D">
      <w:r w:rsidRPr="0071476D">
        <w:rPr>
          <w:b/>
        </w:rPr>
        <w:t xml:space="preserve"> </w:t>
      </w:r>
      <w:r>
        <w:t>Окружность                                                                                  Круг</w:t>
      </w:r>
    </w:p>
    <w:p w:rsidR="0071476D" w:rsidRPr="00F47746" w:rsidRDefault="0071476D" w:rsidP="0071476D">
      <w:r>
        <w:t>А,</w:t>
      </w:r>
      <w:r w:rsidRPr="00F47746">
        <w:t xml:space="preserve"> </w:t>
      </w:r>
      <w:r>
        <w:t xml:space="preserve">В, Е, </w:t>
      </w:r>
      <w:r>
        <w:rPr>
          <w:lang w:val="en-US"/>
        </w:rPr>
        <w:t>V</w:t>
      </w:r>
      <w:r w:rsidRPr="00F47746">
        <w:t xml:space="preserve">                                                                                           </w:t>
      </w:r>
      <w:r>
        <w:rPr>
          <w:lang w:val="en-US"/>
        </w:rPr>
        <w:t>F</w:t>
      </w:r>
      <w:r w:rsidRPr="00F47746">
        <w:t>,</w:t>
      </w:r>
      <w:r>
        <w:rPr>
          <w:lang w:val="en-US"/>
        </w:rPr>
        <w:t>A</w:t>
      </w:r>
      <w:r w:rsidRPr="00F47746">
        <w:t>,</w:t>
      </w:r>
      <w:r>
        <w:rPr>
          <w:lang w:val="en-US"/>
        </w:rPr>
        <w:t>O</w:t>
      </w:r>
      <w:r w:rsidRPr="00F47746">
        <w:t>,</w:t>
      </w:r>
      <w:r>
        <w:rPr>
          <w:lang w:val="en-US"/>
        </w:rPr>
        <w:t>T</w:t>
      </w:r>
      <w:r w:rsidRPr="00F47746">
        <w:t>,</w:t>
      </w:r>
      <w:r>
        <w:rPr>
          <w:lang w:val="en-US"/>
        </w:rPr>
        <w:t>N</w:t>
      </w:r>
      <w:r w:rsidRPr="00F47746">
        <w:t>,</w:t>
      </w:r>
      <w:r>
        <w:rPr>
          <w:lang w:val="en-US"/>
        </w:rPr>
        <w:t>K</w:t>
      </w:r>
      <w:r w:rsidRPr="00F47746">
        <w:t>,</w:t>
      </w:r>
      <w:r>
        <w:rPr>
          <w:lang w:val="en-US"/>
        </w:rPr>
        <w:t>L</w:t>
      </w:r>
    </w:p>
    <w:p w:rsidR="00033A57" w:rsidRPr="0071476D" w:rsidRDefault="0071476D" w:rsidP="00190F40">
      <w:r>
        <w:t>Что вы можете сказать про точки?</w:t>
      </w:r>
    </w:p>
    <w:p w:rsidR="00F47746" w:rsidRDefault="00F47746" w:rsidP="00F47746">
      <w:r>
        <w:t>- Выдвижение гипотез, ответы учащихся</w:t>
      </w:r>
      <w:proofErr w:type="gramStart"/>
      <w:r>
        <w:t xml:space="preserve"> ,</w:t>
      </w:r>
      <w:proofErr w:type="gramEnd"/>
      <w:r>
        <w:t xml:space="preserve"> записываем основные формулировки</w:t>
      </w:r>
    </w:p>
    <w:p w:rsidR="0037534A" w:rsidRDefault="0071476D" w:rsidP="00190F40">
      <w:r>
        <w:t xml:space="preserve">Наши определения неправильно сформулированы, </w:t>
      </w:r>
      <w:r w:rsidR="00AE293F">
        <w:t>как вы думаете почему? (</w:t>
      </w:r>
      <w:r>
        <w:t xml:space="preserve">потому - что нам  не хватает определенных </w:t>
      </w:r>
      <w:r w:rsidR="00AE293F">
        <w:t>знаний по предмету русский язык)</w:t>
      </w:r>
    </w:p>
    <w:p w:rsidR="0071476D" w:rsidRDefault="0071476D" w:rsidP="00190F40">
      <w:pPr>
        <w:rPr>
          <w:b/>
        </w:rPr>
      </w:pPr>
      <w:r w:rsidRPr="0071476D">
        <w:rPr>
          <w:b/>
        </w:rPr>
        <w:lastRenderedPageBreak/>
        <w:t>4.</w:t>
      </w:r>
      <w:r w:rsidR="003305FE">
        <w:rPr>
          <w:b/>
        </w:rPr>
        <w:t xml:space="preserve"> Повторение знаний по русскому языку по теме «Определения»</w:t>
      </w:r>
      <w:r w:rsidRPr="0071476D">
        <w:rPr>
          <w:b/>
        </w:rPr>
        <w:t>.</w:t>
      </w:r>
    </w:p>
    <w:p w:rsidR="003305FE" w:rsidRDefault="003305FE" w:rsidP="00190F40">
      <w:r w:rsidRPr="003305FE">
        <w:t xml:space="preserve">Термин </w:t>
      </w:r>
      <w:proofErr w:type="gramStart"/>
      <w:r w:rsidRPr="003305FE">
        <w:t>-р</w:t>
      </w:r>
      <w:proofErr w:type="gramEnd"/>
      <w:r w:rsidRPr="003305FE">
        <w:t>одовое понятие- видовые признаки</w:t>
      </w:r>
    </w:p>
    <w:p w:rsidR="003305FE" w:rsidRPr="003305FE" w:rsidRDefault="003305FE" w:rsidP="00190F40">
      <w:r>
        <w:t>Работа с двумя определениями прямая, луч.</w:t>
      </w:r>
    </w:p>
    <w:p w:rsidR="0071476D" w:rsidRDefault="0071476D" w:rsidP="00190F40">
      <w:pPr>
        <w:rPr>
          <w:b/>
        </w:rPr>
      </w:pPr>
      <w:r>
        <w:rPr>
          <w:b/>
        </w:rPr>
        <w:t>5. Разрешение проблемы.</w:t>
      </w:r>
    </w:p>
    <w:p w:rsidR="00AE293F" w:rsidRDefault="00DD601D" w:rsidP="00190F40">
      <w:r>
        <w:t xml:space="preserve">Формулируем определение окружности. </w:t>
      </w:r>
    </w:p>
    <w:p w:rsidR="00AE293F" w:rsidRDefault="00AE293F" w:rsidP="00190F40">
      <w:r>
        <w:t>Слайд на интерактивной доске</w:t>
      </w:r>
    </w:p>
    <w:p w:rsidR="00AE293F" w:rsidRDefault="00AE293F" w:rsidP="00190F40"/>
    <w:p w:rsidR="00AE293F" w:rsidRPr="00AE293F" w:rsidRDefault="00AE293F" w:rsidP="00190F40">
      <w:pPr>
        <w:rPr>
          <w:b/>
          <w:i/>
        </w:rPr>
      </w:pPr>
      <w:r w:rsidRPr="00AE293F">
        <w:rPr>
          <w:b/>
          <w:i/>
        </w:rPr>
        <w:t xml:space="preserve">окружность      </w:t>
      </w:r>
      <w:r>
        <w:t xml:space="preserve">                                                                                                          </w:t>
      </w:r>
      <w:r w:rsidRPr="00AE293F">
        <w:rPr>
          <w:b/>
          <w:i/>
        </w:rPr>
        <w:t xml:space="preserve">круг </w:t>
      </w:r>
    </w:p>
    <w:p w:rsidR="00AE293F" w:rsidRPr="00AE293F" w:rsidRDefault="00AE293F" w:rsidP="00AE293F">
      <w:pPr>
        <w:jc w:val="center"/>
        <w:rPr>
          <w:b/>
        </w:rPr>
      </w:pPr>
      <w:r w:rsidRPr="00AE293F">
        <w:rPr>
          <w:b/>
        </w:rPr>
        <w:t>Родовое понятие</w:t>
      </w:r>
      <w:proofErr w:type="gramStart"/>
      <w:r w:rsidRPr="00AE293F">
        <w:rPr>
          <w:b/>
        </w:rPr>
        <w:t xml:space="preserve"> :</w:t>
      </w:r>
      <w:proofErr w:type="gramEnd"/>
    </w:p>
    <w:p w:rsidR="00AE293F" w:rsidRPr="00AE293F" w:rsidRDefault="00AE293F" w:rsidP="00AE293F">
      <w:pPr>
        <w:jc w:val="center"/>
        <w:rPr>
          <w:i/>
        </w:rPr>
      </w:pPr>
      <w:r w:rsidRPr="00AE293F">
        <w:rPr>
          <w:i/>
        </w:rPr>
        <w:t>фигура</w:t>
      </w:r>
    </w:p>
    <w:p w:rsidR="00AE293F" w:rsidRPr="00AE293F" w:rsidRDefault="00AE293F" w:rsidP="00AE293F">
      <w:pPr>
        <w:jc w:val="center"/>
        <w:rPr>
          <w:b/>
        </w:rPr>
      </w:pPr>
      <w:r w:rsidRPr="00AE293F">
        <w:rPr>
          <w:b/>
        </w:rPr>
        <w:t>Видовые признаки</w:t>
      </w:r>
    </w:p>
    <w:p w:rsidR="00AE293F" w:rsidRPr="00AE293F" w:rsidRDefault="00AE293F" w:rsidP="00AE293F">
      <w:pPr>
        <w:jc w:val="center"/>
        <w:rPr>
          <w:i/>
        </w:rPr>
      </w:pPr>
      <w:r w:rsidRPr="00AE293F">
        <w:rPr>
          <w:i/>
        </w:rPr>
        <w:t>состоит из точек плоскости</w:t>
      </w:r>
    </w:p>
    <w:p w:rsidR="00AE293F" w:rsidRPr="00AE293F" w:rsidRDefault="00AE293F" w:rsidP="00190F40">
      <w:pPr>
        <w:rPr>
          <w:i/>
        </w:rPr>
      </w:pPr>
      <w:r w:rsidRPr="00AE293F">
        <w:rPr>
          <w:i/>
        </w:rPr>
        <w:t>одинаковое расстояние от точки</w:t>
      </w:r>
      <w:proofErr w:type="gramStart"/>
      <w:r w:rsidRPr="00AE293F">
        <w:rPr>
          <w:i/>
        </w:rPr>
        <w:t xml:space="preserve"> О</w:t>
      </w:r>
      <w:proofErr w:type="gramEnd"/>
      <w:r w:rsidRPr="00AE293F">
        <w:rPr>
          <w:i/>
        </w:rPr>
        <w:t xml:space="preserve">                 </w:t>
      </w:r>
      <w:r>
        <w:rPr>
          <w:i/>
        </w:rPr>
        <w:t xml:space="preserve">             </w:t>
      </w:r>
      <w:r w:rsidRPr="00AE293F">
        <w:rPr>
          <w:i/>
        </w:rPr>
        <w:t xml:space="preserve"> расстояние не больше данного от   точки О</w:t>
      </w:r>
    </w:p>
    <w:p w:rsidR="0071476D" w:rsidRDefault="00DD601D" w:rsidP="00190F40">
      <w:pPr>
        <w:rPr>
          <w:b/>
        </w:rPr>
      </w:pPr>
      <w:r w:rsidRPr="00DD601D">
        <w:rPr>
          <w:b/>
        </w:rPr>
        <w:t>Окружность – геометрическая фигура, все точки которой находятся на одинаковом расстоянии от заданной точки.</w:t>
      </w:r>
    </w:p>
    <w:p w:rsidR="00346E78" w:rsidRPr="00346E78" w:rsidRDefault="00346E78" w:rsidP="00190F40">
      <w:r w:rsidRPr="00346E78">
        <w:t>Окружность – фигура, которая состоит из всех точек плоскости, равноудаленных от данной точки.</w:t>
      </w:r>
    </w:p>
    <w:p w:rsidR="00DD601D" w:rsidRPr="00DD601D" w:rsidRDefault="00DD601D" w:rsidP="00190F40">
      <w:pPr>
        <w:rPr>
          <w:b/>
        </w:rPr>
      </w:pPr>
      <w:r>
        <w:rPr>
          <w:b/>
        </w:rPr>
        <w:t>Кру</w:t>
      </w:r>
      <w:proofErr w:type="gramStart"/>
      <w:r>
        <w:rPr>
          <w:b/>
        </w:rPr>
        <w:t>г-</w:t>
      </w:r>
      <w:proofErr w:type="gramEnd"/>
      <w:r>
        <w:rPr>
          <w:b/>
        </w:rPr>
        <w:t xml:space="preserve"> геометрическая фигура, все точки которой находятся на расстоянии не больше данного от заданной точки.</w:t>
      </w:r>
    </w:p>
    <w:p w:rsidR="0071476D" w:rsidRDefault="00DD601D" w:rsidP="00190F40">
      <w:r>
        <w:t>Круг – фигура, состоящая из всех точек плоскости, расстояние от которых до данной точки не больше данного.</w:t>
      </w:r>
    </w:p>
    <w:p w:rsidR="00190F40" w:rsidRDefault="00346E78" w:rsidP="00C33932">
      <w:r>
        <w:t>Круг –</w:t>
      </w:r>
      <w:r w:rsidR="002A030B">
        <w:t xml:space="preserve"> </w:t>
      </w:r>
      <w:r>
        <w:t>часть плоскости, ограниченная окружностью.</w:t>
      </w:r>
    </w:p>
    <w:p w:rsidR="00346E78" w:rsidRPr="00C33932" w:rsidRDefault="00346E78" w:rsidP="00C33932">
      <w:r>
        <w:t>6. Домашнее задание: составить терминологический словарик определений для у</w:t>
      </w:r>
      <w:r w:rsidR="002A030B">
        <w:t>ч</w:t>
      </w:r>
      <w:r>
        <w:t>ащихся 4-го класса.</w:t>
      </w:r>
    </w:p>
    <w:sectPr w:rsidR="00346E78" w:rsidRPr="00C33932" w:rsidSect="004D3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>
    <w:useFELayout/>
  </w:compat>
  <w:rsids>
    <w:rsidRoot w:val="00C33932"/>
    <w:rsid w:val="000167EA"/>
    <w:rsid w:val="00033A57"/>
    <w:rsid w:val="000B43FD"/>
    <w:rsid w:val="00190F40"/>
    <w:rsid w:val="002A030B"/>
    <w:rsid w:val="003305FE"/>
    <w:rsid w:val="00346E78"/>
    <w:rsid w:val="0037534A"/>
    <w:rsid w:val="004D3472"/>
    <w:rsid w:val="0071476D"/>
    <w:rsid w:val="009320B8"/>
    <w:rsid w:val="009C3C07"/>
    <w:rsid w:val="00AE293F"/>
    <w:rsid w:val="00B45CC1"/>
    <w:rsid w:val="00C33932"/>
    <w:rsid w:val="00DD601D"/>
    <w:rsid w:val="00F47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</Company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Эколог</dc:creator>
  <cp:keywords/>
  <dc:description/>
  <cp:lastModifiedBy>ермакова</cp:lastModifiedBy>
  <cp:revision>6</cp:revision>
  <dcterms:created xsi:type="dcterms:W3CDTF">2017-12-06T15:33:00Z</dcterms:created>
  <dcterms:modified xsi:type="dcterms:W3CDTF">2018-03-28T15:31:00Z</dcterms:modified>
</cp:coreProperties>
</file>