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4E" w:rsidRDefault="005C164E" w:rsidP="007F63D1">
      <w:pPr>
        <w:ind w:firstLine="540"/>
        <w:jc w:val="center"/>
        <w:rPr>
          <w:b/>
          <w:sz w:val="28"/>
          <w:szCs w:val="28"/>
        </w:rPr>
      </w:pPr>
    </w:p>
    <w:p w:rsidR="00781370" w:rsidRDefault="00781370" w:rsidP="007F63D1">
      <w:pPr>
        <w:ind w:firstLine="540"/>
        <w:jc w:val="center"/>
        <w:rPr>
          <w:b/>
          <w:sz w:val="28"/>
          <w:szCs w:val="28"/>
        </w:rPr>
      </w:pPr>
    </w:p>
    <w:p w:rsidR="00C34C2B" w:rsidRPr="00522CA9" w:rsidRDefault="00DF1DE6" w:rsidP="00C34C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РАДИОАКТИВНОСТЬ И РАДИАЦИОННО ОПАСНЫЕ ОБЪЕКТЫ </w:t>
      </w:r>
    </w:p>
    <w:p w:rsidR="00B41FF9" w:rsidRDefault="00B41FF9" w:rsidP="00483F94">
      <w:pPr>
        <w:ind w:firstLine="540"/>
        <w:jc w:val="center"/>
      </w:pPr>
    </w:p>
    <w:p w:rsidR="00B41FF9" w:rsidRDefault="00B41FF9" w:rsidP="00B41FF9">
      <w:pPr>
        <w:ind w:firstLine="540"/>
        <w:jc w:val="both"/>
      </w:pPr>
      <w:r>
        <w:t xml:space="preserve">Предмет: ОБЖ. </w:t>
      </w:r>
    </w:p>
    <w:p w:rsidR="00B41FF9" w:rsidRDefault="00B41FF9" w:rsidP="00B41FF9">
      <w:pPr>
        <w:ind w:firstLine="540"/>
        <w:jc w:val="both"/>
      </w:pPr>
      <w:r>
        <w:t xml:space="preserve">Класс: </w:t>
      </w:r>
      <w:r w:rsidR="009E145C">
        <w:t>8</w:t>
      </w:r>
      <w:r>
        <w:t xml:space="preserve">. </w:t>
      </w:r>
    </w:p>
    <w:p w:rsidR="00B41FF9" w:rsidRDefault="00B41FF9" w:rsidP="00B41FF9">
      <w:pPr>
        <w:ind w:firstLine="540"/>
        <w:jc w:val="both"/>
      </w:pPr>
      <w:r>
        <w:t xml:space="preserve">Дата проведения: </w:t>
      </w:r>
      <w:r w:rsidR="007B6D34">
        <w:t xml:space="preserve">«____» _____________ 20___ г. </w:t>
      </w:r>
      <w:r>
        <w:t xml:space="preserve"> </w:t>
      </w:r>
    </w:p>
    <w:p w:rsidR="00B41FF9" w:rsidRDefault="00B41FF9" w:rsidP="00B41FF9">
      <w:pPr>
        <w:ind w:firstLine="540"/>
        <w:jc w:val="both"/>
      </w:pPr>
      <w:r>
        <w:t>Составитель</w:t>
      </w:r>
      <w:r w:rsidR="004C05BA">
        <w:t>: учитель ОБЖ Краев А.М.</w:t>
      </w:r>
    </w:p>
    <w:p w:rsidR="00B41FF9" w:rsidRDefault="00B41FF9" w:rsidP="00B41FF9">
      <w:pPr>
        <w:ind w:firstLine="540"/>
        <w:jc w:val="both"/>
      </w:pPr>
    </w:p>
    <w:p w:rsidR="00C3447D" w:rsidRPr="003F4F15" w:rsidRDefault="008B45E6" w:rsidP="00AC5937">
      <w:pPr>
        <w:ind w:firstLine="540"/>
        <w:jc w:val="both"/>
        <w:rPr>
          <w:sz w:val="28"/>
          <w:szCs w:val="28"/>
        </w:rPr>
      </w:pPr>
      <w:r w:rsidRPr="00234650">
        <w:rPr>
          <w:b/>
          <w:sz w:val="28"/>
          <w:szCs w:val="28"/>
        </w:rPr>
        <w:t>Цел</w:t>
      </w:r>
      <w:r w:rsidR="00C132F2" w:rsidRPr="00234650">
        <w:rPr>
          <w:b/>
          <w:sz w:val="28"/>
          <w:szCs w:val="28"/>
        </w:rPr>
        <w:t>ь</w:t>
      </w:r>
      <w:r w:rsidRPr="00234650">
        <w:rPr>
          <w:b/>
          <w:sz w:val="28"/>
          <w:szCs w:val="28"/>
        </w:rPr>
        <w:t>:</w:t>
      </w:r>
      <w:r w:rsidRPr="00234650">
        <w:rPr>
          <w:sz w:val="28"/>
          <w:szCs w:val="28"/>
        </w:rPr>
        <w:t xml:space="preserve"> </w:t>
      </w:r>
      <w:r w:rsidR="0028351E">
        <w:rPr>
          <w:sz w:val="28"/>
          <w:szCs w:val="28"/>
        </w:rPr>
        <w:t xml:space="preserve">рассмотреть </w:t>
      </w:r>
      <w:r w:rsidR="00FA54C0">
        <w:rPr>
          <w:sz w:val="28"/>
          <w:szCs w:val="28"/>
        </w:rPr>
        <w:t xml:space="preserve">понятие радиоактивности, познакомиться с характерными особенностями </w:t>
      </w:r>
      <w:proofErr w:type="spellStart"/>
      <w:r w:rsidR="00FA54C0">
        <w:rPr>
          <w:sz w:val="28"/>
          <w:szCs w:val="28"/>
        </w:rPr>
        <w:t>радиационно</w:t>
      </w:r>
      <w:proofErr w:type="spellEnd"/>
      <w:r w:rsidR="00FA54C0">
        <w:rPr>
          <w:sz w:val="28"/>
          <w:szCs w:val="28"/>
        </w:rPr>
        <w:t xml:space="preserve"> опасных объектов. </w:t>
      </w:r>
    </w:p>
    <w:p w:rsidR="00E26C52" w:rsidRDefault="00E26C52" w:rsidP="00483F94">
      <w:pPr>
        <w:ind w:firstLine="540"/>
        <w:jc w:val="both"/>
        <w:rPr>
          <w:sz w:val="28"/>
          <w:szCs w:val="28"/>
        </w:rPr>
      </w:pPr>
    </w:p>
    <w:p w:rsidR="008B45E6" w:rsidRPr="003B5E43" w:rsidRDefault="008B45E6" w:rsidP="00483F94">
      <w:pPr>
        <w:ind w:firstLine="540"/>
        <w:jc w:val="center"/>
        <w:rPr>
          <w:b/>
          <w:sz w:val="28"/>
          <w:szCs w:val="28"/>
        </w:rPr>
      </w:pPr>
      <w:r w:rsidRPr="003B5E43">
        <w:rPr>
          <w:b/>
          <w:sz w:val="28"/>
          <w:szCs w:val="28"/>
        </w:rPr>
        <w:t>Ход урок</w:t>
      </w:r>
      <w:r w:rsidR="00111DE9">
        <w:rPr>
          <w:b/>
          <w:sz w:val="28"/>
          <w:szCs w:val="28"/>
        </w:rPr>
        <w:t>ов</w:t>
      </w:r>
      <w:r w:rsidRPr="003B5E43">
        <w:rPr>
          <w:b/>
          <w:sz w:val="28"/>
          <w:szCs w:val="28"/>
        </w:rPr>
        <w:t xml:space="preserve"> </w:t>
      </w:r>
    </w:p>
    <w:p w:rsidR="008B45E6" w:rsidRDefault="008B45E6" w:rsidP="00483F94">
      <w:pPr>
        <w:ind w:firstLine="540"/>
        <w:jc w:val="center"/>
        <w:rPr>
          <w:sz w:val="28"/>
          <w:szCs w:val="28"/>
        </w:rPr>
      </w:pPr>
    </w:p>
    <w:p w:rsidR="009B67A7" w:rsidRDefault="00410261" w:rsidP="009B67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класса. </w:t>
      </w:r>
    </w:p>
    <w:p w:rsidR="009B67A7" w:rsidRPr="00407607" w:rsidRDefault="009B67A7" w:rsidP="009B67A7">
      <w:pPr>
        <w:ind w:left="540"/>
        <w:jc w:val="both"/>
        <w:rPr>
          <w:sz w:val="28"/>
          <w:szCs w:val="28"/>
        </w:rPr>
      </w:pPr>
    </w:p>
    <w:p w:rsidR="00407607" w:rsidRPr="002B3F3C" w:rsidRDefault="00A11711" w:rsidP="009B67A7">
      <w:pPr>
        <w:ind w:left="540"/>
        <w:jc w:val="both"/>
        <w:rPr>
          <w:i/>
          <w:sz w:val="28"/>
          <w:szCs w:val="28"/>
        </w:rPr>
      </w:pPr>
      <w:r w:rsidRPr="002B3F3C">
        <w:rPr>
          <w:i/>
          <w:sz w:val="28"/>
          <w:szCs w:val="28"/>
        </w:rPr>
        <w:t xml:space="preserve">Приветствие. Проверка списочного состава класса. </w:t>
      </w:r>
    </w:p>
    <w:p w:rsidR="00407607" w:rsidRPr="00407607" w:rsidRDefault="00407607" w:rsidP="009B67A7">
      <w:pPr>
        <w:ind w:left="540"/>
        <w:jc w:val="both"/>
        <w:rPr>
          <w:sz w:val="28"/>
          <w:szCs w:val="28"/>
        </w:rPr>
      </w:pPr>
    </w:p>
    <w:p w:rsidR="009B67A7" w:rsidRDefault="00407607" w:rsidP="009B67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темы и цели урока. </w:t>
      </w:r>
    </w:p>
    <w:p w:rsidR="00407607" w:rsidRDefault="00407607" w:rsidP="00407607">
      <w:pPr>
        <w:jc w:val="both"/>
        <w:rPr>
          <w:b/>
          <w:sz w:val="28"/>
          <w:szCs w:val="28"/>
        </w:rPr>
      </w:pPr>
    </w:p>
    <w:p w:rsidR="00407607" w:rsidRDefault="00407607" w:rsidP="009B67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Актуализация знаний. </w:t>
      </w:r>
    </w:p>
    <w:p w:rsidR="009B67A7" w:rsidRDefault="009B67A7" w:rsidP="009B67A7">
      <w:pPr>
        <w:ind w:firstLine="540"/>
        <w:jc w:val="both"/>
        <w:rPr>
          <w:b/>
          <w:sz w:val="28"/>
          <w:szCs w:val="28"/>
        </w:rPr>
      </w:pPr>
    </w:p>
    <w:p w:rsidR="00DF1DE6" w:rsidRDefault="00DF1DE6" w:rsidP="00DF1DE6">
      <w:pPr>
        <w:numPr>
          <w:ilvl w:val="0"/>
          <w:numId w:val="35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Каков алгоритм действий по оказанию первой помощи при поражениях АХОВ? </w:t>
      </w:r>
    </w:p>
    <w:p w:rsidR="00DF1DE6" w:rsidRDefault="00DF1DE6" w:rsidP="00DF1DE6">
      <w:pPr>
        <w:numPr>
          <w:ilvl w:val="0"/>
          <w:numId w:val="35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 надо действовать при попадании ядовитых веществ на открытые участки тела? </w:t>
      </w:r>
    </w:p>
    <w:p w:rsidR="00DF1DE6" w:rsidRDefault="00DF1DE6" w:rsidP="00DF1DE6">
      <w:pPr>
        <w:numPr>
          <w:ilvl w:val="0"/>
          <w:numId w:val="35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Правильна ли рекомендация «промыть» желудок при ожоге пищевода? </w:t>
      </w:r>
    </w:p>
    <w:p w:rsidR="00DF1DE6" w:rsidRDefault="00DF1DE6" w:rsidP="00DF1DE6">
      <w:pPr>
        <w:numPr>
          <w:ilvl w:val="0"/>
          <w:numId w:val="35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чём заключается первая помощь поражённым аммиаком, хлором? </w:t>
      </w:r>
    </w:p>
    <w:p w:rsidR="00DF1DE6" w:rsidRDefault="00DF1DE6" w:rsidP="00DF1DE6">
      <w:pPr>
        <w:numPr>
          <w:ilvl w:val="0"/>
          <w:numId w:val="35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Каковы симптомы поражения средней тяжести синильной кислотой? </w:t>
      </w:r>
    </w:p>
    <w:p w:rsidR="009B67A7" w:rsidRDefault="009B67A7" w:rsidP="009B67A7">
      <w:pPr>
        <w:ind w:firstLine="540"/>
        <w:jc w:val="both"/>
        <w:rPr>
          <w:b/>
          <w:sz w:val="28"/>
          <w:szCs w:val="28"/>
        </w:rPr>
      </w:pPr>
    </w:p>
    <w:p w:rsidR="00BC59CB" w:rsidRDefault="00BC59CB" w:rsidP="00C404B3">
      <w:pPr>
        <w:ind w:firstLine="540"/>
        <w:jc w:val="both"/>
        <w:rPr>
          <w:sz w:val="28"/>
          <w:szCs w:val="28"/>
        </w:rPr>
      </w:pPr>
    </w:p>
    <w:p w:rsidR="00AF5643" w:rsidRPr="005A5BB1" w:rsidRDefault="001A5FCF" w:rsidP="004C05BA">
      <w:pPr>
        <w:ind w:left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над новым материалом. </w:t>
      </w:r>
    </w:p>
    <w:p w:rsidR="008A7F75" w:rsidRDefault="008A7F75" w:rsidP="00AF7886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7A6665" w:rsidRPr="00A63A51" w:rsidRDefault="00C442AE" w:rsidP="00E23932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F1DE6" w:rsidRPr="00A63A51">
        <w:rPr>
          <w:b/>
          <w:sz w:val="28"/>
          <w:szCs w:val="28"/>
        </w:rPr>
        <w:t>Радиоактивность –</w:t>
      </w:r>
      <w:r w:rsidR="00DF1DE6">
        <w:rPr>
          <w:sz w:val="28"/>
          <w:szCs w:val="28"/>
        </w:rPr>
        <w:t xml:space="preserve"> самопроизвольный распад ядер атомов нестабильных химических элементов (изотопов), сопровождающийся выделение (излучением) потока элементарных частиц и квантов электромагнитной энергии. При взаимодействии такого потока с веществом происходит образование ионов разного (положительного и отрицательного) знака, поэтому </w:t>
      </w:r>
      <w:r w:rsidR="00A63A51">
        <w:rPr>
          <w:sz w:val="28"/>
          <w:szCs w:val="28"/>
        </w:rPr>
        <w:t xml:space="preserve">это явление называют ещё </w:t>
      </w:r>
      <w:r w:rsidR="00A63A51" w:rsidRPr="00A63A51">
        <w:rPr>
          <w:b/>
          <w:sz w:val="28"/>
          <w:szCs w:val="28"/>
        </w:rPr>
        <w:t xml:space="preserve">ионизирующим излучением (ИИ). </w:t>
      </w:r>
    </w:p>
    <w:p w:rsidR="00A63A51" w:rsidRDefault="000B1395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Явление радиоактивности – одно из свойств, присущее, подобно массе или температуре, любому веществу во Вселенной. В повседневной жизни ИИ воздействует на нас всегда и везде, где бы мы ни были. Это связано с тем, что </w:t>
      </w:r>
      <w:r>
        <w:rPr>
          <w:sz w:val="28"/>
          <w:szCs w:val="28"/>
        </w:rPr>
        <w:lastRenderedPageBreak/>
        <w:t xml:space="preserve">естественные радиоактивные вещества (радионуклиды) рассеяны по всем материалам живой и неживой природы. </w:t>
      </w:r>
    </w:p>
    <w:p w:rsidR="000B1395" w:rsidRDefault="007F6267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познакомились с явлением радиоактивности в 1896-1898 гг. Вслед за открытием Анри Беккерелем способности солей урана испускать «таинственные лучи», проникающие повсюду, Пьер и Мария Кюри сумели объяснить это явление и выделить новые радиоактивные элементы – полоний и радий. С тех пор люди интенсивно изучают явление радиоактивности и пытаются его применять на практике. </w:t>
      </w:r>
    </w:p>
    <w:p w:rsidR="007F6267" w:rsidRDefault="002F7B49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ядерное оружие и ядерная энергетика, системы переработки радиоактивного сырья и отходов, широкое внедрение радиоактивных элементов в различные области науки, техники, медицины. </w:t>
      </w:r>
    </w:p>
    <w:p w:rsidR="002F7B49" w:rsidRPr="000E263D" w:rsidRDefault="002F7B49" w:rsidP="00E23932">
      <w:pPr>
        <w:ind w:firstLine="540"/>
        <w:jc w:val="both"/>
        <w:rPr>
          <w:i/>
          <w:sz w:val="28"/>
          <w:szCs w:val="28"/>
        </w:rPr>
      </w:pPr>
      <w:r w:rsidRPr="000E263D">
        <w:rPr>
          <w:i/>
          <w:sz w:val="28"/>
          <w:szCs w:val="28"/>
        </w:rPr>
        <w:t xml:space="preserve">Огромное количество энергии хранится в ничтожно малом объёме вещества в ядре атома. Подсчитали, что </w:t>
      </w:r>
      <w:smartTag w:uri="urn:schemas-microsoft-com:office:smarttags" w:element="metricconverter">
        <w:smartTagPr>
          <w:attr w:name="ProductID" w:val="30 г"/>
        </w:smartTagPr>
        <w:r w:rsidRPr="000E263D">
          <w:rPr>
            <w:i/>
            <w:sz w:val="28"/>
            <w:szCs w:val="28"/>
          </w:rPr>
          <w:t>30 г</w:t>
        </w:r>
      </w:smartTag>
      <w:r w:rsidRPr="000E263D">
        <w:rPr>
          <w:i/>
          <w:sz w:val="28"/>
          <w:szCs w:val="28"/>
        </w:rPr>
        <w:t xml:space="preserve"> урана-235 вполне достаточно для того, чтобы в течение суток питать энергией электростанцию мощностью 5 тыс. кВт, обычно сжигающую за это время около 100 т угля. При полном сжигании </w:t>
      </w:r>
      <w:smartTag w:uri="urn:schemas-microsoft-com:office:smarttags" w:element="metricconverter">
        <w:smartTagPr>
          <w:attr w:name="ProductID" w:val="1 кг"/>
        </w:smartTagPr>
        <w:r w:rsidRPr="000E263D">
          <w:rPr>
            <w:i/>
            <w:sz w:val="28"/>
            <w:szCs w:val="28"/>
          </w:rPr>
          <w:t>1 кг</w:t>
        </w:r>
      </w:smartTag>
      <w:r w:rsidRPr="000E263D">
        <w:rPr>
          <w:i/>
          <w:sz w:val="28"/>
          <w:szCs w:val="28"/>
        </w:rPr>
        <w:t xml:space="preserve"> нефти (или лучшего угля) выделяется 11,6 кВт</w:t>
      </w:r>
      <w:r w:rsidR="00FC539C" w:rsidRPr="000E263D">
        <w:rPr>
          <w:i/>
          <w:sz w:val="28"/>
          <w:szCs w:val="28"/>
        </w:rPr>
        <w:sym w:font="Symbol" w:char="F0D7"/>
      </w:r>
      <w:r w:rsidR="00FC539C" w:rsidRPr="000E263D">
        <w:rPr>
          <w:i/>
          <w:sz w:val="28"/>
          <w:szCs w:val="28"/>
        </w:rPr>
        <w:t xml:space="preserve">ч тепловой энергии, а при делении ядер атомов </w:t>
      </w:r>
      <w:smartTag w:uri="urn:schemas-microsoft-com:office:smarttags" w:element="metricconverter">
        <w:smartTagPr>
          <w:attr w:name="ProductID" w:val="1 кг"/>
        </w:smartTagPr>
        <w:r w:rsidR="00FC539C" w:rsidRPr="000E263D">
          <w:rPr>
            <w:i/>
            <w:sz w:val="28"/>
            <w:szCs w:val="28"/>
          </w:rPr>
          <w:t>1 кг</w:t>
        </w:r>
      </w:smartTag>
      <w:r w:rsidR="00FC539C" w:rsidRPr="000E263D">
        <w:rPr>
          <w:i/>
          <w:sz w:val="28"/>
          <w:szCs w:val="28"/>
        </w:rPr>
        <w:t xml:space="preserve"> урана-235 выделяется энергия (тоже в виде тепла), равная 22,9 </w:t>
      </w:r>
      <w:proofErr w:type="spellStart"/>
      <w:proofErr w:type="gramStart"/>
      <w:r w:rsidR="00FC539C" w:rsidRPr="000E263D">
        <w:rPr>
          <w:i/>
          <w:sz w:val="28"/>
          <w:szCs w:val="28"/>
        </w:rPr>
        <w:t>млн</w:t>
      </w:r>
      <w:proofErr w:type="spellEnd"/>
      <w:proofErr w:type="gramEnd"/>
      <w:r w:rsidR="00FC539C" w:rsidRPr="000E263D">
        <w:rPr>
          <w:i/>
          <w:sz w:val="28"/>
          <w:szCs w:val="28"/>
        </w:rPr>
        <w:t xml:space="preserve"> </w:t>
      </w:r>
      <w:r w:rsidR="000E263D" w:rsidRPr="000E263D">
        <w:rPr>
          <w:i/>
          <w:sz w:val="28"/>
          <w:szCs w:val="28"/>
        </w:rPr>
        <w:t>кВт</w:t>
      </w:r>
      <w:r w:rsidR="000E263D" w:rsidRPr="000E263D">
        <w:rPr>
          <w:i/>
          <w:sz w:val="28"/>
          <w:szCs w:val="28"/>
        </w:rPr>
        <w:sym w:font="Symbol" w:char="F0D7"/>
      </w:r>
      <w:r w:rsidR="000E263D" w:rsidRPr="000E263D">
        <w:rPr>
          <w:i/>
          <w:sz w:val="28"/>
          <w:szCs w:val="28"/>
        </w:rPr>
        <w:t xml:space="preserve">ч, что почти в 2 </w:t>
      </w:r>
      <w:proofErr w:type="spellStart"/>
      <w:r w:rsidR="000E263D" w:rsidRPr="000E263D">
        <w:rPr>
          <w:i/>
          <w:sz w:val="28"/>
          <w:szCs w:val="28"/>
        </w:rPr>
        <w:t>млн</w:t>
      </w:r>
      <w:proofErr w:type="spellEnd"/>
      <w:r w:rsidR="000E263D" w:rsidRPr="000E263D">
        <w:rPr>
          <w:i/>
          <w:sz w:val="28"/>
          <w:szCs w:val="28"/>
        </w:rPr>
        <w:t xml:space="preserve"> раз больше. </w:t>
      </w:r>
    </w:p>
    <w:p w:rsidR="000E263D" w:rsidRDefault="00E62885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ядерной трагедии в Японии человечество мало задумывалось о радиации как о вредном факторе. Взрывы бомб в Хиросиме и Нагасаки, последующие ядерные испытания, особенно испытания на поверхности земли и в воздухе, привели к радиоактивному заражению огромных территорий, выпадению радиоактивных осадков практически во всех частях света, многочисленным жертвам и потерям. </w:t>
      </w:r>
    </w:p>
    <w:p w:rsidR="00E62885" w:rsidRPr="00E62885" w:rsidRDefault="00E62885" w:rsidP="00E23932">
      <w:pPr>
        <w:ind w:firstLine="540"/>
        <w:jc w:val="both"/>
        <w:rPr>
          <w:i/>
          <w:sz w:val="28"/>
          <w:szCs w:val="28"/>
        </w:rPr>
      </w:pPr>
      <w:r w:rsidRPr="00E62885">
        <w:rPr>
          <w:i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45 г"/>
        </w:smartTagPr>
        <w:r w:rsidRPr="00E62885">
          <w:rPr>
            <w:i/>
            <w:sz w:val="28"/>
            <w:szCs w:val="28"/>
          </w:rPr>
          <w:t>1945 г</w:t>
        </w:r>
      </w:smartTag>
      <w:r w:rsidRPr="00E62885">
        <w:rPr>
          <w:i/>
          <w:sz w:val="28"/>
          <w:szCs w:val="28"/>
        </w:rPr>
        <w:t xml:space="preserve">. в мире произведено более 2 тыс. ядерных испытаний, в том числе более 500 – в атмосфере. </w:t>
      </w:r>
    </w:p>
    <w:p w:rsidR="00E62885" w:rsidRDefault="0092287A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3 г"/>
        </w:smartTagPr>
        <w:r>
          <w:rPr>
            <w:sz w:val="28"/>
            <w:szCs w:val="28"/>
          </w:rPr>
          <w:t>1963 г</w:t>
        </w:r>
      </w:smartTag>
      <w:r>
        <w:rPr>
          <w:sz w:val="28"/>
          <w:szCs w:val="28"/>
        </w:rPr>
        <w:t xml:space="preserve">. между государствами, имеющими на вооружении ядерное оружие, был подписан договор об ограничении его испытаний в атмосфере, под водой и в космосе. В настоящее время все ядерные державы, кроме Китая и Франции, полностью отказались от проведения испытаний ядерного оружия. </w:t>
      </w:r>
    </w:p>
    <w:p w:rsidR="0095542D" w:rsidRDefault="00876EFB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временем стало ясно, что и мирные ядерные технологии несут в себе опасность радиационного загрязнения окружающей среды и лучевого воздействия на живые организмы. К сожалению, эксплуатация ядерных объектов показала, что, несмотря на все принимаемые меры, на них нельзя исключить возможность аварий, в том числе и с выбросом радиоактивных веществ в окружающую среду. В таблице 6 приведены данные о наиболее крупных авариях на ядерных объектах, происшедших во второй половине </w:t>
      </w:r>
      <w:r>
        <w:rPr>
          <w:sz w:val="28"/>
          <w:szCs w:val="28"/>
          <w:lang w:val="en-US"/>
        </w:rPr>
        <w:t>XX</w:t>
      </w:r>
      <w:r w:rsidRPr="00876E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95542D" w:rsidRDefault="0095542D" w:rsidP="00E23932">
      <w:pPr>
        <w:ind w:firstLine="540"/>
        <w:jc w:val="both"/>
        <w:rPr>
          <w:sz w:val="28"/>
          <w:szCs w:val="28"/>
        </w:rPr>
      </w:pPr>
    </w:p>
    <w:p w:rsidR="0095542D" w:rsidRDefault="0095542D" w:rsidP="00E23932">
      <w:pPr>
        <w:ind w:firstLine="540"/>
        <w:jc w:val="both"/>
        <w:rPr>
          <w:sz w:val="28"/>
          <w:szCs w:val="28"/>
        </w:rPr>
      </w:pPr>
    </w:p>
    <w:p w:rsidR="0092287A" w:rsidRDefault="0092287A" w:rsidP="00E23932">
      <w:pPr>
        <w:ind w:firstLine="540"/>
        <w:jc w:val="both"/>
        <w:rPr>
          <w:sz w:val="28"/>
          <w:szCs w:val="28"/>
        </w:rPr>
      </w:pPr>
    </w:p>
    <w:p w:rsidR="0092287A" w:rsidRPr="006D09D8" w:rsidRDefault="0092287A" w:rsidP="006D09D8">
      <w:pPr>
        <w:ind w:firstLine="540"/>
        <w:jc w:val="center"/>
        <w:rPr>
          <w:b/>
          <w:sz w:val="28"/>
          <w:szCs w:val="28"/>
        </w:rPr>
      </w:pPr>
      <w:r w:rsidRPr="006D09D8">
        <w:rPr>
          <w:b/>
          <w:sz w:val="28"/>
          <w:szCs w:val="28"/>
        </w:rPr>
        <w:t>Данные о наиболее крупных радиационных авариях</w:t>
      </w:r>
    </w:p>
    <w:p w:rsidR="0092287A" w:rsidRDefault="0092287A" w:rsidP="00E23932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F454DD" w:rsidRPr="00D7032B" w:rsidTr="004C05BA">
        <w:tc>
          <w:tcPr>
            <w:tcW w:w="2392" w:type="dxa"/>
            <w:vAlign w:val="center"/>
          </w:tcPr>
          <w:p w:rsidR="00F454DD" w:rsidRPr="00D7032B" w:rsidRDefault="00F454DD" w:rsidP="004C05BA">
            <w:pPr>
              <w:jc w:val="center"/>
            </w:pPr>
            <w:r w:rsidRPr="00D7032B">
              <w:lastRenderedPageBreak/>
              <w:t>Страна и место аварии</w:t>
            </w:r>
          </w:p>
        </w:tc>
        <w:tc>
          <w:tcPr>
            <w:tcW w:w="2393" w:type="dxa"/>
            <w:vAlign w:val="center"/>
          </w:tcPr>
          <w:p w:rsidR="00F454DD" w:rsidRPr="00D7032B" w:rsidRDefault="00F454DD" w:rsidP="004C05BA">
            <w:pPr>
              <w:jc w:val="center"/>
            </w:pPr>
            <w:r w:rsidRPr="00D7032B">
              <w:t>Дата</w:t>
            </w:r>
          </w:p>
        </w:tc>
        <w:tc>
          <w:tcPr>
            <w:tcW w:w="2393" w:type="dxa"/>
            <w:vAlign w:val="center"/>
          </w:tcPr>
          <w:p w:rsidR="00F454DD" w:rsidRPr="00D7032B" w:rsidRDefault="00F454DD" w:rsidP="004C05BA">
            <w:pPr>
              <w:jc w:val="center"/>
            </w:pPr>
            <w:r w:rsidRPr="00D7032B">
              <w:t>Причина аварии</w:t>
            </w:r>
          </w:p>
        </w:tc>
        <w:tc>
          <w:tcPr>
            <w:tcW w:w="2393" w:type="dxa"/>
            <w:vAlign w:val="center"/>
          </w:tcPr>
          <w:p w:rsidR="00F454DD" w:rsidRPr="00D7032B" w:rsidRDefault="00F454DD" w:rsidP="004C05BA">
            <w:pPr>
              <w:jc w:val="center"/>
            </w:pPr>
            <w:r w:rsidRPr="00D7032B">
              <w:t>Площадь загрязнения, км</w:t>
            </w:r>
            <w:proofErr w:type="gramStart"/>
            <w:r w:rsidRPr="004C05BA">
              <w:rPr>
                <w:vertAlign w:val="superscript"/>
              </w:rPr>
              <w:t>2</w:t>
            </w:r>
            <w:proofErr w:type="gramEnd"/>
          </w:p>
        </w:tc>
      </w:tr>
      <w:tr w:rsidR="00F454DD" w:rsidRPr="00D7032B" w:rsidTr="004C05BA">
        <w:tc>
          <w:tcPr>
            <w:tcW w:w="2392" w:type="dxa"/>
            <w:vAlign w:val="center"/>
          </w:tcPr>
          <w:p w:rsidR="00F454DD" w:rsidRPr="00D7032B" w:rsidRDefault="008703E7" w:rsidP="004C05BA">
            <w:pPr>
              <w:jc w:val="both"/>
            </w:pPr>
            <w:r>
              <w:t>СССР, Кыштым, Южный Урал</w:t>
            </w:r>
          </w:p>
        </w:tc>
        <w:tc>
          <w:tcPr>
            <w:tcW w:w="2393" w:type="dxa"/>
            <w:vAlign w:val="center"/>
          </w:tcPr>
          <w:p w:rsidR="00F454DD" w:rsidRPr="00D7032B" w:rsidRDefault="008703E7" w:rsidP="004C05BA">
            <w:pPr>
              <w:jc w:val="center"/>
            </w:pPr>
            <w:smartTag w:uri="urn:schemas-microsoft-com:office:smarttags" w:element="metricconverter">
              <w:smartTagPr>
                <w:attr w:name="ProductID" w:val="1957 г"/>
              </w:smartTagPr>
              <w:r>
                <w:t>1957 г</w:t>
              </w:r>
            </w:smartTag>
            <w:r>
              <w:t>.</w:t>
            </w:r>
          </w:p>
        </w:tc>
        <w:tc>
          <w:tcPr>
            <w:tcW w:w="2393" w:type="dxa"/>
            <w:vAlign w:val="center"/>
          </w:tcPr>
          <w:p w:rsidR="00F454DD" w:rsidRPr="00D7032B" w:rsidRDefault="008703E7" w:rsidP="004C05BA">
            <w:pPr>
              <w:jc w:val="both"/>
            </w:pPr>
            <w:r>
              <w:t>Взрыв хранилища</w:t>
            </w:r>
          </w:p>
        </w:tc>
        <w:tc>
          <w:tcPr>
            <w:tcW w:w="2393" w:type="dxa"/>
            <w:vAlign w:val="center"/>
          </w:tcPr>
          <w:p w:rsidR="00F454DD" w:rsidRPr="00D7032B" w:rsidRDefault="008703E7" w:rsidP="004C05BA">
            <w:pPr>
              <w:jc w:val="center"/>
            </w:pPr>
            <w:r>
              <w:t>15000</w:t>
            </w:r>
          </w:p>
        </w:tc>
      </w:tr>
      <w:tr w:rsidR="00F454DD" w:rsidRPr="00D7032B" w:rsidTr="004C05BA">
        <w:tc>
          <w:tcPr>
            <w:tcW w:w="2392" w:type="dxa"/>
            <w:vAlign w:val="center"/>
          </w:tcPr>
          <w:p w:rsidR="00F454DD" w:rsidRPr="00D7032B" w:rsidRDefault="008703E7" w:rsidP="004C05BA">
            <w:pPr>
              <w:jc w:val="both"/>
            </w:pPr>
            <w:r>
              <w:t xml:space="preserve">Англия, </w:t>
            </w:r>
            <w:proofErr w:type="spellStart"/>
            <w:r>
              <w:t>Виндскэйл</w:t>
            </w:r>
            <w:proofErr w:type="spellEnd"/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center"/>
            </w:pPr>
            <w:smartTag w:uri="urn:schemas-microsoft-com:office:smarttags" w:element="metricconverter">
              <w:smartTagPr>
                <w:attr w:name="ProductID" w:val="1957 г"/>
              </w:smartTagPr>
              <w:r>
                <w:t>1957 г</w:t>
              </w:r>
            </w:smartTag>
            <w:r>
              <w:t>.</w:t>
            </w:r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both"/>
            </w:pPr>
            <w:r>
              <w:t>Горение графита</w:t>
            </w:r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center"/>
            </w:pPr>
            <w:r>
              <w:t>500</w:t>
            </w:r>
          </w:p>
        </w:tc>
      </w:tr>
      <w:tr w:rsidR="00F454DD" w:rsidRPr="00D7032B" w:rsidTr="004C05BA">
        <w:tc>
          <w:tcPr>
            <w:tcW w:w="2392" w:type="dxa"/>
            <w:vAlign w:val="center"/>
          </w:tcPr>
          <w:p w:rsidR="00F454DD" w:rsidRPr="00D7032B" w:rsidRDefault="00BA0C8B" w:rsidP="004C05BA">
            <w:pPr>
              <w:jc w:val="both"/>
            </w:pPr>
            <w:r>
              <w:t xml:space="preserve">Три </w:t>
            </w:r>
            <w:proofErr w:type="spellStart"/>
            <w:r>
              <w:t>Майл</w:t>
            </w:r>
            <w:proofErr w:type="spellEnd"/>
            <w:r>
              <w:t xml:space="preserve"> </w:t>
            </w:r>
            <w:proofErr w:type="spellStart"/>
            <w:r>
              <w:t>Айленд</w:t>
            </w:r>
            <w:proofErr w:type="spellEnd"/>
            <w:r>
              <w:t>, шт. Пенсильвания, США</w:t>
            </w:r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center"/>
            </w:pPr>
            <w:r>
              <w:t xml:space="preserve">28 марта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t>1979 г</w:t>
              </w:r>
            </w:smartTag>
            <w:r>
              <w:t>.</w:t>
            </w:r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both"/>
            </w:pPr>
            <w:r>
              <w:t>Расплавление активной зоны</w:t>
            </w:r>
          </w:p>
        </w:tc>
        <w:tc>
          <w:tcPr>
            <w:tcW w:w="2393" w:type="dxa"/>
            <w:vAlign w:val="center"/>
          </w:tcPr>
          <w:p w:rsidR="00F454DD" w:rsidRPr="00D7032B" w:rsidRDefault="00BA0C8B" w:rsidP="004C05BA">
            <w:pPr>
              <w:jc w:val="center"/>
            </w:pPr>
            <w:r>
              <w:t>-</w:t>
            </w:r>
          </w:p>
        </w:tc>
      </w:tr>
      <w:tr w:rsidR="00BA0C8B" w:rsidRPr="00D7032B" w:rsidTr="004C05BA">
        <w:tc>
          <w:tcPr>
            <w:tcW w:w="2392" w:type="dxa"/>
            <w:vAlign w:val="center"/>
          </w:tcPr>
          <w:p w:rsidR="00BA0C8B" w:rsidRDefault="00BA0C8B" w:rsidP="004C05BA">
            <w:pPr>
              <w:jc w:val="both"/>
            </w:pPr>
            <w:r>
              <w:t>СССР, Чернобыль</w:t>
            </w:r>
          </w:p>
        </w:tc>
        <w:tc>
          <w:tcPr>
            <w:tcW w:w="2393" w:type="dxa"/>
            <w:vAlign w:val="center"/>
          </w:tcPr>
          <w:p w:rsidR="00BA0C8B" w:rsidRDefault="00BA0C8B" w:rsidP="004C05BA">
            <w:pPr>
              <w:jc w:val="center"/>
            </w:pPr>
            <w:r>
              <w:t xml:space="preserve">26 апреля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</w:tc>
        <w:tc>
          <w:tcPr>
            <w:tcW w:w="2393" w:type="dxa"/>
            <w:vAlign w:val="center"/>
          </w:tcPr>
          <w:p w:rsidR="00BA0C8B" w:rsidRDefault="00BA0C8B" w:rsidP="004C05BA">
            <w:pPr>
              <w:jc w:val="both"/>
            </w:pPr>
            <w:r>
              <w:t>Разгон реактора</w:t>
            </w:r>
          </w:p>
        </w:tc>
        <w:tc>
          <w:tcPr>
            <w:tcW w:w="2393" w:type="dxa"/>
            <w:vAlign w:val="center"/>
          </w:tcPr>
          <w:p w:rsidR="00BA0C8B" w:rsidRDefault="00BA0C8B" w:rsidP="004C05BA">
            <w:pPr>
              <w:jc w:val="center"/>
            </w:pPr>
            <w:r>
              <w:t>20000</w:t>
            </w:r>
          </w:p>
        </w:tc>
      </w:tr>
    </w:tbl>
    <w:p w:rsidR="0092287A" w:rsidRDefault="0092287A" w:rsidP="00E23932">
      <w:pPr>
        <w:ind w:firstLine="540"/>
        <w:jc w:val="both"/>
        <w:rPr>
          <w:sz w:val="28"/>
          <w:szCs w:val="28"/>
        </w:rPr>
      </w:pPr>
    </w:p>
    <w:p w:rsidR="00427BE4" w:rsidRPr="00D91992" w:rsidRDefault="004E3F3A" w:rsidP="00E23932">
      <w:pPr>
        <w:ind w:firstLine="540"/>
        <w:jc w:val="both"/>
        <w:rPr>
          <w:i/>
          <w:sz w:val="28"/>
          <w:szCs w:val="28"/>
        </w:rPr>
      </w:pPr>
      <w:r w:rsidRPr="00D91992">
        <w:rPr>
          <w:i/>
          <w:sz w:val="28"/>
          <w:szCs w:val="28"/>
        </w:rPr>
        <w:t xml:space="preserve">По совокупности последствий самой крупной радиационной катастрофой современности явилась авария на Чернобыльской АЭС. В зону заражения попала огромная территория, на которой проживало 17 </w:t>
      </w:r>
      <w:proofErr w:type="spellStart"/>
      <w:proofErr w:type="gramStart"/>
      <w:r w:rsidRPr="00D91992">
        <w:rPr>
          <w:i/>
          <w:sz w:val="28"/>
          <w:szCs w:val="28"/>
        </w:rPr>
        <w:t>млн</w:t>
      </w:r>
      <w:proofErr w:type="spellEnd"/>
      <w:proofErr w:type="gramEnd"/>
      <w:r w:rsidRPr="00D91992">
        <w:rPr>
          <w:i/>
          <w:sz w:val="28"/>
          <w:szCs w:val="28"/>
        </w:rPr>
        <w:t xml:space="preserve"> человек. В зоне жёсткого радиационного контроля (в том числе и на территории России) в настоящее время живёт более 1 </w:t>
      </w:r>
      <w:proofErr w:type="spellStart"/>
      <w:proofErr w:type="gramStart"/>
      <w:r w:rsidRPr="00D91992">
        <w:rPr>
          <w:i/>
          <w:sz w:val="28"/>
          <w:szCs w:val="28"/>
        </w:rPr>
        <w:t>млн</w:t>
      </w:r>
      <w:proofErr w:type="spellEnd"/>
      <w:proofErr w:type="gramEnd"/>
      <w:r w:rsidRPr="00D91992">
        <w:rPr>
          <w:i/>
          <w:sz w:val="28"/>
          <w:szCs w:val="28"/>
        </w:rPr>
        <w:t xml:space="preserve"> человек. Большому количеству людей в результате этой аварии пришлось покинуть свои дома и населённые пункты. В общей сложности было эвакуировано более 120 тыс. человек. На месте аварии остался покинутый всеми город Припять. Проведено отселение людей из 30-километровой зоны вокруг Чернобыльской АЭС. </w:t>
      </w:r>
    </w:p>
    <w:p w:rsidR="004E3F3A" w:rsidRDefault="0063620D" w:rsidP="00E23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Тщательное расследование причин аварии на Чернобыльской АЭС показало, что её корни лежат в сфере проблем взаимодействия человека и техники, что основным фактором, приведшим к аварии, были действия операторов, грубо нарушивших эксплуатационные инструкции и правила управления энергоблоком. </w:t>
      </w:r>
    </w:p>
    <w:p w:rsidR="0063620D" w:rsidRDefault="0063620D" w:rsidP="00E23932">
      <w:pPr>
        <w:ind w:firstLine="540"/>
        <w:jc w:val="both"/>
        <w:rPr>
          <w:sz w:val="28"/>
          <w:szCs w:val="28"/>
        </w:rPr>
      </w:pPr>
    </w:p>
    <w:p w:rsidR="004A1E67" w:rsidRPr="004A1E67" w:rsidRDefault="004A1E67" w:rsidP="004A1E67">
      <w:pPr>
        <w:jc w:val="center"/>
      </w:pPr>
    </w:p>
    <w:p w:rsidR="00771E0B" w:rsidRDefault="00771E0B" w:rsidP="00FF22A8">
      <w:pPr>
        <w:ind w:firstLine="540"/>
        <w:jc w:val="both"/>
        <w:rPr>
          <w:sz w:val="28"/>
          <w:szCs w:val="28"/>
        </w:rPr>
      </w:pPr>
    </w:p>
    <w:p w:rsidR="0046356D" w:rsidRPr="00DA1E8E" w:rsidRDefault="00DA1E8E" w:rsidP="00DA1E8E">
      <w:pPr>
        <w:ind w:firstLine="540"/>
        <w:jc w:val="center"/>
      </w:pPr>
      <w:r>
        <w:t xml:space="preserve">Чернобыльская АЭС после взрыва на четвёртом энергоблоке </w:t>
      </w:r>
    </w:p>
    <w:p w:rsidR="0046356D" w:rsidRDefault="0046356D" w:rsidP="00FF22A8">
      <w:pPr>
        <w:ind w:firstLine="540"/>
        <w:jc w:val="both"/>
        <w:rPr>
          <w:sz w:val="28"/>
          <w:szCs w:val="28"/>
        </w:rPr>
      </w:pPr>
    </w:p>
    <w:p w:rsidR="00DA1E8E" w:rsidRDefault="00C668E7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многие годы изучения различных происшествий всё более очевидно, что чаще всего при любой аварии, кроме недостатков в конструкции или в системе управления, главным виновником экстремальной ситуации является недисциплинированный, неграмотно действующий человек. </w:t>
      </w:r>
    </w:p>
    <w:p w:rsidR="00C668E7" w:rsidRDefault="00245F46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неблагоприятных последствий возможных аварий на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опасных объектах каждый из нас должен знать о возможных источниках радиоактивного заражения и мерах защиты от ионизирующего излучения. </w:t>
      </w:r>
    </w:p>
    <w:p w:rsidR="00245F46" w:rsidRDefault="00AC17E7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Немалую роль в радиоактивном заражении могут сыграть и радиоактивные источники, которые используются в медицине, при производстве тепловой энергии, в сигнализаторах о пожарах,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различного</w:t>
      </w:r>
      <w:proofErr w:type="gramEnd"/>
      <w:r>
        <w:rPr>
          <w:sz w:val="28"/>
          <w:szCs w:val="28"/>
        </w:rPr>
        <w:t xml:space="preserve"> рода датчиках, если не обеспечиваются надлежащие условия их хранения и уничтожения. Многие радиоактивные источники после выработки своего срока просто выбрасываются на общие свалки, где, увы, привлекают внимание детей. Найдя красивый блестящий металлический цилиндр, дети начинают его с упоением разбирать. Не зная устройства и назначения, не </w:t>
      </w:r>
      <w:r>
        <w:rPr>
          <w:sz w:val="28"/>
          <w:szCs w:val="28"/>
        </w:rPr>
        <w:lastRenderedPageBreak/>
        <w:t xml:space="preserve">ведая об опасностях, они подчас становятся жертвой сильного радиоактивного заражения. </w:t>
      </w:r>
    </w:p>
    <w:p w:rsidR="00AC17E7" w:rsidRDefault="00AC17E7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участились случаи краж приборов с радиоактивными веществами. </w:t>
      </w:r>
    </w:p>
    <w:p w:rsidR="00AC17E7" w:rsidRPr="00737507" w:rsidRDefault="00513153" w:rsidP="00FF22A8">
      <w:pPr>
        <w:ind w:firstLine="540"/>
        <w:jc w:val="both"/>
        <w:rPr>
          <w:i/>
          <w:sz w:val="28"/>
          <w:szCs w:val="28"/>
        </w:rPr>
      </w:pPr>
      <w:r w:rsidRPr="00737507">
        <w:rPr>
          <w:i/>
          <w:sz w:val="28"/>
          <w:szCs w:val="28"/>
        </w:rPr>
        <w:t xml:space="preserve">Смертельную дозу облучения получили задержанные в феврале </w:t>
      </w:r>
      <w:smartTag w:uri="urn:schemas-microsoft-com:office:smarttags" w:element="metricconverter">
        <w:smartTagPr>
          <w:attr w:name="ProductID" w:val="2000 г"/>
        </w:smartTagPr>
        <w:r w:rsidRPr="00737507">
          <w:rPr>
            <w:i/>
            <w:sz w:val="28"/>
            <w:szCs w:val="28"/>
          </w:rPr>
          <w:t>2000 г</w:t>
        </w:r>
      </w:smartTag>
      <w:r w:rsidRPr="00737507">
        <w:rPr>
          <w:i/>
          <w:sz w:val="28"/>
          <w:szCs w:val="28"/>
        </w:rPr>
        <w:t xml:space="preserve">. в Донецкой области (Республика Украина) воришки, пытавшиеся продать 28 контейнеров </w:t>
      </w:r>
      <w:proofErr w:type="gramStart"/>
      <w:r w:rsidRPr="00737507">
        <w:rPr>
          <w:i/>
          <w:sz w:val="28"/>
          <w:szCs w:val="28"/>
        </w:rPr>
        <w:t>с</w:t>
      </w:r>
      <w:proofErr w:type="gramEnd"/>
      <w:r w:rsidRPr="00737507">
        <w:rPr>
          <w:i/>
          <w:sz w:val="28"/>
          <w:szCs w:val="28"/>
        </w:rPr>
        <w:t xml:space="preserve"> радиоактивным стронцием-90. </w:t>
      </w:r>
    </w:p>
    <w:p w:rsidR="00513153" w:rsidRPr="00811132" w:rsidRDefault="005738C9" w:rsidP="00FF22A8">
      <w:pPr>
        <w:ind w:firstLine="540"/>
        <w:jc w:val="both"/>
        <w:rPr>
          <w:i/>
          <w:sz w:val="28"/>
          <w:szCs w:val="28"/>
        </w:rPr>
      </w:pPr>
      <w:r w:rsidRPr="00811132">
        <w:rPr>
          <w:i/>
          <w:sz w:val="28"/>
          <w:szCs w:val="28"/>
        </w:rPr>
        <w:t xml:space="preserve">Излучение на поверхности контейнера достигало 50000 микрорентген в час, что в 4,5 тыс. раз превышает предельно допустимую норму. При этом злоумышленники, не представляя себе опасности похищенного, таскали небольшие контейнеры с ампулами стронция-90 в карманах, ездили с ними в общественном транспорте и хранили их у себя дома. </w:t>
      </w:r>
    </w:p>
    <w:p w:rsidR="005738C9" w:rsidRPr="00811132" w:rsidRDefault="00A16029" w:rsidP="00FF22A8">
      <w:pPr>
        <w:ind w:firstLine="540"/>
        <w:jc w:val="both"/>
        <w:rPr>
          <w:i/>
          <w:sz w:val="28"/>
          <w:szCs w:val="28"/>
        </w:rPr>
      </w:pPr>
      <w:r w:rsidRPr="00811132">
        <w:rPr>
          <w:i/>
          <w:sz w:val="28"/>
          <w:szCs w:val="28"/>
        </w:rPr>
        <w:t xml:space="preserve">Группа оперативников, снаряжённая для захвата, была облачена в противорадиационные накидки и соответствующим образом проинструктирована, но сыщики всё равно слегка опешили, увидев, как зашкаливало их дозиметры на подступах к «объекту». </w:t>
      </w:r>
    </w:p>
    <w:p w:rsidR="00A16029" w:rsidRPr="00811132" w:rsidRDefault="00A16029" w:rsidP="00FF22A8">
      <w:pPr>
        <w:ind w:firstLine="540"/>
        <w:jc w:val="both"/>
        <w:rPr>
          <w:i/>
          <w:sz w:val="28"/>
          <w:szCs w:val="28"/>
        </w:rPr>
      </w:pPr>
      <w:r w:rsidRPr="00811132">
        <w:rPr>
          <w:i/>
          <w:sz w:val="28"/>
          <w:szCs w:val="28"/>
        </w:rPr>
        <w:t xml:space="preserve">Позже выяснилось и происхождение украденных изотопов. Капсулы с изотопами используются горняками при разведке границ залегания угольных пластов, так как только гамма-излучение может зафиксировать </w:t>
      </w:r>
      <w:r w:rsidR="0091230A" w:rsidRPr="00811132">
        <w:rPr>
          <w:i/>
          <w:sz w:val="28"/>
          <w:szCs w:val="28"/>
        </w:rPr>
        <w:t xml:space="preserve">характерное отличие угольных пластов от «пустой» породы. В связи с развалом угольной отрасли Украины оборудование шахт стали охранять плохо, и население заброшенных шахтёрских посёлков тащит оттуда всё, что плохо лежит. </w:t>
      </w:r>
    </w:p>
    <w:p w:rsidR="0091230A" w:rsidRDefault="00DC2DF7" w:rsidP="00FF22A8">
      <w:pPr>
        <w:ind w:firstLine="540"/>
        <w:jc w:val="both"/>
        <w:rPr>
          <w:sz w:val="28"/>
          <w:szCs w:val="28"/>
        </w:rPr>
      </w:pPr>
      <w:proofErr w:type="spellStart"/>
      <w:r w:rsidRPr="00DC2DF7">
        <w:rPr>
          <w:b/>
          <w:sz w:val="28"/>
          <w:szCs w:val="28"/>
        </w:rPr>
        <w:t>Радиационно</w:t>
      </w:r>
      <w:proofErr w:type="spellEnd"/>
      <w:r w:rsidRPr="00DC2DF7">
        <w:rPr>
          <w:b/>
          <w:sz w:val="28"/>
          <w:szCs w:val="28"/>
        </w:rPr>
        <w:t xml:space="preserve"> опасный объект –</w:t>
      </w:r>
      <w:r>
        <w:rPr>
          <w:sz w:val="28"/>
          <w:szCs w:val="28"/>
        </w:rPr>
        <w:t xml:space="preserve"> объект, на котором хранят, перерабатывают, используют или транспортируют радиоактивные вещества, при аварии на котором может произойти облучение ионизирующим излучением или радиоактивное заражение людей, животных и растений, объектов экономики, а также окружающей природной среды в опасных дозах. </w:t>
      </w:r>
    </w:p>
    <w:p w:rsidR="00DC2DF7" w:rsidRDefault="000E0421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России существуют различные виды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опасных объектов. К их числу относятся: </w:t>
      </w:r>
    </w:p>
    <w:p w:rsidR="000E0421" w:rsidRDefault="00142819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атомные электростанции. </w:t>
      </w:r>
      <w:proofErr w:type="gramStart"/>
      <w:r>
        <w:rPr>
          <w:sz w:val="28"/>
          <w:szCs w:val="28"/>
        </w:rPr>
        <w:t>В России их 9 действующих (</w:t>
      </w:r>
      <w:proofErr w:type="spellStart"/>
      <w:r>
        <w:rPr>
          <w:sz w:val="28"/>
          <w:szCs w:val="28"/>
        </w:rPr>
        <w:t>Балаковская</w:t>
      </w:r>
      <w:proofErr w:type="spellEnd"/>
      <w:r>
        <w:rPr>
          <w:sz w:val="28"/>
          <w:szCs w:val="28"/>
        </w:rPr>
        <w:t xml:space="preserve"> – в Саратовской области, Белоярская – в Свердловской области, </w:t>
      </w:r>
      <w:proofErr w:type="spellStart"/>
      <w:r>
        <w:rPr>
          <w:sz w:val="28"/>
          <w:szCs w:val="28"/>
        </w:rPr>
        <w:t>Билибинская</w:t>
      </w:r>
      <w:proofErr w:type="spellEnd"/>
      <w:r>
        <w:rPr>
          <w:sz w:val="28"/>
          <w:szCs w:val="28"/>
        </w:rPr>
        <w:t xml:space="preserve"> – в Магаданской области, Калининская – в Тверской области, Кольская – в Мурманской области, Ленинградская – в Ленинградской области, Смоленская – в Смоленской области, Курская – в Курской области, </w:t>
      </w:r>
      <w:proofErr w:type="spellStart"/>
      <w:r>
        <w:rPr>
          <w:sz w:val="28"/>
          <w:szCs w:val="28"/>
        </w:rPr>
        <w:t>Нововоронежская</w:t>
      </w:r>
      <w:proofErr w:type="spellEnd"/>
      <w:r>
        <w:rPr>
          <w:sz w:val="28"/>
          <w:szCs w:val="28"/>
        </w:rPr>
        <w:t xml:space="preserve"> – в </w:t>
      </w:r>
      <w:r w:rsidR="00565C40">
        <w:rPr>
          <w:sz w:val="28"/>
          <w:szCs w:val="28"/>
        </w:rPr>
        <w:t>Воронежской области) и несколько строящихся (например, Ростовская в г. Волгодонске Ростовской области).</w:t>
      </w:r>
      <w:proofErr w:type="gramEnd"/>
      <w:r w:rsidR="00565C40">
        <w:rPr>
          <w:sz w:val="28"/>
          <w:szCs w:val="28"/>
        </w:rPr>
        <w:t xml:space="preserve"> Практически все действующие АЭС расположены в европейской части России, и в непосредственной близости (в пределах 30-киломтровой зоны) от них проживает более 4 </w:t>
      </w:r>
      <w:proofErr w:type="spellStart"/>
      <w:proofErr w:type="gramStart"/>
      <w:r w:rsidR="00565C40">
        <w:rPr>
          <w:sz w:val="28"/>
          <w:szCs w:val="28"/>
        </w:rPr>
        <w:t>млн</w:t>
      </w:r>
      <w:proofErr w:type="spellEnd"/>
      <w:proofErr w:type="gramEnd"/>
      <w:r w:rsidR="00565C40">
        <w:rPr>
          <w:sz w:val="28"/>
          <w:szCs w:val="28"/>
        </w:rPr>
        <w:t xml:space="preserve"> человек; </w:t>
      </w:r>
    </w:p>
    <w:p w:rsidR="005B5ECE" w:rsidRDefault="005B5ECE" w:rsidP="005B5ECE">
      <w:pPr>
        <w:jc w:val="both"/>
        <w:rPr>
          <w:sz w:val="28"/>
          <w:szCs w:val="28"/>
        </w:rPr>
      </w:pPr>
    </w:p>
    <w:p w:rsidR="005B5ECE" w:rsidRPr="00BE5D55" w:rsidRDefault="005B5ECE" w:rsidP="00BE5D55">
      <w:pPr>
        <w:jc w:val="center"/>
      </w:pPr>
    </w:p>
    <w:p w:rsidR="00BE5D55" w:rsidRPr="00BE5D55" w:rsidRDefault="00BE5D55" w:rsidP="00BE5D55">
      <w:pPr>
        <w:jc w:val="center"/>
      </w:pPr>
    </w:p>
    <w:p w:rsidR="00BE5D55" w:rsidRPr="00BE5D55" w:rsidRDefault="00BE5D55" w:rsidP="00BE5D55">
      <w:pPr>
        <w:jc w:val="center"/>
      </w:pPr>
    </w:p>
    <w:p w:rsidR="00BE5D55" w:rsidRPr="00BE5D55" w:rsidRDefault="00BE5D55" w:rsidP="00BE5D55">
      <w:pPr>
        <w:jc w:val="center"/>
      </w:pPr>
    </w:p>
    <w:p w:rsidR="005B5ECE" w:rsidRPr="00BE5D55" w:rsidRDefault="005B5ECE" w:rsidP="00BE5D55">
      <w:pPr>
        <w:jc w:val="center"/>
      </w:pPr>
    </w:p>
    <w:p w:rsidR="00BE5D55" w:rsidRPr="00BE5D55" w:rsidRDefault="00BE5D55" w:rsidP="00BE5D55">
      <w:pPr>
        <w:jc w:val="center"/>
      </w:pPr>
      <w:r w:rsidRPr="00BE5D55">
        <w:t xml:space="preserve">Атомный реактор </w:t>
      </w:r>
    </w:p>
    <w:p w:rsidR="00BE5D55" w:rsidRDefault="00BE5D55" w:rsidP="00BE5D55">
      <w:pPr>
        <w:jc w:val="center"/>
        <w:rPr>
          <w:sz w:val="28"/>
          <w:szCs w:val="28"/>
        </w:rPr>
      </w:pPr>
    </w:p>
    <w:p w:rsidR="00565C40" w:rsidRDefault="00A03871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судостроительные и судоремонтные заводы и базы атомного флота, расположенные в Санкт-Петербурге, Мурманске, Северодвинске, Комсомольске-на-Амуре, Находке, Владивостоке, Магадане, Советской Гавани и на Камчатке; </w:t>
      </w:r>
    </w:p>
    <w:p w:rsidR="00A03871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по добыче и первичной обработке урана; </w:t>
      </w:r>
    </w:p>
    <w:p w:rsidR="008C140F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по производству высокообогащённого урана и оружейного плутония; </w:t>
      </w:r>
    </w:p>
    <w:p w:rsidR="008C140F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отстоя и </w:t>
      </w:r>
      <w:proofErr w:type="gramStart"/>
      <w:r>
        <w:rPr>
          <w:sz w:val="28"/>
          <w:szCs w:val="28"/>
        </w:rPr>
        <w:t>утилизации</w:t>
      </w:r>
      <w:proofErr w:type="gramEnd"/>
      <w:r>
        <w:rPr>
          <w:sz w:val="28"/>
          <w:szCs w:val="28"/>
        </w:rPr>
        <w:t xml:space="preserve"> выведенных из эксплуатации кораблей Военно-морского флота и гражданских судов с ядерными энергетическими установками; </w:t>
      </w:r>
    </w:p>
    <w:p w:rsidR="008C140F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исследовательские реакторы (их более 100); </w:t>
      </w:r>
    </w:p>
    <w:p w:rsidR="008C140F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захоронения радиоактивных материалов; </w:t>
      </w:r>
    </w:p>
    <w:p w:rsidR="008C140F" w:rsidRDefault="008C140F" w:rsidP="000E0421">
      <w:pPr>
        <w:numPr>
          <w:ilvl w:val="0"/>
          <w:numId w:val="3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10 тыс. других предприятий и </w:t>
      </w:r>
      <w:r w:rsidR="006D3C1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осуществляющих свою деятельность с использованием радиоактивных веществ и изделий на их основе. </w:t>
      </w:r>
    </w:p>
    <w:p w:rsidR="00DA1E8E" w:rsidRDefault="00704263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радиоактивных выбросах основным поражающим фактором является радиоактивное заражение местности. Проживание на ней приводит к дополнительному облучению населения. </w:t>
      </w:r>
    </w:p>
    <w:p w:rsidR="00704263" w:rsidRDefault="00002287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радиационного поражения зависит от полученной дозы облучения и времени, в течение которого человек подвергался облучению. Всё это требует установления допустимых доз облучения на тот или иной промежуток времени, которые исключают радиационное поражение людей. </w:t>
      </w:r>
    </w:p>
    <w:p w:rsidR="00002287" w:rsidRDefault="00E76B40" w:rsidP="00FF22A8">
      <w:pPr>
        <w:ind w:firstLine="540"/>
        <w:jc w:val="both"/>
        <w:rPr>
          <w:sz w:val="28"/>
          <w:szCs w:val="28"/>
        </w:rPr>
      </w:pPr>
      <w:proofErr w:type="gramStart"/>
      <w:r w:rsidRPr="00E76B40">
        <w:rPr>
          <w:b/>
          <w:sz w:val="28"/>
          <w:szCs w:val="28"/>
        </w:rPr>
        <w:t>Радиационная авария –</w:t>
      </w:r>
      <w:r>
        <w:rPr>
          <w:sz w:val="28"/>
          <w:szCs w:val="28"/>
        </w:rPr>
        <w:t xml:space="preserve"> авария на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опасном объекте, приводящая к выходу (выбросу) радиоактивных продуктов и (или) ионизирующих излучений (см. §4.2) за предусмотренные проектом для нормальной эксплуатации объекта границы в количествах, превышающих установленные пределы безопасности эксплуатации объекта. </w:t>
      </w:r>
      <w:proofErr w:type="gramEnd"/>
    </w:p>
    <w:p w:rsidR="00E76B40" w:rsidRDefault="00F57688" w:rsidP="00FF22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вида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опасного объекта, масштабов и опасности последствий существует несколько различных классификаций радиационных аварий, происшествий и инцидентов. В таблице 7 приведена одна из них, принятая Международным агентством по атомной энергии (МАГАТЭ) для оценки происшествий на АЭС. </w:t>
      </w:r>
    </w:p>
    <w:p w:rsidR="008C140F" w:rsidRDefault="008C140F" w:rsidP="00FF22A8">
      <w:pPr>
        <w:ind w:firstLine="540"/>
        <w:jc w:val="both"/>
        <w:rPr>
          <w:sz w:val="28"/>
          <w:szCs w:val="28"/>
        </w:rPr>
      </w:pPr>
    </w:p>
    <w:p w:rsidR="00327953" w:rsidRDefault="00327953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i/>
          <w:sz w:val="28"/>
          <w:szCs w:val="28"/>
        </w:rPr>
      </w:pPr>
    </w:p>
    <w:p w:rsidR="004C05BA" w:rsidRDefault="004C05BA" w:rsidP="00FF22A8">
      <w:pPr>
        <w:ind w:firstLine="540"/>
        <w:jc w:val="both"/>
        <w:rPr>
          <w:sz w:val="28"/>
          <w:szCs w:val="28"/>
        </w:rPr>
      </w:pPr>
    </w:p>
    <w:p w:rsidR="004C05BA" w:rsidRDefault="004C05BA" w:rsidP="00B66D55">
      <w:pPr>
        <w:ind w:firstLine="540"/>
        <w:jc w:val="center"/>
        <w:rPr>
          <w:b/>
          <w:sz w:val="28"/>
          <w:szCs w:val="28"/>
        </w:rPr>
      </w:pPr>
    </w:p>
    <w:p w:rsidR="004C05BA" w:rsidRDefault="004C05BA" w:rsidP="00B66D55">
      <w:pPr>
        <w:ind w:firstLine="540"/>
        <w:jc w:val="center"/>
        <w:rPr>
          <w:b/>
          <w:sz w:val="28"/>
          <w:szCs w:val="28"/>
        </w:rPr>
      </w:pPr>
    </w:p>
    <w:p w:rsidR="00327953" w:rsidRPr="00B66D55" w:rsidRDefault="00327953" w:rsidP="00B66D55">
      <w:pPr>
        <w:ind w:firstLine="540"/>
        <w:jc w:val="center"/>
        <w:rPr>
          <w:b/>
          <w:sz w:val="28"/>
          <w:szCs w:val="28"/>
        </w:rPr>
      </w:pPr>
      <w:r w:rsidRPr="00B66D55">
        <w:rPr>
          <w:b/>
          <w:sz w:val="28"/>
          <w:szCs w:val="28"/>
        </w:rPr>
        <w:t>Международная шкала оценки происшествий на АЭС, адаптированная для России</w:t>
      </w:r>
    </w:p>
    <w:p w:rsidR="00327953" w:rsidRDefault="00327953" w:rsidP="00FF22A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2074"/>
        <w:gridCol w:w="5626"/>
      </w:tblGrid>
      <w:tr w:rsidR="00327953" w:rsidRPr="0026317F" w:rsidTr="004C05BA">
        <w:tc>
          <w:tcPr>
            <w:tcW w:w="1728" w:type="dxa"/>
            <w:vAlign w:val="center"/>
          </w:tcPr>
          <w:p w:rsidR="00327953" w:rsidRPr="0026317F" w:rsidRDefault="0026317F" w:rsidP="004C05BA">
            <w:pPr>
              <w:jc w:val="center"/>
            </w:pPr>
            <w:r w:rsidRPr="0026317F">
              <w:t>Вид происшествия</w:t>
            </w:r>
          </w:p>
        </w:tc>
        <w:tc>
          <w:tcPr>
            <w:tcW w:w="2084" w:type="dxa"/>
            <w:vAlign w:val="center"/>
          </w:tcPr>
          <w:p w:rsidR="00327953" w:rsidRPr="0026317F" w:rsidRDefault="0026317F" w:rsidP="004C05BA">
            <w:pPr>
              <w:jc w:val="center"/>
            </w:pPr>
            <w:r w:rsidRPr="0026317F">
              <w:t>Оценка в баллах</w:t>
            </w:r>
          </w:p>
        </w:tc>
        <w:tc>
          <w:tcPr>
            <w:tcW w:w="5656" w:type="dxa"/>
            <w:vAlign w:val="center"/>
          </w:tcPr>
          <w:p w:rsidR="00327953" w:rsidRPr="0026317F" w:rsidRDefault="0026317F" w:rsidP="004C05BA">
            <w:pPr>
              <w:jc w:val="center"/>
            </w:pPr>
            <w:r w:rsidRPr="0026317F">
              <w:t>Характеристика происшествий и их последствий</w:t>
            </w:r>
          </w:p>
        </w:tc>
      </w:tr>
      <w:tr w:rsidR="00327953" w:rsidRPr="0026317F" w:rsidTr="004C05BA">
        <w:tc>
          <w:tcPr>
            <w:tcW w:w="1728" w:type="dxa"/>
            <w:vAlign w:val="center"/>
          </w:tcPr>
          <w:p w:rsidR="00327953" w:rsidRPr="0026317F" w:rsidRDefault="0026317F" w:rsidP="004C05BA">
            <w:pPr>
              <w:jc w:val="both"/>
            </w:pPr>
            <w:r w:rsidRPr="0026317F">
              <w:t>Глобальная авария</w:t>
            </w:r>
          </w:p>
        </w:tc>
        <w:tc>
          <w:tcPr>
            <w:tcW w:w="2084" w:type="dxa"/>
            <w:vAlign w:val="center"/>
          </w:tcPr>
          <w:p w:rsidR="00327953" w:rsidRPr="0026317F" w:rsidRDefault="00E55507" w:rsidP="004C05BA">
            <w:pPr>
              <w:jc w:val="center"/>
            </w:pPr>
            <w:r>
              <w:t xml:space="preserve">7 </w:t>
            </w:r>
          </w:p>
        </w:tc>
        <w:tc>
          <w:tcPr>
            <w:tcW w:w="5656" w:type="dxa"/>
            <w:vAlign w:val="center"/>
          </w:tcPr>
          <w:p w:rsidR="00327953" w:rsidRPr="0026317F" w:rsidRDefault="007B6841" w:rsidP="004C05BA">
            <w:pPr>
              <w:jc w:val="both"/>
            </w:pPr>
            <w:r>
              <w:t xml:space="preserve">Выброс в окружающую среду большой части радиоактивных продуктов, накопленных в активной зоне. Возможность острых лучевых поражений. Последующее влияние на здоровье населения, проживающего на большой территории, включающей более чем одну страну. Длительное воздействие на окружающую среду. </w:t>
            </w:r>
          </w:p>
        </w:tc>
      </w:tr>
      <w:tr w:rsidR="00327953" w:rsidRPr="0026317F" w:rsidTr="004C05BA">
        <w:tc>
          <w:tcPr>
            <w:tcW w:w="1728" w:type="dxa"/>
            <w:vAlign w:val="center"/>
          </w:tcPr>
          <w:p w:rsidR="00327953" w:rsidRPr="0026317F" w:rsidRDefault="007B6841" w:rsidP="004C05BA">
            <w:pPr>
              <w:jc w:val="both"/>
            </w:pPr>
            <w:r>
              <w:t xml:space="preserve">Тяжёлая авария </w:t>
            </w:r>
          </w:p>
        </w:tc>
        <w:tc>
          <w:tcPr>
            <w:tcW w:w="2084" w:type="dxa"/>
            <w:vAlign w:val="center"/>
          </w:tcPr>
          <w:p w:rsidR="00327953" w:rsidRPr="0026317F" w:rsidRDefault="007B6841" w:rsidP="004C05BA">
            <w:pPr>
              <w:jc w:val="center"/>
            </w:pPr>
            <w:r>
              <w:t xml:space="preserve">6 </w:t>
            </w:r>
          </w:p>
        </w:tc>
        <w:tc>
          <w:tcPr>
            <w:tcW w:w="5656" w:type="dxa"/>
            <w:vAlign w:val="center"/>
          </w:tcPr>
          <w:p w:rsidR="00327953" w:rsidRPr="0026317F" w:rsidRDefault="00C74291" w:rsidP="004C05BA">
            <w:pPr>
              <w:jc w:val="both"/>
            </w:pPr>
            <w:r>
              <w:t xml:space="preserve">Выброс в окружающую среду значительного количества радиоактивных продуктов, накопленных в активной зоне. Для уменьшения негативного влияния на здоровье населения необходимо введение планов мероприятий по защите персонала и населения, включающих эвакуацию населения в случае аварий в зоне радиусом </w:t>
            </w:r>
            <w:smartTag w:uri="urn:schemas-microsoft-com:office:smarttags" w:element="metricconverter">
              <w:smartTagPr>
                <w:attr w:name="ProductID" w:val="25 км"/>
              </w:smartTagPr>
              <w:r>
                <w:t>25 км</w:t>
              </w:r>
            </w:smartTag>
            <w:r>
              <w:t xml:space="preserve">. </w:t>
            </w:r>
          </w:p>
        </w:tc>
      </w:tr>
      <w:tr w:rsidR="00327953" w:rsidRPr="0026317F" w:rsidTr="004C05BA">
        <w:tc>
          <w:tcPr>
            <w:tcW w:w="1728" w:type="dxa"/>
            <w:vAlign w:val="center"/>
          </w:tcPr>
          <w:p w:rsidR="00327953" w:rsidRPr="0026317F" w:rsidRDefault="000E43E5" w:rsidP="004C05BA">
            <w:pPr>
              <w:jc w:val="both"/>
            </w:pPr>
            <w:r>
              <w:t xml:space="preserve">Авария с риском для окружающей среды </w:t>
            </w:r>
          </w:p>
        </w:tc>
        <w:tc>
          <w:tcPr>
            <w:tcW w:w="2084" w:type="dxa"/>
            <w:vAlign w:val="center"/>
          </w:tcPr>
          <w:p w:rsidR="00327953" w:rsidRPr="0026317F" w:rsidRDefault="000E43E5" w:rsidP="004C05BA">
            <w:pPr>
              <w:jc w:val="center"/>
            </w:pPr>
            <w:r>
              <w:t xml:space="preserve">5 </w:t>
            </w:r>
          </w:p>
        </w:tc>
        <w:tc>
          <w:tcPr>
            <w:tcW w:w="5656" w:type="dxa"/>
            <w:vAlign w:val="center"/>
          </w:tcPr>
          <w:p w:rsidR="00327953" w:rsidRPr="0026317F" w:rsidRDefault="000E43E5" w:rsidP="004C05BA">
            <w:pPr>
              <w:jc w:val="both"/>
            </w:pPr>
            <w:r>
              <w:t xml:space="preserve">Разрушение большей части активной зоны. В некоторых случаях требуется частичное введение планов мероприятий по защите персонала и населения в случае аварий (то есть местная йодная профилактика и/или эвакуация) для уменьшения влияния облучения на здоровье населения. </w:t>
            </w:r>
          </w:p>
        </w:tc>
      </w:tr>
      <w:tr w:rsidR="00327953" w:rsidRPr="0026317F" w:rsidTr="004C05BA">
        <w:tc>
          <w:tcPr>
            <w:tcW w:w="1728" w:type="dxa"/>
            <w:vAlign w:val="center"/>
          </w:tcPr>
          <w:p w:rsidR="00327953" w:rsidRPr="0026317F" w:rsidRDefault="00046BA1" w:rsidP="004C05BA">
            <w:pPr>
              <w:jc w:val="both"/>
            </w:pPr>
            <w:r>
              <w:t xml:space="preserve">Авария в пределах АЭС </w:t>
            </w:r>
          </w:p>
        </w:tc>
        <w:tc>
          <w:tcPr>
            <w:tcW w:w="2084" w:type="dxa"/>
            <w:vAlign w:val="center"/>
          </w:tcPr>
          <w:p w:rsidR="00327953" w:rsidRPr="0026317F" w:rsidRDefault="00046BA1" w:rsidP="004C05BA">
            <w:pPr>
              <w:jc w:val="center"/>
            </w:pPr>
            <w:r>
              <w:t xml:space="preserve">4 </w:t>
            </w:r>
          </w:p>
        </w:tc>
        <w:tc>
          <w:tcPr>
            <w:tcW w:w="5656" w:type="dxa"/>
            <w:vAlign w:val="center"/>
          </w:tcPr>
          <w:p w:rsidR="00327953" w:rsidRPr="0026317F" w:rsidRDefault="00046BA1" w:rsidP="004C05BA">
            <w:pPr>
              <w:jc w:val="both"/>
            </w:pPr>
            <w:r>
              <w:t xml:space="preserve">Повреждение активной зоны, когда предел безопасной эксплуатации тепловыделяющих элементов нарушен. Облучение </w:t>
            </w:r>
            <w:proofErr w:type="gramStart"/>
            <w:r>
              <w:t>работающих</w:t>
            </w:r>
            <w:proofErr w:type="gramEnd"/>
            <w:r>
              <w:t xml:space="preserve"> дозой, вызывающей острые лучевые эффекты. </w:t>
            </w:r>
          </w:p>
        </w:tc>
      </w:tr>
      <w:tr w:rsidR="00046BA1" w:rsidRPr="0026317F" w:rsidTr="004C05BA">
        <w:tc>
          <w:tcPr>
            <w:tcW w:w="1728" w:type="dxa"/>
            <w:vAlign w:val="center"/>
          </w:tcPr>
          <w:p w:rsidR="00046BA1" w:rsidRDefault="00C578FB" w:rsidP="004C05BA">
            <w:pPr>
              <w:jc w:val="both"/>
            </w:pPr>
            <w:r>
              <w:t xml:space="preserve">Серьёзное происшествие </w:t>
            </w:r>
          </w:p>
        </w:tc>
        <w:tc>
          <w:tcPr>
            <w:tcW w:w="2084" w:type="dxa"/>
            <w:vAlign w:val="center"/>
          </w:tcPr>
          <w:p w:rsidR="00046BA1" w:rsidRDefault="00C578FB" w:rsidP="004C05BA">
            <w:pPr>
              <w:jc w:val="center"/>
            </w:pPr>
            <w:r>
              <w:t xml:space="preserve">3 </w:t>
            </w:r>
          </w:p>
        </w:tc>
        <w:tc>
          <w:tcPr>
            <w:tcW w:w="5656" w:type="dxa"/>
            <w:vAlign w:val="center"/>
          </w:tcPr>
          <w:p w:rsidR="00046BA1" w:rsidRDefault="00164946" w:rsidP="004C05BA">
            <w:pPr>
              <w:jc w:val="both"/>
            </w:pPr>
            <w:r>
              <w:t xml:space="preserve">Высокие уровни радиации и/или большие загрязнения поверхностей на АЭС, обусловленные отказом оборудования или ошибками эксплуатации. События, в результате которых происходит </w:t>
            </w:r>
            <w:proofErr w:type="gramStart"/>
            <w:r>
              <w:t>значительное</w:t>
            </w:r>
            <w:proofErr w:type="gramEnd"/>
            <w:r>
              <w:t xml:space="preserve"> </w:t>
            </w:r>
            <w:proofErr w:type="spellStart"/>
            <w:r>
              <w:t>переоблучение</w:t>
            </w:r>
            <w:proofErr w:type="spellEnd"/>
            <w:r>
              <w:t xml:space="preserve"> работающих. Не требуется </w:t>
            </w:r>
            <w:r w:rsidR="008C5B68">
              <w:t xml:space="preserve">принимать защитных мер за пределами площадки. Происшествия, при которых дальнейшие отказы в системах безопасности не способны привести к авариям или ситуациям, при которых системы безопасности не будут способны предотвратить аварию, если произойдёт исходное событие. </w:t>
            </w:r>
          </w:p>
        </w:tc>
      </w:tr>
      <w:tr w:rsidR="008C5B68" w:rsidRPr="0026317F" w:rsidTr="004C05BA">
        <w:tc>
          <w:tcPr>
            <w:tcW w:w="1728" w:type="dxa"/>
            <w:vAlign w:val="center"/>
          </w:tcPr>
          <w:p w:rsidR="008C5B68" w:rsidRDefault="00DB5B45" w:rsidP="004C05BA">
            <w:pPr>
              <w:jc w:val="both"/>
            </w:pPr>
            <w:r>
              <w:t xml:space="preserve">Происшествие средней тяжести </w:t>
            </w:r>
          </w:p>
        </w:tc>
        <w:tc>
          <w:tcPr>
            <w:tcW w:w="2084" w:type="dxa"/>
            <w:vAlign w:val="center"/>
          </w:tcPr>
          <w:p w:rsidR="008C5B68" w:rsidRDefault="00DB5B45" w:rsidP="004C05BA">
            <w:pPr>
              <w:jc w:val="center"/>
            </w:pPr>
            <w:r>
              <w:t xml:space="preserve">2 </w:t>
            </w:r>
          </w:p>
        </w:tc>
        <w:tc>
          <w:tcPr>
            <w:tcW w:w="5656" w:type="dxa"/>
            <w:vAlign w:val="center"/>
          </w:tcPr>
          <w:p w:rsidR="008C5B68" w:rsidRDefault="00DB5B45" w:rsidP="004C05BA">
            <w:pPr>
              <w:jc w:val="both"/>
            </w:pPr>
            <w:r>
              <w:t xml:space="preserve">Отказы оборудования или отклонения от нормальной эксплуатации, которые хотя и не влияют непосредственно на безопасность станции, но могут привести к значительной переоценке мер безопасности. </w:t>
            </w:r>
          </w:p>
        </w:tc>
      </w:tr>
      <w:tr w:rsidR="00DB5B45" w:rsidRPr="0026317F" w:rsidTr="004C05BA">
        <w:tc>
          <w:tcPr>
            <w:tcW w:w="1728" w:type="dxa"/>
            <w:vAlign w:val="center"/>
          </w:tcPr>
          <w:p w:rsidR="00DB5B45" w:rsidRDefault="00EA2E2E" w:rsidP="004C05BA">
            <w:pPr>
              <w:jc w:val="both"/>
            </w:pPr>
            <w:r>
              <w:t xml:space="preserve">Незначительное происшествие </w:t>
            </w:r>
          </w:p>
        </w:tc>
        <w:tc>
          <w:tcPr>
            <w:tcW w:w="2084" w:type="dxa"/>
            <w:vAlign w:val="center"/>
          </w:tcPr>
          <w:p w:rsidR="00DB5B45" w:rsidRDefault="00EA2E2E" w:rsidP="004C05BA">
            <w:pPr>
              <w:jc w:val="center"/>
            </w:pPr>
            <w:r>
              <w:t xml:space="preserve">1 </w:t>
            </w:r>
          </w:p>
        </w:tc>
        <w:tc>
          <w:tcPr>
            <w:tcW w:w="5656" w:type="dxa"/>
            <w:vAlign w:val="center"/>
          </w:tcPr>
          <w:p w:rsidR="00DB5B45" w:rsidRDefault="00EA2E2E" w:rsidP="004C05BA">
            <w:pPr>
              <w:jc w:val="both"/>
            </w:pPr>
            <w:r>
              <w:t xml:space="preserve">Функциональные отклонения или отклонения в управлении, которые не представляют какого-либо риска, но указывают на недостатки в обеспечении </w:t>
            </w:r>
            <w:r>
              <w:lastRenderedPageBreak/>
              <w:t xml:space="preserve">безопасности. Эти отклонения могут возникнуть из-за отказа оборудования, ошибки обслуживающего персонала или недостатков руководства по эксплуатации. </w:t>
            </w:r>
            <w:proofErr w:type="gramStart"/>
            <w:r>
              <w:t xml:space="preserve">(Такие события должны отличаться от отклонений без превышения </w:t>
            </w:r>
            <w:r w:rsidR="00111385">
              <w:t>пределов безопасной эксплуатации, при которых управление станцией осуществляется в соответствии с установленными требованиями.</w:t>
            </w:r>
            <w:proofErr w:type="gramEnd"/>
            <w:r w:rsidR="00111385">
              <w:t xml:space="preserve"> </w:t>
            </w:r>
            <w:proofErr w:type="gramStart"/>
            <w:r w:rsidR="00111385">
              <w:t xml:space="preserve">Эти отклонения, как правило, считаются «ниже уровня шкалы».). </w:t>
            </w:r>
            <w:proofErr w:type="gramEnd"/>
          </w:p>
        </w:tc>
      </w:tr>
    </w:tbl>
    <w:p w:rsidR="00327953" w:rsidRPr="00F24CD9" w:rsidRDefault="00327953" w:rsidP="00FF22A8">
      <w:pPr>
        <w:ind w:firstLine="540"/>
        <w:jc w:val="both"/>
        <w:rPr>
          <w:sz w:val="28"/>
          <w:szCs w:val="28"/>
        </w:rPr>
      </w:pPr>
    </w:p>
    <w:p w:rsidR="008C6D2E" w:rsidRPr="009F54B9" w:rsidRDefault="008C6D2E" w:rsidP="004C05BA">
      <w:pPr>
        <w:ind w:left="1260"/>
        <w:jc w:val="both"/>
        <w:rPr>
          <w:b/>
          <w:sz w:val="28"/>
          <w:szCs w:val="28"/>
        </w:rPr>
      </w:pPr>
      <w:r w:rsidRPr="009F54B9">
        <w:rPr>
          <w:b/>
          <w:sz w:val="28"/>
          <w:szCs w:val="28"/>
        </w:rPr>
        <w:t xml:space="preserve">Работа над изученным материалом. </w:t>
      </w:r>
    </w:p>
    <w:p w:rsidR="008C6D2E" w:rsidRDefault="008C6D2E" w:rsidP="008C6D2E">
      <w:pPr>
        <w:ind w:firstLine="540"/>
        <w:jc w:val="both"/>
        <w:rPr>
          <w:sz w:val="28"/>
          <w:szCs w:val="28"/>
        </w:rPr>
      </w:pPr>
    </w:p>
    <w:p w:rsidR="00D85570" w:rsidRPr="00716D2E" w:rsidRDefault="00417BA2" w:rsidP="008C6D2E">
      <w:pPr>
        <w:ind w:firstLine="540"/>
        <w:jc w:val="both"/>
        <w:rPr>
          <w:b/>
          <w:sz w:val="28"/>
          <w:szCs w:val="28"/>
        </w:rPr>
      </w:pPr>
      <w:r w:rsidRPr="00716D2E">
        <w:rPr>
          <w:b/>
          <w:sz w:val="28"/>
          <w:szCs w:val="28"/>
        </w:rPr>
        <w:t xml:space="preserve">Вопросы и задания: </w:t>
      </w:r>
    </w:p>
    <w:p w:rsidR="00D94F7F" w:rsidRDefault="00E752E7" w:rsidP="00255F93">
      <w:pPr>
        <w:numPr>
          <w:ilvl w:val="0"/>
          <w:numId w:val="40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определение понятия «радиоактивность». </w:t>
      </w:r>
    </w:p>
    <w:p w:rsidR="00E752E7" w:rsidRDefault="00E752E7" w:rsidP="00255F93">
      <w:pPr>
        <w:numPr>
          <w:ilvl w:val="0"/>
          <w:numId w:val="40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Назовите виды </w:t>
      </w:r>
      <w:proofErr w:type="spellStart"/>
      <w:r>
        <w:rPr>
          <w:i/>
          <w:sz w:val="28"/>
          <w:szCs w:val="28"/>
        </w:rPr>
        <w:t>радиационно</w:t>
      </w:r>
      <w:proofErr w:type="spellEnd"/>
      <w:r>
        <w:rPr>
          <w:i/>
          <w:sz w:val="28"/>
          <w:szCs w:val="28"/>
        </w:rPr>
        <w:t xml:space="preserve"> опасных объектов. Есть ли </w:t>
      </w:r>
      <w:proofErr w:type="spellStart"/>
      <w:r>
        <w:rPr>
          <w:i/>
          <w:sz w:val="28"/>
          <w:szCs w:val="28"/>
        </w:rPr>
        <w:t>радиационно</w:t>
      </w:r>
      <w:proofErr w:type="spellEnd"/>
      <w:r>
        <w:rPr>
          <w:i/>
          <w:sz w:val="28"/>
          <w:szCs w:val="28"/>
        </w:rPr>
        <w:t xml:space="preserve"> опасные объекты в месте вашего проживания? </w:t>
      </w:r>
    </w:p>
    <w:p w:rsidR="00E752E7" w:rsidRDefault="00E752E7" w:rsidP="00255F93">
      <w:pPr>
        <w:numPr>
          <w:ilvl w:val="0"/>
          <w:numId w:val="40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Расскажите о видах происшествий на АЭС. </w:t>
      </w:r>
    </w:p>
    <w:p w:rsidR="005360DA" w:rsidRDefault="005360DA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0064DF" w:rsidRDefault="000064DF" w:rsidP="009A2722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B656DE" w:rsidRPr="005A5BB1" w:rsidRDefault="005A5BB1" w:rsidP="00483F9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A5BB1">
        <w:rPr>
          <w:b/>
          <w:sz w:val="28"/>
          <w:szCs w:val="28"/>
        </w:rPr>
        <w:t>Итог урок</w:t>
      </w:r>
      <w:r w:rsidR="001E2D21">
        <w:rPr>
          <w:b/>
          <w:sz w:val="28"/>
          <w:szCs w:val="28"/>
        </w:rPr>
        <w:t>а</w:t>
      </w:r>
      <w:r w:rsidRPr="005A5BB1">
        <w:rPr>
          <w:b/>
          <w:sz w:val="28"/>
          <w:szCs w:val="28"/>
        </w:rPr>
        <w:t xml:space="preserve">. </w:t>
      </w:r>
    </w:p>
    <w:p w:rsidR="005A5BB1" w:rsidRDefault="005A5BB1" w:rsidP="00D44017">
      <w:pPr>
        <w:ind w:firstLine="540"/>
        <w:jc w:val="both"/>
        <w:rPr>
          <w:sz w:val="28"/>
          <w:szCs w:val="28"/>
        </w:rPr>
      </w:pPr>
    </w:p>
    <w:p w:rsidR="00D476BF" w:rsidRDefault="00D44017" w:rsidP="00D440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D476BF">
        <w:rPr>
          <w:sz w:val="28"/>
          <w:szCs w:val="28"/>
        </w:rPr>
        <w:t xml:space="preserve">Сделайте вывод по </w:t>
      </w:r>
      <w:r w:rsidR="00BE7580">
        <w:rPr>
          <w:sz w:val="28"/>
          <w:szCs w:val="28"/>
        </w:rPr>
        <w:t>уроку</w:t>
      </w:r>
      <w:r w:rsidR="00D476BF">
        <w:rPr>
          <w:sz w:val="28"/>
          <w:szCs w:val="28"/>
        </w:rPr>
        <w:t xml:space="preserve">. </w:t>
      </w:r>
    </w:p>
    <w:p w:rsidR="00E412A4" w:rsidRDefault="00186974" w:rsidP="0072576F">
      <w:pPr>
        <w:ind w:firstLine="540"/>
        <w:jc w:val="both"/>
        <w:rPr>
          <w:sz w:val="28"/>
          <w:szCs w:val="28"/>
        </w:rPr>
      </w:pPr>
      <w:r w:rsidRPr="004C39D8">
        <w:rPr>
          <w:sz w:val="28"/>
          <w:szCs w:val="28"/>
        </w:rPr>
        <w:t xml:space="preserve">Обучающиеся. </w:t>
      </w:r>
      <w:r w:rsidR="00107772">
        <w:rPr>
          <w:sz w:val="28"/>
          <w:szCs w:val="28"/>
        </w:rPr>
        <w:t xml:space="preserve">Радиоактивность – самопроизвольный распад ядер атомов нестабильных химических элементов (изотопов), сопровождающийся выделением (излучением) потока элементарных частиц и квантов электромагнитной энергии. </w:t>
      </w:r>
    </w:p>
    <w:p w:rsidR="00116CCB" w:rsidRDefault="00116CCB" w:rsidP="0072576F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опасный объект – объект, на котором хранят, перерабатывают, используют или транспортируют радиоактивные вещества, при аварии на котором может произойти облучение ионизирующим излучением или радиоактивное заражение людей, животных и растений, объектов экономики, а также окружающей природной среды в опасных дозах. </w:t>
      </w:r>
    </w:p>
    <w:p w:rsidR="00116CCB" w:rsidRDefault="0083636E" w:rsidP="007257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при любой аварии на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опасном объекте главным виновником экстремальной ситуации является недисциплинированный, неграмотно действующий </w:t>
      </w:r>
      <w:r w:rsidR="00F62D6E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. </w:t>
      </w:r>
    </w:p>
    <w:p w:rsidR="00C8181F" w:rsidRDefault="00C8181F" w:rsidP="00E412A4">
      <w:pPr>
        <w:ind w:firstLine="540"/>
        <w:jc w:val="both"/>
        <w:rPr>
          <w:sz w:val="28"/>
          <w:szCs w:val="28"/>
        </w:rPr>
      </w:pPr>
    </w:p>
    <w:p w:rsidR="00B81AAF" w:rsidRPr="00C5283D" w:rsidRDefault="006E1C35" w:rsidP="00B9494F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5E6B">
        <w:rPr>
          <w:i/>
          <w:sz w:val="28"/>
          <w:szCs w:val="28"/>
        </w:rPr>
        <w:t xml:space="preserve"> </w:t>
      </w:r>
    </w:p>
    <w:sectPr w:rsidR="00B81AAF" w:rsidRPr="00C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F2"/>
    <w:multiLevelType w:val="hybridMultilevel"/>
    <w:tmpl w:val="4BBA86FA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238CE"/>
    <w:multiLevelType w:val="hybridMultilevel"/>
    <w:tmpl w:val="F2FA142A"/>
    <w:lvl w:ilvl="0" w:tplc="8F2061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A7D68"/>
    <w:multiLevelType w:val="hybridMultilevel"/>
    <w:tmpl w:val="5476CB90"/>
    <w:lvl w:ilvl="0" w:tplc="0A76B9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DBA5D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15C75"/>
    <w:multiLevelType w:val="hybridMultilevel"/>
    <w:tmpl w:val="6596A952"/>
    <w:lvl w:ilvl="0" w:tplc="556220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620B9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2280A"/>
    <w:multiLevelType w:val="hybridMultilevel"/>
    <w:tmpl w:val="6670385C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E8F2E2A"/>
    <w:multiLevelType w:val="hybridMultilevel"/>
    <w:tmpl w:val="80DCD82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372227"/>
    <w:multiLevelType w:val="hybridMultilevel"/>
    <w:tmpl w:val="CC6E57FC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11EB0F21"/>
    <w:multiLevelType w:val="hybridMultilevel"/>
    <w:tmpl w:val="98C2EC1C"/>
    <w:lvl w:ilvl="0" w:tplc="1D8A81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85D49"/>
    <w:multiLevelType w:val="multilevel"/>
    <w:tmpl w:val="0B761BE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2557E"/>
    <w:multiLevelType w:val="hybridMultilevel"/>
    <w:tmpl w:val="FFD07A5E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35E20"/>
    <w:multiLevelType w:val="hybridMultilevel"/>
    <w:tmpl w:val="91C230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7A25CDD"/>
    <w:multiLevelType w:val="multilevel"/>
    <w:tmpl w:val="3C529AE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E032063"/>
    <w:multiLevelType w:val="multilevel"/>
    <w:tmpl w:val="5B5090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B7FD1"/>
    <w:multiLevelType w:val="hybridMultilevel"/>
    <w:tmpl w:val="80A0FC6E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F913C3C"/>
    <w:multiLevelType w:val="hybridMultilevel"/>
    <w:tmpl w:val="02A6D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23B773A"/>
    <w:multiLevelType w:val="hybridMultilevel"/>
    <w:tmpl w:val="30140070"/>
    <w:lvl w:ilvl="0" w:tplc="DED660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D5F6F"/>
    <w:multiLevelType w:val="hybridMultilevel"/>
    <w:tmpl w:val="0B761BEA"/>
    <w:lvl w:ilvl="0" w:tplc="FB56A7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D67F10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620B97C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333D5B"/>
    <w:multiLevelType w:val="hybridMultilevel"/>
    <w:tmpl w:val="271498C8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334527F0"/>
    <w:multiLevelType w:val="multilevel"/>
    <w:tmpl w:val="47DC50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C056D7"/>
    <w:multiLevelType w:val="hybridMultilevel"/>
    <w:tmpl w:val="92A0A784"/>
    <w:lvl w:ilvl="0" w:tplc="1D8A81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E641C"/>
    <w:multiLevelType w:val="hybridMultilevel"/>
    <w:tmpl w:val="86806B86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D12173"/>
    <w:multiLevelType w:val="hybridMultilevel"/>
    <w:tmpl w:val="49A0CDD0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335B9F"/>
    <w:multiLevelType w:val="multilevel"/>
    <w:tmpl w:val="02A6D3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7A42DD4"/>
    <w:multiLevelType w:val="hybridMultilevel"/>
    <w:tmpl w:val="C332033C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>
    <w:nsid w:val="5108656B"/>
    <w:multiLevelType w:val="hybridMultilevel"/>
    <w:tmpl w:val="11F8C3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15C095F"/>
    <w:multiLevelType w:val="hybridMultilevel"/>
    <w:tmpl w:val="73E20ED6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1BF45AB"/>
    <w:multiLevelType w:val="hybridMultilevel"/>
    <w:tmpl w:val="FCD86D3A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56AD6AF6"/>
    <w:multiLevelType w:val="hybridMultilevel"/>
    <w:tmpl w:val="4560D4BE"/>
    <w:lvl w:ilvl="0" w:tplc="556220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368DA"/>
    <w:multiLevelType w:val="hybridMultilevel"/>
    <w:tmpl w:val="726C36E4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>
    <w:nsid w:val="5A663157"/>
    <w:multiLevelType w:val="multilevel"/>
    <w:tmpl w:val="5476CB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7A5A57"/>
    <w:multiLevelType w:val="multilevel"/>
    <w:tmpl w:val="301400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4A5CB3"/>
    <w:multiLevelType w:val="hybridMultilevel"/>
    <w:tmpl w:val="0048425A"/>
    <w:lvl w:ilvl="0" w:tplc="FC804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A44D15"/>
    <w:multiLevelType w:val="hybridMultilevel"/>
    <w:tmpl w:val="A20AC974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3">
    <w:nsid w:val="67BF59B9"/>
    <w:multiLevelType w:val="hybridMultilevel"/>
    <w:tmpl w:val="CA407054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4">
    <w:nsid w:val="69150BB5"/>
    <w:multiLevelType w:val="hybridMultilevel"/>
    <w:tmpl w:val="AE4C41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D75765B"/>
    <w:multiLevelType w:val="hybridMultilevel"/>
    <w:tmpl w:val="3C529A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DA1788B"/>
    <w:multiLevelType w:val="hybridMultilevel"/>
    <w:tmpl w:val="A19A0F74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7">
    <w:nsid w:val="6FBE0900"/>
    <w:multiLevelType w:val="hybridMultilevel"/>
    <w:tmpl w:val="3800D1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CD6662A"/>
    <w:multiLevelType w:val="hybridMultilevel"/>
    <w:tmpl w:val="5B509030"/>
    <w:lvl w:ilvl="0" w:tplc="310AB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DBA5D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AC457B"/>
    <w:multiLevelType w:val="hybridMultilevel"/>
    <w:tmpl w:val="A2A66DBA"/>
    <w:lvl w:ilvl="0" w:tplc="FDBA5D9A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3"/>
  </w:num>
  <w:num w:numId="4">
    <w:abstractNumId w:val="32"/>
  </w:num>
  <w:num w:numId="5">
    <w:abstractNumId w:val="10"/>
  </w:num>
  <w:num w:numId="6">
    <w:abstractNumId w:val="4"/>
  </w:num>
  <w:num w:numId="7">
    <w:abstractNumId w:val="37"/>
  </w:num>
  <w:num w:numId="8">
    <w:abstractNumId w:val="25"/>
  </w:num>
  <w:num w:numId="9">
    <w:abstractNumId w:val="34"/>
  </w:num>
  <w:num w:numId="10">
    <w:abstractNumId w:val="13"/>
  </w:num>
  <w:num w:numId="11">
    <w:abstractNumId w:val="35"/>
  </w:num>
  <w:num w:numId="12">
    <w:abstractNumId w:val="20"/>
  </w:num>
  <w:num w:numId="13">
    <w:abstractNumId w:val="11"/>
  </w:num>
  <w:num w:numId="14">
    <w:abstractNumId w:val="31"/>
  </w:num>
  <w:num w:numId="15">
    <w:abstractNumId w:val="14"/>
  </w:num>
  <w:num w:numId="16">
    <w:abstractNumId w:val="22"/>
  </w:num>
  <w:num w:numId="17">
    <w:abstractNumId w:val="16"/>
  </w:num>
  <w:num w:numId="18">
    <w:abstractNumId w:val="5"/>
  </w:num>
  <w:num w:numId="19">
    <w:abstractNumId w:val="39"/>
  </w:num>
  <w:num w:numId="20">
    <w:abstractNumId w:val="23"/>
  </w:num>
  <w:num w:numId="21">
    <w:abstractNumId w:val="6"/>
  </w:num>
  <w:num w:numId="22">
    <w:abstractNumId w:val="28"/>
  </w:num>
  <w:num w:numId="23">
    <w:abstractNumId w:val="26"/>
  </w:num>
  <w:num w:numId="24">
    <w:abstractNumId w:val="8"/>
  </w:num>
  <w:num w:numId="25">
    <w:abstractNumId w:val="38"/>
  </w:num>
  <w:num w:numId="26">
    <w:abstractNumId w:val="9"/>
  </w:num>
  <w:num w:numId="27">
    <w:abstractNumId w:val="17"/>
  </w:num>
  <w:num w:numId="28">
    <w:abstractNumId w:val="24"/>
  </w:num>
  <w:num w:numId="29">
    <w:abstractNumId w:val="36"/>
  </w:num>
  <w:num w:numId="30">
    <w:abstractNumId w:val="12"/>
  </w:num>
  <w:num w:numId="31">
    <w:abstractNumId w:val="15"/>
  </w:num>
  <w:num w:numId="32">
    <w:abstractNumId w:val="7"/>
  </w:num>
  <w:num w:numId="33">
    <w:abstractNumId w:val="33"/>
  </w:num>
  <w:num w:numId="34">
    <w:abstractNumId w:val="30"/>
  </w:num>
  <w:num w:numId="35">
    <w:abstractNumId w:val="2"/>
  </w:num>
  <w:num w:numId="36">
    <w:abstractNumId w:val="18"/>
  </w:num>
  <w:num w:numId="37">
    <w:abstractNumId w:val="19"/>
  </w:num>
  <w:num w:numId="38">
    <w:abstractNumId w:val="0"/>
  </w:num>
  <w:num w:numId="39">
    <w:abstractNumId w:val="29"/>
  </w:num>
  <w:num w:numId="4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FD"/>
    <w:rsid w:val="00000D30"/>
    <w:rsid w:val="00002287"/>
    <w:rsid w:val="000030C8"/>
    <w:rsid w:val="00004144"/>
    <w:rsid w:val="00004880"/>
    <w:rsid w:val="00005E3F"/>
    <w:rsid w:val="000064DF"/>
    <w:rsid w:val="0000660F"/>
    <w:rsid w:val="000067ED"/>
    <w:rsid w:val="00006B9B"/>
    <w:rsid w:val="00007D78"/>
    <w:rsid w:val="000102D4"/>
    <w:rsid w:val="0001066A"/>
    <w:rsid w:val="000108DC"/>
    <w:rsid w:val="0001134C"/>
    <w:rsid w:val="00011658"/>
    <w:rsid w:val="00011CAC"/>
    <w:rsid w:val="000122F8"/>
    <w:rsid w:val="0001267C"/>
    <w:rsid w:val="000126F4"/>
    <w:rsid w:val="00012D44"/>
    <w:rsid w:val="00012FC2"/>
    <w:rsid w:val="000141BA"/>
    <w:rsid w:val="000142F2"/>
    <w:rsid w:val="00014FDD"/>
    <w:rsid w:val="00015987"/>
    <w:rsid w:val="00015DA5"/>
    <w:rsid w:val="00016709"/>
    <w:rsid w:val="00017DFC"/>
    <w:rsid w:val="00020123"/>
    <w:rsid w:val="00020583"/>
    <w:rsid w:val="0002192C"/>
    <w:rsid w:val="00022095"/>
    <w:rsid w:val="00022AF2"/>
    <w:rsid w:val="00023346"/>
    <w:rsid w:val="000235D8"/>
    <w:rsid w:val="00023818"/>
    <w:rsid w:val="00023878"/>
    <w:rsid w:val="00023DDF"/>
    <w:rsid w:val="00024205"/>
    <w:rsid w:val="000248B3"/>
    <w:rsid w:val="00024AB2"/>
    <w:rsid w:val="00024F94"/>
    <w:rsid w:val="00025494"/>
    <w:rsid w:val="000264E3"/>
    <w:rsid w:val="00026EE0"/>
    <w:rsid w:val="00027115"/>
    <w:rsid w:val="00027873"/>
    <w:rsid w:val="00030152"/>
    <w:rsid w:val="00030750"/>
    <w:rsid w:val="00030ADB"/>
    <w:rsid w:val="0003114D"/>
    <w:rsid w:val="00032096"/>
    <w:rsid w:val="000321A9"/>
    <w:rsid w:val="00032F39"/>
    <w:rsid w:val="00032F78"/>
    <w:rsid w:val="00033572"/>
    <w:rsid w:val="00033CC4"/>
    <w:rsid w:val="00033FF5"/>
    <w:rsid w:val="0003451B"/>
    <w:rsid w:val="0003456C"/>
    <w:rsid w:val="0003469B"/>
    <w:rsid w:val="000348D5"/>
    <w:rsid w:val="00034CF1"/>
    <w:rsid w:val="00034E47"/>
    <w:rsid w:val="00035513"/>
    <w:rsid w:val="000355EE"/>
    <w:rsid w:val="0003619F"/>
    <w:rsid w:val="000367C7"/>
    <w:rsid w:val="0003798B"/>
    <w:rsid w:val="00037AE2"/>
    <w:rsid w:val="00040DC9"/>
    <w:rsid w:val="00041004"/>
    <w:rsid w:val="0004128F"/>
    <w:rsid w:val="00041801"/>
    <w:rsid w:val="00041C1B"/>
    <w:rsid w:val="00041C41"/>
    <w:rsid w:val="00042C12"/>
    <w:rsid w:val="00042CCF"/>
    <w:rsid w:val="0004410C"/>
    <w:rsid w:val="00044589"/>
    <w:rsid w:val="00044DC3"/>
    <w:rsid w:val="00044FC4"/>
    <w:rsid w:val="000457CD"/>
    <w:rsid w:val="00045A66"/>
    <w:rsid w:val="00045EEC"/>
    <w:rsid w:val="00045FAA"/>
    <w:rsid w:val="000463BA"/>
    <w:rsid w:val="00046BA1"/>
    <w:rsid w:val="00047D7B"/>
    <w:rsid w:val="0005003D"/>
    <w:rsid w:val="0005016A"/>
    <w:rsid w:val="000505A1"/>
    <w:rsid w:val="00050EF6"/>
    <w:rsid w:val="00051C54"/>
    <w:rsid w:val="00051CD1"/>
    <w:rsid w:val="00051D37"/>
    <w:rsid w:val="00053904"/>
    <w:rsid w:val="00054BE2"/>
    <w:rsid w:val="00054EA4"/>
    <w:rsid w:val="000558AB"/>
    <w:rsid w:val="00055E86"/>
    <w:rsid w:val="00056677"/>
    <w:rsid w:val="000569F4"/>
    <w:rsid w:val="00056B4C"/>
    <w:rsid w:val="00057108"/>
    <w:rsid w:val="000576C9"/>
    <w:rsid w:val="00057A3C"/>
    <w:rsid w:val="0006065F"/>
    <w:rsid w:val="00062BAA"/>
    <w:rsid w:val="00062F42"/>
    <w:rsid w:val="00063D5A"/>
    <w:rsid w:val="00064E5F"/>
    <w:rsid w:val="000650E1"/>
    <w:rsid w:val="00065249"/>
    <w:rsid w:val="00065BDB"/>
    <w:rsid w:val="00065D0D"/>
    <w:rsid w:val="000674B1"/>
    <w:rsid w:val="000677CF"/>
    <w:rsid w:val="000700C1"/>
    <w:rsid w:val="000707B0"/>
    <w:rsid w:val="00071FA5"/>
    <w:rsid w:val="000726A7"/>
    <w:rsid w:val="00072A0D"/>
    <w:rsid w:val="00072E2E"/>
    <w:rsid w:val="000739A6"/>
    <w:rsid w:val="00073A97"/>
    <w:rsid w:val="00073E92"/>
    <w:rsid w:val="00074062"/>
    <w:rsid w:val="00074210"/>
    <w:rsid w:val="00074391"/>
    <w:rsid w:val="00074498"/>
    <w:rsid w:val="00075445"/>
    <w:rsid w:val="00075839"/>
    <w:rsid w:val="000758BD"/>
    <w:rsid w:val="00075BC5"/>
    <w:rsid w:val="0007645F"/>
    <w:rsid w:val="00076464"/>
    <w:rsid w:val="00077D65"/>
    <w:rsid w:val="000807C6"/>
    <w:rsid w:val="00081DBB"/>
    <w:rsid w:val="00082755"/>
    <w:rsid w:val="00082E91"/>
    <w:rsid w:val="00083F9A"/>
    <w:rsid w:val="000840C2"/>
    <w:rsid w:val="0008458F"/>
    <w:rsid w:val="00084D28"/>
    <w:rsid w:val="00084F43"/>
    <w:rsid w:val="00085315"/>
    <w:rsid w:val="00085AB4"/>
    <w:rsid w:val="00086B26"/>
    <w:rsid w:val="00086B56"/>
    <w:rsid w:val="00087C3C"/>
    <w:rsid w:val="00091453"/>
    <w:rsid w:val="00091457"/>
    <w:rsid w:val="00091E96"/>
    <w:rsid w:val="00091F67"/>
    <w:rsid w:val="00092417"/>
    <w:rsid w:val="00092CF6"/>
    <w:rsid w:val="00093300"/>
    <w:rsid w:val="00093C9D"/>
    <w:rsid w:val="000941E9"/>
    <w:rsid w:val="00094691"/>
    <w:rsid w:val="000946DE"/>
    <w:rsid w:val="0009494A"/>
    <w:rsid w:val="0009496E"/>
    <w:rsid w:val="00094A2B"/>
    <w:rsid w:val="00094C08"/>
    <w:rsid w:val="0009510B"/>
    <w:rsid w:val="00095D1D"/>
    <w:rsid w:val="00096A55"/>
    <w:rsid w:val="00096FBA"/>
    <w:rsid w:val="00097201"/>
    <w:rsid w:val="000A0072"/>
    <w:rsid w:val="000A0569"/>
    <w:rsid w:val="000A10F1"/>
    <w:rsid w:val="000A2132"/>
    <w:rsid w:val="000A245F"/>
    <w:rsid w:val="000A25F1"/>
    <w:rsid w:val="000A2917"/>
    <w:rsid w:val="000A2BDB"/>
    <w:rsid w:val="000A3C7A"/>
    <w:rsid w:val="000A3D8A"/>
    <w:rsid w:val="000A3D91"/>
    <w:rsid w:val="000A4528"/>
    <w:rsid w:val="000A45D4"/>
    <w:rsid w:val="000A4B62"/>
    <w:rsid w:val="000A572E"/>
    <w:rsid w:val="000A57D9"/>
    <w:rsid w:val="000A5981"/>
    <w:rsid w:val="000A5E4B"/>
    <w:rsid w:val="000A68DF"/>
    <w:rsid w:val="000A7669"/>
    <w:rsid w:val="000B1395"/>
    <w:rsid w:val="000B169B"/>
    <w:rsid w:val="000B252C"/>
    <w:rsid w:val="000B2956"/>
    <w:rsid w:val="000B32E2"/>
    <w:rsid w:val="000B3AE5"/>
    <w:rsid w:val="000B443F"/>
    <w:rsid w:val="000B45A3"/>
    <w:rsid w:val="000B45E7"/>
    <w:rsid w:val="000B4C7D"/>
    <w:rsid w:val="000B50B0"/>
    <w:rsid w:val="000B5641"/>
    <w:rsid w:val="000B71A2"/>
    <w:rsid w:val="000B7AB2"/>
    <w:rsid w:val="000B7B7F"/>
    <w:rsid w:val="000C0141"/>
    <w:rsid w:val="000C030A"/>
    <w:rsid w:val="000C042B"/>
    <w:rsid w:val="000C077E"/>
    <w:rsid w:val="000C0971"/>
    <w:rsid w:val="000C1588"/>
    <w:rsid w:val="000C2D19"/>
    <w:rsid w:val="000C3365"/>
    <w:rsid w:val="000C3C29"/>
    <w:rsid w:val="000C4196"/>
    <w:rsid w:val="000C4517"/>
    <w:rsid w:val="000C4A7C"/>
    <w:rsid w:val="000C5841"/>
    <w:rsid w:val="000C6C29"/>
    <w:rsid w:val="000C797A"/>
    <w:rsid w:val="000C7D76"/>
    <w:rsid w:val="000D04F1"/>
    <w:rsid w:val="000D08CE"/>
    <w:rsid w:val="000D0D97"/>
    <w:rsid w:val="000D12A9"/>
    <w:rsid w:val="000D1486"/>
    <w:rsid w:val="000D207F"/>
    <w:rsid w:val="000D22D5"/>
    <w:rsid w:val="000D4BC7"/>
    <w:rsid w:val="000D5F21"/>
    <w:rsid w:val="000D6434"/>
    <w:rsid w:val="000D6E82"/>
    <w:rsid w:val="000D7C7F"/>
    <w:rsid w:val="000D7D0F"/>
    <w:rsid w:val="000E03C3"/>
    <w:rsid w:val="000E0417"/>
    <w:rsid w:val="000E0421"/>
    <w:rsid w:val="000E05F0"/>
    <w:rsid w:val="000E2234"/>
    <w:rsid w:val="000E238F"/>
    <w:rsid w:val="000E263D"/>
    <w:rsid w:val="000E2F19"/>
    <w:rsid w:val="000E31E0"/>
    <w:rsid w:val="000E3567"/>
    <w:rsid w:val="000E43E5"/>
    <w:rsid w:val="000E4DE0"/>
    <w:rsid w:val="000E4F0B"/>
    <w:rsid w:val="000E4F53"/>
    <w:rsid w:val="000E530B"/>
    <w:rsid w:val="000E5CA0"/>
    <w:rsid w:val="000E5CAA"/>
    <w:rsid w:val="000E5DE7"/>
    <w:rsid w:val="000E6054"/>
    <w:rsid w:val="000E6724"/>
    <w:rsid w:val="000E700A"/>
    <w:rsid w:val="000E703F"/>
    <w:rsid w:val="000E76C6"/>
    <w:rsid w:val="000E7DDE"/>
    <w:rsid w:val="000F087A"/>
    <w:rsid w:val="000F0EDF"/>
    <w:rsid w:val="000F1927"/>
    <w:rsid w:val="000F1CB8"/>
    <w:rsid w:val="000F215E"/>
    <w:rsid w:val="000F27D8"/>
    <w:rsid w:val="000F2C3B"/>
    <w:rsid w:val="000F3AB0"/>
    <w:rsid w:val="000F4D60"/>
    <w:rsid w:val="000F5208"/>
    <w:rsid w:val="000F6BC2"/>
    <w:rsid w:val="000F6BDD"/>
    <w:rsid w:val="000F7E63"/>
    <w:rsid w:val="001000B7"/>
    <w:rsid w:val="00100D3D"/>
    <w:rsid w:val="00101582"/>
    <w:rsid w:val="001022B2"/>
    <w:rsid w:val="0010278F"/>
    <w:rsid w:val="0010286C"/>
    <w:rsid w:val="00102976"/>
    <w:rsid w:val="0010312B"/>
    <w:rsid w:val="00103E48"/>
    <w:rsid w:val="00105924"/>
    <w:rsid w:val="00107234"/>
    <w:rsid w:val="00107772"/>
    <w:rsid w:val="00110231"/>
    <w:rsid w:val="001108B6"/>
    <w:rsid w:val="00110B0E"/>
    <w:rsid w:val="00110BE9"/>
    <w:rsid w:val="00111385"/>
    <w:rsid w:val="00111DE9"/>
    <w:rsid w:val="00111FD1"/>
    <w:rsid w:val="001124EA"/>
    <w:rsid w:val="00112EA8"/>
    <w:rsid w:val="00113DC8"/>
    <w:rsid w:val="00113F7F"/>
    <w:rsid w:val="001142F7"/>
    <w:rsid w:val="001145BC"/>
    <w:rsid w:val="00114F0D"/>
    <w:rsid w:val="00115A62"/>
    <w:rsid w:val="00115AB1"/>
    <w:rsid w:val="00115C9B"/>
    <w:rsid w:val="00116CCB"/>
    <w:rsid w:val="00117A53"/>
    <w:rsid w:val="001203EF"/>
    <w:rsid w:val="001204DE"/>
    <w:rsid w:val="001213C9"/>
    <w:rsid w:val="00122F34"/>
    <w:rsid w:val="00123A3B"/>
    <w:rsid w:val="00123A46"/>
    <w:rsid w:val="0012409D"/>
    <w:rsid w:val="0012484D"/>
    <w:rsid w:val="00124FC7"/>
    <w:rsid w:val="0012603B"/>
    <w:rsid w:val="001262FE"/>
    <w:rsid w:val="001263CE"/>
    <w:rsid w:val="0012647B"/>
    <w:rsid w:val="00127A24"/>
    <w:rsid w:val="00127BF0"/>
    <w:rsid w:val="00130493"/>
    <w:rsid w:val="0013057E"/>
    <w:rsid w:val="00131113"/>
    <w:rsid w:val="001322DA"/>
    <w:rsid w:val="001322F3"/>
    <w:rsid w:val="00132E1D"/>
    <w:rsid w:val="001330F4"/>
    <w:rsid w:val="00133225"/>
    <w:rsid w:val="001332E8"/>
    <w:rsid w:val="00133408"/>
    <w:rsid w:val="00133D8B"/>
    <w:rsid w:val="00134A88"/>
    <w:rsid w:val="00135179"/>
    <w:rsid w:val="00135468"/>
    <w:rsid w:val="0013616F"/>
    <w:rsid w:val="00136AAF"/>
    <w:rsid w:val="0014148F"/>
    <w:rsid w:val="001419C2"/>
    <w:rsid w:val="00141CC3"/>
    <w:rsid w:val="00141F87"/>
    <w:rsid w:val="001424C1"/>
    <w:rsid w:val="00142819"/>
    <w:rsid w:val="0014320F"/>
    <w:rsid w:val="001437B8"/>
    <w:rsid w:val="00144581"/>
    <w:rsid w:val="0014479B"/>
    <w:rsid w:val="00144820"/>
    <w:rsid w:val="00145AB4"/>
    <w:rsid w:val="00146243"/>
    <w:rsid w:val="00150219"/>
    <w:rsid w:val="00150867"/>
    <w:rsid w:val="0015199C"/>
    <w:rsid w:val="00152089"/>
    <w:rsid w:val="00152B30"/>
    <w:rsid w:val="00152E9A"/>
    <w:rsid w:val="0015397D"/>
    <w:rsid w:val="00153A3A"/>
    <w:rsid w:val="00155617"/>
    <w:rsid w:val="00155F66"/>
    <w:rsid w:val="0015650C"/>
    <w:rsid w:val="00156922"/>
    <w:rsid w:val="00156B9C"/>
    <w:rsid w:val="00156BD0"/>
    <w:rsid w:val="00160510"/>
    <w:rsid w:val="00160D10"/>
    <w:rsid w:val="001616D9"/>
    <w:rsid w:val="00161CB0"/>
    <w:rsid w:val="00163049"/>
    <w:rsid w:val="00163B29"/>
    <w:rsid w:val="00164159"/>
    <w:rsid w:val="0016476C"/>
    <w:rsid w:val="00164946"/>
    <w:rsid w:val="00164FC9"/>
    <w:rsid w:val="00165641"/>
    <w:rsid w:val="00166689"/>
    <w:rsid w:val="00166B8A"/>
    <w:rsid w:val="00166BED"/>
    <w:rsid w:val="00166C08"/>
    <w:rsid w:val="00167A59"/>
    <w:rsid w:val="00170342"/>
    <w:rsid w:val="00170ACC"/>
    <w:rsid w:val="00170C5B"/>
    <w:rsid w:val="00172EAD"/>
    <w:rsid w:val="001731D4"/>
    <w:rsid w:val="00175016"/>
    <w:rsid w:val="0017558C"/>
    <w:rsid w:val="00176296"/>
    <w:rsid w:val="0017668F"/>
    <w:rsid w:val="00176AB9"/>
    <w:rsid w:val="00177A4E"/>
    <w:rsid w:val="00177C48"/>
    <w:rsid w:val="001800BA"/>
    <w:rsid w:val="0018090E"/>
    <w:rsid w:val="00180A0A"/>
    <w:rsid w:val="00180D20"/>
    <w:rsid w:val="0018169A"/>
    <w:rsid w:val="00181906"/>
    <w:rsid w:val="00183C23"/>
    <w:rsid w:val="00184162"/>
    <w:rsid w:val="00185F46"/>
    <w:rsid w:val="00186974"/>
    <w:rsid w:val="00186DAA"/>
    <w:rsid w:val="0018762E"/>
    <w:rsid w:val="0018791C"/>
    <w:rsid w:val="001910C3"/>
    <w:rsid w:val="001916FF"/>
    <w:rsid w:val="001919D3"/>
    <w:rsid w:val="00191B49"/>
    <w:rsid w:val="001921DD"/>
    <w:rsid w:val="00192495"/>
    <w:rsid w:val="001924E8"/>
    <w:rsid w:val="0019268D"/>
    <w:rsid w:val="00192EC3"/>
    <w:rsid w:val="001939BB"/>
    <w:rsid w:val="001942C0"/>
    <w:rsid w:val="001967E2"/>
    <w:rsid w:val="00196E9C"/>
    <w:rsid w:val="0019789E"/>
    <w:rsid w:val="00197F08"/>
    <w:rsid w:val="001A0666"/>
    <w:rsid w:val="001A08D0"/>
    <w:rsid w:val="001A19E5"/>
    <w:rsid w:val="001A219F"/>
    <w:rsid w:val="001A2908"/>
    <w:rsid w:val="001A2A86"/>
    <w:rsid w:val="001A39B9"/>
    <w:rsid w:val="001A5565"/>
    <w:rsid w:val="001A55E6"/>
    <w:rsid w:val="001A5A8D"/>
    <w:rsid w:val="001A5FCF"/>
    <w:rsid w:val="001A6078"/>
    <w:rsid w:val="001A6C71"/>
    <w:rsid w:val="001A7AC1"/>
    <w:rsid w:val="001B0130"/>
    <w:rsid w:val="001B0683"/>
    <w:rsid w:val="001B1232"/>
    <w:rsid w:val="001B1512"/>
    <w:rsid w:val="001B3AA4"/>
    <w:rsid w:val="001B3AFF"/>
    <w:rsid w:val="001B3E39"/>
    <w:rsid w:val="001B5677"/>
    <w:rsid w:val="001B6435"/>
    <w:rsid w:val="001B680E"/>
    <w:rsid w:val="001B6BD4"/>
    <w:rsid w:val="001B74DA"/>
    <w:rsid w:val="001B76D3"/>
    <w:rsid w:val="001B7B4F"/>
    <w:rsid w:val="001B7E83"/>
    <w:rsid w:val="001B7FD7"/>
    <w:rsid w:val="001C05A3"/>
    <w:rsid w:val="001C10E9"/>
    <w:rsid w:val="001C1409"/>
    <w:rsid w:val="001C225B"/>
    <w:rsid w:val="001C2E80"/>
    <w:rsid w:val="001C32DA"/>
    <w:rsid w:val="001C35F7"/>
    <w:rsid w:val="001C37D9"/>
    <w:rsid w:val="001C3E99"/>
    <w:rsid w:val="001C46A4"/>
    <w:rsid w:val="001C56B3"/>
    <w:rsid w:val="001C5742"/>
    <w:rsid w:val="001C5E6B"/>
    <w:rsid w:val="001C60BB"/>
    <w:rsid w:val="001C6C73"/>
    <w:rsid w:val="001C6DF2"/>
    <w:rsid w:val="001C71FF"/>
    <w:rsid w:val="001C7917"/>
    <w:rsid w:val="001C7D5D"/>
    <w:rsid w:val="001D1B92"/>
    <w:rsid w:val="001D1F3A"/>
    <w:rsid w:val="001D269F"/>
    <w:rsid w:val="001D2878"/>
    <w:rsid w:val="001D28C1"/>
    <w:rsid w:val="001D2BB1"/>
    <w:rsid w:val="001D2CF3"/>
    <w:rsid w:val="001D2EA0"/>
    <w:rsid w:val="001D3942"/>
    <w:rsid w:val="001D3B8E"/>
    <w:rsid w:val="001D56E4"/>
    <w:rsid w:val="001D58B3"/>
    <w:rsid w:val="001D5D51"/>
    <w:rsid w:val="001D6BB7"/>
    <w:rsid w:val="001D7934"/>
    <w:rsid w:val="001E0970"/>
    <w:rsid w:val="001E0FA2"/>
    <w:rsid w:val="001E11B7"/>
    <w:rsid w:val="001E1551"/>
    <w:rsid w:val="001E16EF"/>
    <w:rsid w:val="001E1ADE"/>
    <w:rsid w:val="001E1E95"/>
    <w:rsid w:val="001E2169"/>
    <w:rsid w:val="001E299C"/>
    <w:rsid w:val="001E2D21"/>
    <w:rsid w:val="001E38C2"/>
    <w:rsid w:val="001E3948"/>
    <w:rsid w:val="001E3D8E"/>
    <w:rsid w:val="001E41FE"/>
    <w:rsid w:val="001E4B89"/>
    <w:rsid w:val="001E4BF6"/>
    <w:rsid w:val="001E5780"/>
    <w:rsid w:val="001E5C47"/>
    <w:rsid w:val="001E66A6"/>
    <w:rsid w:val="001E6D79"/>
    <w:rsid w:val="001E6DAC"/>
    <w:rsid w:val="001E6E3F"/>
    <w:rsid w:val="001F06B3"/>
    <w:rsid w:val="001F1A27"/>
    <w:rsid w:val="001F4180"/>
    <w:rsid w:val="001F47A6"/>
    <w:rsid w:val="001F47B7"/>
    <w:rsid w:val="001F495A"/>
    <w:rsid w:val="001F4F20"/>
    <w:rsid w:val="001F5060"/>
    <w:rsid w:val="001F5228"/>
    <w:rsid w:val="001F54CD"/>
    <w:rsid w:val="001F6E3C"/>
    <w:rsid w:val="001F7050"/>
    <w:rsid w:val="001F75D2"/>
    <w:rsid w:val="001F7A58"/>
    <w:rsid w:val="001F7BEB"/>
    <w:rsid w:val="00202CD4"/>
    <w:rsid w:val="002033EA"/>
    <w:rsid w:val="00203AD8"/>
    <w:rsid w:val="00204A6B"/>
    <w:rsid w:val="00204D29"/>
    <w:rsid w:val="00204F36"/>
    <w:rsid w:val="002050CE"/>
    <w:rsid w:val="00205877"/>
    <w:rsid w:val="00205BBC"/>
    <w:rsid w:val="00206113"/>
    <w:rsid w:val="002066DB"/>
    <w:rsid w:val="0020705D"/>
    <w:rsid w:val="002073DB"/>
    <w:rsid w:val="00207F63"/>
    <w:rsid w:val="00207FDB"/>
    <w:rsid w:val="00210DD7"/>
    <w:rsid w:val="00211E76"/>
    <w:rsid w:val="00212BC7"/>
    <w:rsid w:val="002131DE"/>
    <w:rsid w:val="002135F2"/>
    <w:rsid w:val="00213826"/>
    <w:rsid w:val="0021566C"/>
    <w:rsid w:val="002169D2"/>
    <w:rsid w:val="00216AAA"/>
    <w:rsid w:val="00216CE5"/>
    <w:rsid w:val="00217B7D"/>
    <w:rsid w:val="002200EA"/>
    <w:rsid w:val="00220C89"/>
    <w:rsid w:val="00220CD1"/>
    <w:rsid w:val="002218E1"/>
    <w:rsid w:val="0022200C"/>
    <w:rsid w:val="002220D6"/>
    <w:rsid w:val="0022243D"/>
    <w:rsid w:val="00222BDD"/>
    <w:rsid w:val="00222C14"/>
    <w:rsid w:val="00222F3C"/>
    <w:rsid w:val="00223088"/>
    <w:rsid w:val="00223E41"/>
    <w:rsid w:val="0022530F"/>
    <w:rsid w:val="002259D1"/>
    <w:rsid w:val="002266B3"/>
    <w:rsid w:val="00226F6B"/>
    <w:rsid w:val="00227444"/>
    <w:rsid w:val="00230321"/>
    <w:rsid w:val="002309BB"/>
    <w:rsid w:val="0023108F"/>
    <w:rsid w:val="00231179"/>
    <w:rsid w:val="00232222"/>
    <w:rsid w:val="002323D1"/>
    <w:rsid w:val="00233937"/>
    <w:rsid w:val="002341AC"/>
    <w:rsid w:val="00234219"/>
    <w:rsid w:val="00234650"/>
    <w:rsid w:val="00234781"/>
    <w:rsid w:val="00236CA8"/>
    <w:rsid w:val="00237C01"/>
    <w:rsid w:val="00237CD9"/>
    <w:rsid w:val="0024038E"/>
    <w:rsid w:val="002403D0"/>
    <w:rsid w:val="00241694"/>
    <w:rsid w:val="0024194A"/>
    <w:rsid w:val="00242340"/>
    <w:rsid w:val="00242964"/>
    <w:rsid w:val="00242E83"/>
    <w:rsid w:val="00243568"/>
    <w:rsid w:val="00244944"/>
    <w:rsid w:val="002449AF"/>
    <w:rsid w:val="00244A80"/>
    <w:rsid w:val="00244D8C"/>
    <w:rsid w:val="00245879"/>
    <w:rsid w:val="00245CED"/>
    <w:rsid w:val="00245F46"/>
    <w:rsid w:val="00245FE1"/>
    <w:rsid w:val="0024674D"/>
    <w:rsid w:val="00246B27"/>
    <w:rsid w:val="00247398"/>
    <w:rsid w:val="00247531"/>
    <w:rsid w:val="00250048"/>
    <w:rsid w:val="00250721"/>
    <w:rsid w:val="00250901"/>
    <w:rsid w:val="002509C9"/>
    <w:rsid w:val="00251E84"/>
    <w:rsid w:val="002526D9"/>
    <w:rsid w:val="00253410"/>
    <w:rsid w:val="002538FB"/>
    <w:rsid w:val="00254BC8"/>
    <w:rsid w:val="002550A6"/>
    <w:rsid w:val="00255841"/>
    <w:rsid w:val="00255F93"/>
    <w:rsid w:val="002573A2"/>
    <w:rsid w:val="00260785"/>
    <w:rsid w:val="00260EE1"/>
    <w:rsid w:val="002613F7"/>
    <w:rsid w:val="00263069"/>
    <w:rsid w:val="0026317F"/>
    <w:rsid w:val="00263C77"/>
    <w:rsid w:val="00263CED"/>
    <w:rsid w:val="00263E62"/>
    <w:rsid w:val="0026401D"/>
    <w:rsid w:val="002642B7"/>
    <w:rsid w:val="00266071"/>
    <w:rsid w:val="00266179"/>
    <w:rsid w:val="00266555"/>
    <w:rsid w:val="00266673"/>
    <w:rsid w:val="00266E4B"/>
    <w:rsid w:val="002677BC"/>
    <w:rsid w:val="00270160"/>
    <w:rsid w:val="00271ED7"/>
    <w:rsid w:val="00272AC3"/>
    <w:rsid w:val="00273309"/>
    <w:rsid w:val="00275200"/>
    <w:rsid w:val="0027541E"/>
    <w:rsid w:val="002756D1"/>
    <w:rsid w:val="0027682E"/>
    <w:rsid w:val="0027683D"/>
    <w:rsid w:val="00277A11"/>
    <w:rsid w:val="00277FF0"/>
    <w:rsid w:val="002804AA"/>
    <w:rsid w:val="00280709"/>
    <w:rsid w:val="002809FB"/>
    <w:rsid w:val="00281C0E"/>
    <w:rsid w:val="0028230D"/>
    <w:rsid w:val="00282992"/>
    <w:rsid w:val="00282EE8"/>
    <w:rsid w:val="0028351E"/>
    <w:rsid w:val="00283606"/>
    <w:rsid w:val="00284049"/>
    <w:rsid w:val="00284071"/>
    <w:rsid w:val="00284614"/>
    <w:rsid w:val="002850F0"/>
    <w:rsid w:val="00285712"/>
    <w:rsid w:val="0028618F"/>
    <w:rsid w:val="0028751B"/>
    <w:rsid w:val="00287AA6"/>
    <w:rsid w:val="0029042F"/>
    <w:rsid w:val="002904EA"/>
    <w:rsid w:val="00290DA6"/>
    <w:rsid w:val="00290ED4"/>
    <w:rsid w:val="00291045"/>
    <w:rsid w:val="0029174D"/>
    <w:rsid w:val="002928BB"/>
    <w:rsid w:val="0029347C"/>
    <w:rsid w:val="002949A9"/>
    <w:rsid w:val="00294A52"/>
    <w:rsid w:val="00294E87"/>
    <w:rsid w:val="002957E4"/>
    <w:rsid w:val="002959C2"/>
    <w:rsid w:val="00295D88"/>
    <w:rsid w:val="002969A6"/>
    <w:rsid w:val="00296E97"/>
    <w:rsid w:val="002970BD"/>
    <w:rsid w:val="002974F2"/>
    <w:rsid w:val="00297C41"/>
    <w:rsid w:val="002A05C4"/>
    <w:rsid w:val="002A25D4"/>
    <w:rsid w:val="002A29B9"/>
    <w:rsid w:val="002A2E5A"/>
    <w:rsid w:val="002A332C"/>
    <w:rsid w:val="002A3E78"/>
    <w:rsid w:val="002A4669"/>
    <w:rsid w:val="002A4E7F"/>
    <w:rsid w:val="002A51C2"/>
    <w:rsid w:val="002A5384"/>
    <w:rsid w:val="002A579C"/>
    <w:rsid w:val="002A5CD8"/>
    <w:rsid w:val="002A6619"/>
    <w:rsid w:val="002A698C"/>
    <w:rsid w:val="002A7C4D"/>
    <w:rsid w:val="002A7E93"/>
    <w:rsid w:val="002B1505"/>
    <w:rsid w:val="002B2242"/>
    <w:rsid w:val="002B2956"/>
    <w:rsid w:val="002B2C0F"/>
    <w:rsid w:val="002B3463"/>
    <w:rsid w:val="002B3692"/>
    <w:rsid w:val="002B37E3"/>
    <w:rsid w:val="002B3C1E"/>
    <w:rsid w:val="002B3C93"/>
    <w:rsid w:val="002B3F3C"/>
    <w:rsid w:val="002B48C7"/>
    <w:rsid w:val="002B54EC"/>
    <w:rsid w:val="002B5C87"/>
    <w:rsid w:val="002B5CD0"/>
    <w:rsid w:val="002B6A18"/>
    <w:rsid w:val="002C00CC"/>
    <w:rsid w:val="002C03AE"/>
    <w:rsid w:val="002C0E73"/>
    <w:rsid w:val="002C16D8"/>
    <w:rsid w:val="002C17F2"/>
    <w:rsid w:val="002C1DFF"/>
    <w:rsid w:val="002C2253"/>
    <w:rsid w:val="002C2375"/>
    <w:rsid w:val="002C2C7D"/>
    <w:rsid w:val="002C3A7A"/>
    <w:rsid w:val="002C53E1"/>
    <w:rsid w:val="002C5F71"/>
    <w:rsid w:val="002C6666"/>
    <w:rsid w:val="002C66A3"/>
    <w:rsid w:val="002C6E59"/>
    <w:rsid w:val="002C7746"/>
    <w:rsid w:val="002C7A40"/>
    <w:rsid w:val="002C7B02"/>
    <w:rsid w:val="002D10CA"/>
    <w:rsid w:val="002D2CB5"/>
    <w:rsid w:val="002D2EE8"/>
    <w:rsid w:val="002D331D"/>
    <w:rsid w:val="002D3767"/>
    <w:rsid w:val="002D378F"/>
    <w:rsid w:val="002D3B14"/>
    <w:rsid w:val="002D40C6"/>
    <w:rsid w:val="002D40FB"/>
    <w:rsid w:val="002D411F"/>
    <w:rsid w:val="002D4AC8"/>
    <w:rsid w:val="002D4F08"/>
    <w:rsid w:val="002D573D"/>
    <w:rsid w:val="002D61CD"/>
    <w:rsid w:val="002D6A94"/>
    <w:rsid w:val="002D721C"/>
    <w:rsid w:val="002D749A"/>
    <w:rsid w:val="002E0BFB"/>
    <w:rsid w:val="002E2D3B"/>
    <w:rsid w:val="002E49BA"/>
    <w:rsid w:val="002E5A59"/>
    <w:rsid w:val="002E64F7"/>
    <w:rsid w:val="002E715F"/>
    <w:rsid w:val="002E732B"/>
    <w:rsid w:val="002E7C6C"/>
    <w:rsid w:val="002F056C"/>
    <w:rsid w:val="002F0838"/>
    <w:rsid w:val="002F0B63"/>
    <w:rsid w:val="002F0EA3"/>
    <w:rsid w:val="002F1DD7"/>
    <w:rsid w:val="002F1FB7"/>
    <w:rsid w:val="002F344C"/>
    <w:rsid w:val="002F3DEF"/>
    <w:rsid w:val="002F4E7A"/>
    <w:rsid w:val="002F56AB"/>
    <w:rsid w:val="002F61EB"/>
    <w:rsid w:val="002F7A39"/>
    <w:rsid w:val="002F7B49"/>
    <w:rsid w:val="002F7CE3"/>
    <w:rsid w:val="00300C26"/>
    <w:rsid w:val="00301B38"/>
    <w:rsid w:val="00302214"/>
    <w:rsid w:val="003028B0"/>
    <w:rsid w:val="0030304F"/>
    <w:rsid w:val="00303187"/>
    <w:rsid w:val="00303EFF"/>
    <w:rsid w:val="003044C8"/>
    <w:rsid w:val="00304BC8"/>
    <w:rsid w:val="00307887"/>
    <w:rsid w:val="00310786"/>
    <w:rsid w:val="0031310F"/>
    <w:rsid w:val="003147FB"/>
    <w:rsid w:val="00314C53"/>
    <w:rsid w:val="0031553E"/>
    <w:rsid w:val="00315D1C"/>
    <w:rsid w:val="00315F13"/>
    <w:rsid w:val="0031604F"/>
    <w:rsid w:val="00316E8E"/>
    <w:rsid w:val="00316F47"/>
    <w:rsid w:val="00317903"/>
    <w:rsid w:val="00317B94"/>
    <w:rsid w:val="003206C0"/>
    <w:rsid w:val="00320E03"/>
    <w:rsid w:val="0032196C"/>
    <w:rsid w:val="00322715"/>
    <w:rsid w:val="00324009"/>
    <w:rsid w:val="00324E66"/>
    <w:rsid w:val="003271AF"/>
    <w:rsid w:val="003277E6"/>
    <w:rsid w:val="00327953"/>
    <w:rsid w:val="00327A98"/>
    <w:rsid w:val="00330216"/>
    <w:rsid w:val="00330742"/>
    <w:rsid w:val="0033127E"/>
    <w:rsid w:val="003313C9"/>
    <w:rsid w:val="0033323F"/>
    <w:rsid w:val="003340E9"/>
    <w:rsid w:val="00334A42"/>
    <w:rsid w:val="00334DA0"/>
    <w:rsid w:val="00336314"/>
    <w:rsid w:val="00337518"/>
    <w:rsid w:val="003377F7"/>
    <w:rsid w:val="0034075E"/>
    <w:rsid w:val="00340DA4"/>
    <w:rsid w:val="003410C0"/>
    <w:rsid w:val="003423EF"/>
    <w:rsid w:val="00342C8D"/>
    <w:rsid w:val="003433AC"/>
    <w:rsid w:val="003434A3"/>
    <w:rsid w:val="003437EE"/>
    <w:rsid w:val="00344CF5"/>
    <w:rsid w:val="0034562D"/>
    <w:rsid w:val="0034583D"/>
    <w:rsid w:val="00345CE0"/>
    <w:rsid w:val="00346091"/>
    <w:rsid w:val="00346226"/>
    <w:rsid w:val="003468CC"/>
    <w:rsid w:val="003476CE"/>
    <w:rsid w:val="003501CD"/>
    <w:rsid w:val="00350373"/>
    <w:rsid w:val="00350702"/>
    <w:rsid w:val="00350848"/>
    <w:rsid w:val="00350A0E"/>
    <w:rsid w:val="00350BFE"/>
    <w:rsid w:val="00350D4F"/>
    <w:rsid w:val="003513A4"/>
    <w:rsid w:val="003513D4"/>
    <w:rsid w:val="00351E65"/>
    <w:rsid w:val="00352841"/>
    <w:rsid w:val="00353472"/>
    <w:rsid w:val="00353744"/>
    <w:rsid w:val="00353D53"/>
    <w:rsid w:val="00354186"/>
    <w:rsid w:val="00354430"/>
    <w:rsid w:val="00355496"/>
    <w:rsid w:val="003555AC"/>
    <w:rsid w:val="0035748A"/>
    <w:rsid w:val="00360EA7"/>
    <w:rsid w:val="00361221"/>
    <w:rsid w:val="0036133C"/>
    <w:rsid w:val="0036139E"/>
    <w:rsid w:val="003624D2"/>
    <w:rsid w:val="00363369"/>
    <w:rsid w:val="003635A4"/>
    <w:rsid w:val="00363787"/>
    <w:rsid w:val="00363985"/>
    <w:rsid w:val="00364917"/>
    <w:rsid w:val="00364DC9"/>
    <w:rsid w:val="00367048"/>
    <w:rsid w:val="00367DEA"/>
    <w:rsid w:val="003705B4"/>
    <w:rsid w:val="00370DC9"/>
    <w:rsid w:val="003717E7"/>
    <w:rsid w:val="00371CA8"/>
    <w:rsid w:val="00372011"/>
    <w:rsid w:val="00372AFB"/>
    <w:rsid w:val="00376806"/>
    <w:rsid w:val="00376D9F"/>
    <w:rsid w:val="00381554"/>
    <w:rsid w:val="00381ADB"/>
    <w:rsid w:val="003821BE"/>
    <w:rsid w:val="00382357"/>
    <w:rsid w:val="00383298"/>
    <w:rsid w:val="003837C9"/>
    <w:rsid w:val="0038440D"/>
    <w:rsid w:val="00384BF1"/>
    <w:rsid w:val="00384C1C"/>
    <w:rsid w:val="00385FAA"/>
    <w:rsid w:val="00386DE4"/>
    <w:rsid w:val="00387087"/>
    <w:rsid w:val="00387269"/>
    <w:rsid w:val="0038766F"/>
    <w:rsid w:val="0039106D"/>
    <w:rsid w:val="00391A5A"/>
    <w:rsid w:val="00391DE0"/>
    <w:rsid w:val="00392104"/>
    <w:rsid w:val="00392389"/>
    <w:rsid w:val="00392AEB"/>
    <w:rsid w:val="00392CCC"/>
    <w:rsid w:val="00392DDC"/>
    <w:rsid w:val="003930BF"/>
    <w:rsid w:val="00394E75"/>
    <w:rsid w:val="00396D36"/>
    <w:rsid w:val="00397354"/>
    <w:rsid w:val="003A1041"/>
    <w:rsid w:val="003A20B9"/>
    <w:rsid w:val="003A21D8"/>
    <w:rsid w:val="003A23B4"/>
    <w:rsid w:val="003A2A27"/>
    <w:rsid w:val="003A3048"/>
    <w:rsid w:val="003A4D67"/>
    <w:rsid w:val="003A56CB"/>
    <w:rsid w:val="003A57E0"/>
    <w:rsid w:val="003A5876"/>
    <w:rsid w:val="003A5947"/>
    <w:rsid w:val="003A5B50"/>
    <w:rsid w:val="003B0255"/>
    <w:rsid w:val="003B0B1A"/>
    <w:rsid w:val="003B0B71"/>
    <w:rsid w:val="003B0F6D"/>
    <w:rsid w:val="003B4540"/>
    <w:rsid w:val="003B5E43"/>
    <w:rsid w:val="003B6430"/>
    <w:rsid w:val="003B6A11"/>
    <w:rsid w:val="003B6B0F"/>
    <w:rsid w:val="003B734C"/>
    <w:rsid w:val="003B74F9"/>
    <w:rsid w:val="003B754D"/>
    <w:rsid w:val="003C0B5E"/>
    <w:rsid w:val="003C114A"/>
    <w:rsid w:val="003C16C4"/>
    <w:rsid w:val="003C1B66"/>
    <w:rsid w:val="003C224A"/>
    <w:rsid w:val="003C2E69"/>
    <w:rsid w:val="003C30AD"/>
    <w:rsid w:val="003C4AA6"/>
    <w:rsid w:val="003C4E96"/>
    <w:rsid w:val="003C584E"/>
    <w:rsid w:val="003C59BF"/>
    <w:rsid w:val="003C5BA2"/>
    <w:rsid w:val="003C5F3E"/>
    <w:rsid w:val="003C62EB"/>
    <w:rsid w:val="003C6FFE"/>
    <w:rsid w:val="003C7277"/>
    <w:rsid w:val="003D09B6"/>
    <w:rsid w:val="003D0AC2"/>
    <w:rsid w:val="003D0AE5"/>
    <w:rsid w:val="003D11B4"/>
    <w:rsid w:val="003D32FD"/>
    <w:rsid w:val="003D41FE"/>
    <w:rsid w:val="003D4C04"/>
    <w:rsid w:val="003D5661"/>
    <w:rsid w:val="003D582F"/>
    <w:rsid w:val="003E01A5"/>
    <w:rsid w:val="003E1866"/>
    <w:rsid w:val="003E1D5F"/>
    <w:rsid w:val="003E2991"/>
    <w:rsid w:val="003E2E01"/>
    <w:rsid w:val="003E2FDF"/>
    <w:rsid w:val="003E3127"/>
    <w:rsid w:val="003E3377"/>
    <w:rsid w:val="003E3525"/>
    <w:rsid w:val="003E3693"/>
    <w:rsid w:val="003E3D61"/>
    <w:rsid w:val="003E4EBE"/>
    <w:rsid w:val="003E68FF"/>
    <w:rsid w:val="003E6B21"/>
    <w:rsid w:val="003E71E5"/>
    <w:rsid w:val="003E79DD"/>
    <w:rsid w:val="003E7F68"/>
    <w:rsid w:val="003F3E35"/>
    <w:rsid w:val="003F4A6E"/>
    <w:rsid w:val="003F4F15"/>
    <w:rsid w:val="003F5F90"/>
    <w:rsid w:val="003F64B0"/>
    <w:rsid w:val="003F7322"/>
    <w:rsid w:val="003F75FF"/>
    <w:rsid w:val="003F79F1"/>
    <w:rsid w:val="003F7A43"/>
    <w:rsid w:val="003F7D23"/>
    <w:rsid w:val="004001D4"/>
    <w:rsid w:val="004004A0"/>
    <w:rsid w:val="00400CD2"/>
    <w:rsid w:val="00400ED8"/>
    <w:rsid w:val="004013EC"/>
    <w:rsid w:val="00402317"/>
    <w:rsid w:val="004031B9"/>
    <w:rsid w:val="004049F7"/>
    <w:rsid w:val="00404C51"/>
    <w:rsid w:val="00405A9A"/>
    <w:rsid w:val="00405C36"/>
    <w:rsid w:val="0040672C"/>
    <w:rsid w:val="00406A4B"/>
    <w:rsid w:val="00407607"/>
    <w:rsid w:val="00410261"/>
    <w:rsid w:val="004106DB"/>
    <w:rsid w:val="0041084C"/>
    <w:rsid w:val="00410E1F"/>
    <w:rsid w:val="00410EDA"/>
    <w:rsid w:val="0041182D"/>
    <w:rsid w:val="00411FF4"/>
    <w:rsid w:val="004123FE"/>
    <w:rsid w:val="00412824"/>
    <w:rsid w:val="00413D7D"/>
    <w:rsid w:val="00413FD5"/>
    <w:rsid w:val="00413FEE"/>
    <w:rsid w:val="0041404E"/>
    <w:rsid w:val="004143DB"/>
    <w:rsid w:val="00414F17"/>
    <w:rsid w:val="004151A2"/>
    <w:rsid w:val="00415578"/>
    <w:rsid w:val="0041644A"/>
    <w:rsid w:val="0041647B"/>
    <w:rsid w:val="00417B72"/>
    <w:rsid w:val="00417BA2"/>
    <w:rsid w:val="00417BD7"/>
    <w:rsid w:val="00420233"/>
    <w:rsid w:val="0042290A"/>
    <w:rsid w:val="004250FA"/>
    <w:rsid w:val="004252A5"/>
    <w:rsid w:val="00426907"/>
    <w:rsid w:val="00427970"/>
    <w:rsid w:val="00427BE4"/>
    <w:rsid w:val="0043115A"/>
    <w:rsid w:val="004313BF"/>
    <w:rsid w:val="00431EF5"/>
    <w:rsid w:val="00432BC6"/>
    <w:rsid w:val="00432E48"/>
    <w:rsid w:val="00433FC7"/>
    <w:rsid w:val="0043407C"/>
    <w:rsid w:val="00434555"/>
    <w:rsid w:val="00435049"/>
    <w:rsid w:val="00435AAE"/>
    <w:rsid w:val="00435ED2"/>
    <w:rsid w:val="0043790B"/>
    <w:rsid w:val="00440FF9"/>
    <w:rsid w:val="004414E1"/>
    <w:rsid w:val="00441604"/>
    <w:rsid w:val="00441906"/>
    <w:rsid w:val="0044249C"/>
    <w:rsid w:val="0044353E"/>
    <w:rsid w:val="00443C15"/>
    <w:rsid w:val="004442BE"/>
    <w:rsid w:val="004443D8"/>
    <w:rsid w:val="004455E9"/>
    <w:rsid w:val="00447EC4"/>
    <w:rsid w:val="00450561"/>
    <w:rsid w:val="00450A17"/>
    <w:rsid w:val="00450B6B"/>
    <w:rsid w:val="00450CEB"/>
    <w:rsid w:val="004515EE"/>
    <w:rsid w:val="0045217D"/>
    <w:rsid w:val="004527D0"/>
    <w:rsid w:val="00453334"/>
    <w:rsid w:val="00454542"/>
    <w:rsid w:val="00454810"/>
    <w:rsid w:val="0045522A"/>
    <w:rsid w:val="0045565E"/>
    <w:rsid w:val="00455A57"/>
    <w:rsid w:val="00455CF9"/>
    <w:rsid w:val="004561D1"/>
    <w:rsid w:val="0045766B"/>
    <w:rsid w:val="004604F9"/>
    <w:rsid w:val="00460534"/>
    <w:rsid w:val="00460D6B"/>
    <w:rsid w:val="00460DAA"/>
    <w:rsid w:val="00460FA9"/>
    <w:rsid w:val="0046110A"/>
    <w:rsid w:val="004612B2"/>
    <w:rsid w:val="00461444"/>
    <w:rsid w:val="00461D8D"/>
    <w:rsid w:val="004621E7"/>
    <w:rsid w:val="0046291D"/>
    <w:rsid w:val="0046356D"/>
    <w:rsid w:val="00463955"/>
    <w:rsid w:val="00463AD3"/>
    <w:rsid w:val="00463FCA"/>
    <w:rsid w:val="00465705"/>
    <w:rsid w:val="0046590F"/>
    <w:rsid w:val="00465979"/>
    <w:rsid w:val="00466294"/>
    <w:rsid w:val="00466D9E"/>
    <w:rsid w:val="00467B0E"/>
    <w:rsid w:val="00467E78"/>
    <w:rsid w:val="004716BE"/>
    <w:rsid w:val="004728FE"/>
    <w:rsid w:val="00472989"/>
    <w:rsid w:val="00473132"/>
    <w:rsid w:val="00473FDC"/>
    <w:rsid w:val="00474144"/>
    <w:rsid w:val="0047457C"/>
    <w:rsid w:val="0047492F"/>
    <w:rsid w:val="004757E6"/>
    <w:rsid w:val="004759DD"/>
    <w:rsid w:val="004763B3"/>
    <w:rsid w:val="004768CB"/>
    <w:rsid w:val="00477175"/>
    <w:rsid w:val="004811B0"/>
    <w:rsid w:val="0048127F"/>
    <w:rsid w:val="00481BF4"/>
    <w:rsid w:val="00482546"/>
    <w:rsid w:val="00482D94"/>
    <w:rsid w:val="00482F63"/>
    <w:rsid w:val="004832AA"/>
    <w:rsid w:val="00483F94"/>
    <w:rsid w:val="00484F3E"/>
    <w:rsid w:val="00485D99"/>
    <w:rsid w:val="00487774"/>
    <w:rsid w:val="0049014A"/>
    <w:rsid w:val="004902A0"/>
    <w:rsid w:val="004903DF"/>
    <w:rsid w:val="004903F4"/>
    <w:rsid w:val="00490ACF"/>
    <w:rsid w:val="00491DE6"/>
    <w:rsid w:val="00492103"/>
    <w:rsid w:val="00492321"/>
    <w:rsid w:val="00492853"/>
    <w:rsid w:val="00493169"/>
    <w:rsid w:val="00493835"/>
    <w:rsid w:val="00493DB8"/>
    <w:rsid w:val="0049461D"/>
    <w:rsid w:val="0049503A"/>
    <w:rsid w:val="00495A63"/>
    <w:rsid w:val="00495B8E"/>
    <w:rsid w:val="00496F08"/>
    <w:rsid w:val="00497573"/>
    <w:rsid w:val="00497C02"/>
    <w:rsid w:val="004A0B9D"/>
    <w:rsid w:val="004A10C9"/>
    <w:rsid w:val="004A1710"/>
    <w:rsid w:val="004A1B12"/>
    <w:rsid w:val="004A1B45"/>
    <w:rsid w:val="004A1E67"/>
    <w:rsid w:val="004A205C"/>
    <w:rsid w:val="004A2217"/>
    <w:rsid w:val="004A23D2"/>
    <w:rsid w:val="004A2B26"/>
    <w:rsid w:val="004A3E93"/>
    <w:rsid w:val="004A41E9"/>
    <w:rsid w:val="004A4619"/>
    <w:rsid w:val="004A4DE5"/>
    <w:rsid w:val="004A5064"/>
    <w:rsid w:val="004A5143"/>
    <w:rsid w:val="004A56A0"/>
    <w:rsid w:val="004A6596"/>
    <w:rsid w:val="004A68F7"/>
    <w:rsid w:val="004A6969"/>
    <w:rsid w:val="004A70D8"/>
    <w:rsid w:val="004A7C96"/>
    <w:rsid w:val="004B0720"/>
    <w:rsid w:val="004B0D26"/>
    <w:rsid w:val="004B15D6"/>
    <w:rsid w:val="004B1A7D"/>
    <w:rsid w:val="004B1BDA"/>
    <w:rsid w:val="004B266A"/>
    <w:rsid w:val="004B3A0D"/>
    <w:rsid w:val="004B4245"/>
    <w:rsid w:val="004B4DCA"/>
    <w:rsid w:val="004B5E7C"/>
    <w:rsid w:val="004B6108"/>
    <w:rsid w:val="004B63DB"/>
    <w:rsid w:val="004B69C7"/>
    <w:rsid w:val="004B746D"/>
    <w:rsid w:val="004C05BA"/>
    <w:rsid w:val="004C079B"/>
    <w:rsid w:val="004C2A39"/>
    <w:rsid w:val="004C2A3E"/>
    <w:rsid w:val="004C2F51"/>
    <w:rsid w:val="004C39D8"/>
    <w:rsid w:val="004C469E"/>
    <w:rsid w:val="004C54EE"/>
    <w:rsid w:val="004C5DF6"/>
    <w:rsid w:val="004C5E13"/>
    <w:rsid w:val="004C7158"/>
    <w:rsid w:val="004C75D5"/>
    <w:rsid w:val="004C7F4A"/>
    <w:rsid w:val="004D2E75"/>
    <w:rsid w:val="004D49A3"/>
    <w:rsid w:val="004D5234"/>
    <w:rsid w:val="004D60CD"/>
    <w:rsid w:val="004D67B2"/>
    <w:rsid w:val="004E05DE"/>
    <w:rsid w:val="004E189D"/>
    <w:rsid w:val="004E215F"/>
    <w:rsid w:val="004E3228"/>
    <w:rsid w:val="004E3DD0"/>
    <w:rsid w:val="004E3F3A"/>
    <w:rsid w:val="004E42C2"/>
    <w:rsid w:val="004E43AF"/>
    <w:rsid w:val="004E4D1B"/>
    <w:rsid w:val="004E57B4"/>
    <w:rsid w:val="004E5875"/>
    <w:rsid w:val="004E5DE9"/>
    <w:rsid w:val="004E75F6"/>
    <w:rsid w:val="004F0248"/>
    <w:rsid w:val="004F035B"/>
    <w:rsid w:val="004F07BC"/>
    <w:rsid w:val="004F0F30"/>
    <w:rsid w:val="004F27C9"/>
    <w:rsid w:val="004F281A"/>
    <w:rsid w:val="004F2CB0"/>
    <w:rsid w:val="004F37C9"/>
    <w:rsid w:val="004F3DA0"/>
    <w:rsid w:val="004F3E48"/>
    <w:rsid w:val="004F3F19"/>
    <w:rsid w:val="004F47EF"/>
    <w:rsid w:val="004F4B5F"/>
    <w:rsid w:val="004F4FB3"/>
    <w:rsid w:val="004F665B"/>
    <w:rsid w:val="004F6AE7"/>
    <w:rsid w:val="004F6E5A"/>
    <w:rsid w:val="004F77A5"/>
    <w:rsid w:val="0050047C"/>
    <w:rsid w:val="00500975"/>
    <w:rsid w:val="005042E8"/>
    <w:rsid w:val="00504C41"/>
    <w:rsid w:val="00506FA3"/>
    <w:rsid w:val="00507602"/>
    <w:rsid w:val="005078CF"/>
    <w:rsid w:val="00510293"/>
    <w:rsid w:val="00510A6E"/>
    <w:rsid w:val="00510B46"/>
    <w:rsid w:val="00511963"/>
    <w:rsid w:val="00512B32"/>
    <w:rsid w:val="00513153"/>
    <w:rsid w:val="005138F8"/>
    <w:rsid w:val="00513D8B"/>
    <w:rsid w:val="005142A7"/>
    <w:rsid w:val="00514AB0"/>
    <w:rsid w:val="00515252"/>
    <w:rsid w:val="00515431"/>
    <w:rsid w:val="00515537"/>
    <w:rsid w:val="005155D4"/>
    <w:rsid w:val="005155DE"/>
    <w:rsid w:val="0051659C"/>
    <w:rsid w:val="005167BC"/>
    <w:rsid w:val="005201C6"/>
    <w:rsid w:val="005209DA"/>
    <w:rsid w:val="005217CD"/>
    <w:rsid w:val="00522CA9"/>
    <w:rsid w:val="0052341A"/>
    <w:rsid w:val="00523482"/>
    <w:rsid w:val="005244CC"/>
    <w:rsid w:val="005259FF"/>
    <w:rsid w:val="005273E0"/>
    <w:rsid w:val="00530994"/>
    <w:rsid w:val="00531065"/>
    <w:rsid w:val="005310C1"/>
    <w:rsid w:val="005313E1"/>
    <w:rsid w:val="00531733"/>
    <w:rsid w:val="00532EC9"/>
    <w:rsid w:val="00533797"/>
    <w:rsid w:val="00534C4D"/>
    <w:rsid w:val="005360DA"/>
    <w:rsid w:val="0053742F"/>
    <w:rsid w:val="00537E3F"/>
    <w:rsid w:val="0054088C"/>
    <w:rsid w:val="0054150A"/>
    <w:rsid w:val="00541A05"/>
    <w:rsid w:val="00541F5B"/>
    <w:rsid w:val="0054233A"/>
    <w:rsid w:val="005428E2"/>
    <w:rsid w:val="00543399"/>
    <w:rsid w:val="005458ED"/>
    <w:rsid w:val="005461C0"/>
    <w:rsid w:val="005469CD"/>
    <w:rsid w:val="00550F81"/>
    <w:rsid w:val="00550F98"/>
    <w:rsid w:val="00550FA0"/>
    <w:rsid w:val="00551E21"/>
    <w:rsid w:val="00552B96"/>
    <w:rsid w:val="00553B2F"/>
    <w:rsid w:val="00553EA0"/>
    <w:rsid w:val="005557A6"/>
    <w:rsid w:val="00555FE4"/>
    <w:rsid w:val="00556A9E"/>
    <w:rsid w:val="00557022"/>
    <w:rsid w:val="00557ADD"/>
    <w:rsid w:val="00560668"/>
    <w:rsid w:val="00560864"/>
    <w:rsid w:val="00560E86"/>
    <w:rsid w:val="00561590"/>
    <w:rsid w:val="005615A7"/>
    <w:rsid w:val="00562399"/>
    <w:rsid w:val="005632B2"/>
    <w:rsid w:val="00565382"/>
    <w:rsid w:val="00565C40"/>
    <w:rsid w:val="00565E46"/>
    <w:rsid w:val="00565E72"/>
    <w:rsid w:val="00566042"/>
    <w:rsid w:val="0056687B"/>
    <w:rsid w:val="00567787"/>
    <w:rsid w:val="0057047A"/>
    <w:rsid w:val="00570B08"/>
    <w:rsid w:val="00570D9E"/>
    <w:rsid w:val="00570DA4"/>
    <w:rsid w:val="00570DB8"/>
    <w:rsid w:val="00570E62"/>
    <w:rsid w:val="0057125C"/>
    <w:rsid w:val="00571923"/>
    <w:rsid w:val="00572294"/>
    <w:rsid w:val="00572351"/>
    <w:rsid w:val="0057259E"/>
    <w:rsid w:val="00573627"/>
    <w:rsid w:val="005736BA"/>
    <w:rsid w:val="005738C9"/>
    <w:rsid w:val="00574210"/>
    <w:rsid w:val="00574225"/>
    <w:rsid w:val="00574628"/>
    <w:rsid w:val="00574B12"/>
    <w:rsid w:val="0057562D"/>
    <w:rsid w:val="00575BCC"/>
    <w:rsid w:val="00575FFE"/>
    <w:rsid w:val="00576F53"/>
    <w:rsid w:val="005774B2"/>
    <w:rsid w:val="00577970"/>
    <w:rsid w:val="00577DBC"/>
    <w:rsid w:val="00577ED4"/>
    <w:rsid w:val="00580B85"/>
    <w:rsid w:val="00580CB2"/>
    <w:rsid w:val="005814F8"/>
    <w:rsid w:val="00581B07"/>
    <w:rsid w:val="00581E70"/>
    <w:rsid w:val="00581F0B"/>
    <w:rsid w:val="005824DD"/>
    <w:rsid w:val="00582A0D"/>
    <w:rsid w:val="00582ACE"/>
    <w:rsid w:val="005839C8"/>
    <w:rsid w:val="0058402D"/>
    <w:rsid w:val="005841C8"/>
    <w:rsid w:val="00584773"/>
    <w:rsid w:val="00584B5C"/>
    <w:rsid w:val="00584C86"/>
    <w:rsid w:val="0058601C"/>
    <w:rsid w:val="00586EE8"/>
    <w:rsid w:val="0059052D"/>
    <w:rsid w:val="00590FC1"/>
    <w:rsid w:val="005921E1"/>
    <w:rsid w:val="005922BC"/>
    <w:rsid w:val="0059305D"/>
    <w:rsid w:val="005933B5"/>
    <w:rsid w:val="005937B7"/>
    <w:rsid w:val="00593D9F"/>
    <w:rsid w:val="005940E0"/>
    <w:rsid w:val="00594210"/>
    <w:rsid w:val="00594786"/>
    <w:rsid w:val="005948B2"/>
    <w:rsid w:val="005951B4"/>
    <w:rsid w:val="0059537F"/>
    <w:rsid w:val="00595485"/>
    <w:rsid w:val="005954F1"/>
    <w:rsid w:val="00595942"/>
    <w:rsid w:val="00596CC6"/>
    <w:rsid w:val="005970D1"/>
    <w:rsid w:val="0059749C"/>
    <w:rsid w:val="005977B6"/>
    <w:rsid w:val="00597C14"/>
    <w:rsid w:val="005A0BD5"/>
    <w:rsid w:val="005A12A0"/>
    <w:rsid w:val="005A1BC9"/>
    <w:rsid w:val="005A1C9A"/>
    <w:rsid w:val="005A2419"/>
    <w:rsid w:val="005A2A74"/>
    <w:rsid w:val="005A354C"/>
    <w:rsid w:val="005A3984"/>
    <w:rsid w:val="005A39C6"/>
    <w:rsid w:val="005A39CE"/>
    <w:rsid w:val="005A3CC6"/>
    <w:rsid w:val="005A3E0A"/>
    <w:rsid w:val="005A4CEE"/>
    <w:rsid w:val="005A4F90"/>
    <w:rsid w:val="005A52CD"/>
    <w:rsid w:val="005A531E"/>
    <w:rsid w:val="005A5BB1"/>
    <w:rsid w:val="005A723F"/>
    <w:rsid w:val="005A76DC"/>
    <w:rsid w:val="005A7A8D"/>
    <w:rsid w:val="005A7A9D"/>
    <w:rsid w:val="005B01DD"/>
    <w:rsid w:val="005B03B4"/>
    <w:rsid w:val="005B0F83"/>
    <w:rsid w:val="005B24C3"/>
    <w:rsid w:val="005B36B7"/>
    <w:rsid w:val="005B4018"/>
    <w:rsid w:val="005B445B"/>
    <w:rsid w:val="005B46BE"/>
    <w:rsid w:val="005B4ED5"/>
    <w:rsid w:val="005B571C"/>
    <w:rsid w:val="005B5ECE"/>
    <w:rsid w:val="005B63A9"/>
    <w:rsid w:val="005B6717"/>
    <w:rsid w:val="005B6DA1"/>
    <w:rsid w:val="005B71DD"/>
    <w:rsid w:val="005B77B2"/>
    <w:rsid w:val="005C00B1"/>
    <w:rsid w:val="005C164E"/>
    <w:rsid w:val="005C1B19"/>
    <w:rsid w:val="005C1B2E"/>
    <w:rsid w:val="005C1B45"/>
    <w:rsid w:val="005C2AD8"/>
    <w:rsid w:val="005C3F62"/>
    <w:rsid w:val="005C404A"/>
    <w:rsid w:val="005C69A8"/>
    <w:rsid w:val="005C6B28"/>
    <w:rsid w:val="005C6D27"/>
    <w:rsid w:val="005C78CE"/>
    <w:rsid w:val="005D0203"/>
    <w:rsid w:val="005D02DA"/>
    <w:rsid w:val="005D03F7"/>
    <w:rsid w:val="005D0C1B"/>
    <w:rsid w:val="005D176B"/>
    <w:rsid w:val="005D1949"/>
    <w:rsid w:val="005D24D7"/>
    <w:rsid w:val="005D270D"/>
    <w:rsid w:val="005D29A5"/>
    <w:rsid w:val="005D2DF8"/>
    <w:rsid w:val="005D3A28"/>
    <w:rsid w:val="005D4DD2"/>
    <w:rsid w:val="005D651F"/>
    <w:rsid w:val="005D6590"/>
    <w:rsid w:val="005D6A8F"/>
    <w:rsid w:val="005D6D67"/>
    <w:rsid w:val="005D76C7"/>
    <w:rsid w:val="005E0038"/>
    <w:rsid w:val="005E05D2"/>
    <w:rsid w:val="005E0A61"/>
    <w:rsid w:val="005E1D8B"/>
    <w:rsid w:val="005E1E7F"/>
    <w:rsid w:val="005E3945"/>
    <w:rsid w:val="005E3989"/>
    <w:rsid w:val="005E441D"/>
    <w:rsid w:val="005E4C08"/>
    <w:rsid w:val="005E50C3"/>
    <w:rsid w:val="005E53EE"/>
    <w:rsid w:val="005E5A47"/>
    <w:rsid w:val="005E5DCC"/>
    <w:rsid w:val="005E61BA"/>
    <w:rsid w:val="005E62F7"/>
    <w:rsid w:val="005E67CC"/>
    <w:rsid w:val="005E7408"/>
    <w:rsid w:val="005E7C6B"/>
    <w:rsid w:val="005E7D22"/>
    <w:rsid w:val="005F0F60"/>
    <w:rsid w:val="005F0F86"/>
    <w:rsid w:val="005F1A94"/>
    <w:rsid w:val="005F305F"/>
    <w:rsid w:val="005F3B7C"/>
    <w:rsid w:val="005F4209"/>
    <w:rsid w:val="005F4945"/>
    <w:rsid w:val="005F5171"/>
    <w:rsid w:val="005F5403"/>
    <w:rsid w:val="005F693A"/>
    <w:rsid w:val="005F73F1"/>
    <w:rsid w:val="005F7BC3"/>
    <w:rsid w:val="00600BC1"/>
    <w:rsid w:val="00600F15"/>
    <w:rsid w:val="00600FC5"/>
    <w:rsid w:val="00601D79"/>
    <w:rsid w:val="00601D91"/>
    <w:rsid w:val="00601E20"/>
    <w:rsid w:val="006026D0"/>
    <w:rsid w:val="00603991"/>
    <w:rsid w:val="00603C59"/>
    <w:rsid w:val="006057C7"/>
    <w:rsid w:val="00605937"/>
    <w:rsid w:val="00605D04"/>
    <w:rsid w:val="00605FEB"/>
    <w:rsid w:val="00606D05"/>
    <w:rsid w:val="006074A5"/>
    <w:rsid w:val="006108D9"/>
    <w:rsid w:val="00610C15"/>
    <w:rsid w:val="006115E3"/>
    <w:rsid w:val="00612008"/>
    <w:rsid w:val="00612977"/>
    <w:rsid w:val="00612D97"/>
    <w:rsid w:val="0061326C"/>
    <w:rsid w:val="00613503"/>
    <w:rsid w:val="00613BEF"/>
    <w:rsid w:val="00614233"/>
    <w:rsid w:val="0061497A"/>
    <w:rsid w:val="00615353"/>
    <w:rsid w:val="006159FA"/>
    <w:rsid w:val="00616064"/>
    <w:rsid w:val="006164ED"/>
    <w:rsid w:val="00617673"/>
    <w:rsid w:val="0061769A"/>
    <w:rsid w:val="00620107"/>
    <w:rsid w:val="00620552"/>
    <w:rsid w:val="0062073E"/>
    <w:rsid w:val="00621136"/>
    <w:rsid w:val="0062186F"/>
    <w:rsid w:val="00621DB5"/>
    <w:rsid w:val="0062205C"/>
    <w:rsid w:val="0062229D"/>
    <w:rsid w:val="00622346"/>
    <w:rsid w:val="00622D7A"/>
    <w:rsid w:val="00625E08"/>
    <w:rsid w:val="0062662C"/>
    <w:rsid w:val="006275B3"/>
    <w:rsid w:val="00627D2B"/>
    <w:rsid w:val="00627D3C"/>
    <w:rsid w:val="006301D6"/>
    <w:rsid w:val="006323A7"/>
    <w:rsid w:val="00632464"/>
    <w:rsid w:val="006331C2"/>
    <w:rsid w:val="006341CB"/>
    <w:rsid w:val="00634A77"/>
    <w:rsid w:val="00634B10"/>
    <w:rsid w:val="00635102"/>
    <w:rsid w:val="0063516C"/>
    <w:rsid w:val="006352FE"/>
    <w:rsid w:val="0063620D"/>
    <w:rsid w:val="00636A0F"/>
    <w:rsid w:val="006373DC"/>
    <w:rsid w:val="00641200"/>
    <w:rsid w:val="00641532"/>
    <w:rsid w:val="00642ABA"/>
    <w:rsid w:val="00643033"/>
    <w:rsid w:val="006430D2"/>
    <w:rsid w:val="0064362B"/>
    <w:rsid w:val="006450A9"/>
    <w:rsid w:val="0064529F"/>
    <w:rsid w:val="00645535"/>
    <w:rsid w:val="00645EDF"/>
    <w:rsid w:val="006466A3"/>
    <w:rsid w:val="00646A8C"/>
    <w:rsid w:val="00646F95"/>
    <w:rsid w:val="00647029"/>
    <w:rsid w:val="0064791F"/>
    <w:rsid w:val="00647D3B"/>
    <w:rsid w:val="00650E59"/>
    <w:rsid w:val="006527D6"/>
    <w:rsid w:val="00652904"/>
    <w:rsid w:val="00653E2F"/>
    <w:rsid w:val="0065500D"/>
    <w:rsid w:val="00655DC4"/>
    <w:rsid w:val="00656261"/>
    <w:rsid w:val="00656B38"/>
    <w:rsid w:val="00656BA6"/>
    <w:rsid w:val="00656DD1"/>
    <w:rsid w:val="00657C03"/>
    <w:rsid w:val="006601DA"/>
    <w:rsid w:val="006602E1"/>
    <w:rsid w:val="00661E92"/>
    <w:rsid w:val="0066222D"/>
    <w:rsid w:val="00662759"/>
    <w:rsid w:val="00662CCE"/>
    <w:rsid w:val="006634C6"/>
    <w:rsid w:val="006649E3"/>
    <w:rsid w:val="00665538"/>
    <w:rsid w:val="0066684F"/>
    <w:rsid w:val="00666950"/>
    <w:rsid w:val="0066702B"/>
    <w:rsid w:val="006679AE"/>
    <w:rsid w:val="006700B1"/>
    <w:rsid w:val="00671573"/>
    <w:rsid w:val="00671CB8"/>
    <w:rsid w:val="006725E4"/>
    <w:rsid w:val="00673244"/>
    <w:rsid w:val="00673664"/>
    <w:rsid w:val="00673CD2"/>
    <w:rsid w:val="00673F21"/>
    <w:rsid w:val="00674E47"/>
    <w:rsid w:val="006770EA"/>
    <w:rsid w:val="00680074"/>
    <w:rsid w:val="006807C4"/>
    <w:rsid w:val="0068284E"/>
    <w:rsid w:val="00682F4D"/>
    <w:rsid w:val="0068302D"/>
    <w:rsid w:val="006830F1"/>
    <w:rsid w:val="00683F09"/>
    <w:rsid w:val="00683F99"/>
    <w:rsid w:val="006841CF"/>
    <w:rsid w:val="00684B34"/>
    <w:rsid w:val="00684B9D"/>
    <w:rsid w:val="0068651F"/>
    <w:rsid w:val="00686ACF"/>
    <w:rsid w:val="00686CD2"/>
    <w:rsid w:val="006879F7"/>
    <w:rsid w:val="00690EA7"/>
    <w:rsid w:val="00690FF2"/>
    <w:rsid w:val="00691168"/>
    <w:rsid w:val="00691286"/>
    <w:rsid w:val="0069139B"/>
    <w:rsid w:val="006919C4"/>
    <w:rsid w:val="006919D6"/>
    <w:rsid w:val="00692A05"/>
    <w:rsid w:val="006931E9"/>
    <w:rsid w:val="0069358B"/>
    <w:rsid w:val="00693EFC"/>
    <w:rsid w:val="00694362"/>
    <w:rsid w:val="0069494B"/>
    <w:rsid w:val="0069555E"/>
    <w:rsid w:val="00695832"/>
    <w:rsid w:val="0069617E"/>
    <w:rsid w:val="0069679E"/>
    <w:rsid w:val="00697365"/>
    <w:rsid w:val="006A0AD5"/>
    <w:rsid w:val="006A1131"/>
    <w:rsid w:val="006A1195"/>
    <w:rsid w:val="006A1CB3"/>
    <w:rsid w:val="006A2658"/>
    <w:rsid w:val="006A3023"/>
    <w:rsid w:val="006A3C5F"/>
    <w:rsid w:val="006A4AC5"/>
    <w:rsid w:val="006A51A4"/>
    <w:rsid w:val="006A5738"/>
    <w:rsid w:val="006A5EDD"/>
    <w:rsid w:val="006B08EA"/>
    <w:rsid w:val="006B311C"/>
    <w:rsid w:val="006B4C9B"/>
    <w:rsid w:val="006B5165"/>
    <w:rsid w:val="006B519A"/>
    <w:rsid w:val="006B5673"/>
    <w:rsid w:val="006B5A32"/>
    <w:rsid w:val="006B5DB4"/>
    <w:rsid w:val="006B6CB3"/>
    <w:rsid w:val="006B6D4C"/>
    <w:rsid w:val="006C0686"/>
    <w:rsid w:val="006C070B"/>
    <w:rsid w:val="006C0786"/>
    <w:rsid w:val="006C0ACF"/>
    <w:rsid w:val="006C0E08"/>
    <w:rsid w:val="006C1707"/>
    <w:rsid w:val="006C2C22"/>
    <w:rsid w:val="006C2C6A"/>
    <w:rsid w:val="006C3271"/>
    <w:rsid w:val="006C32B4"/>
    <w:rsid w:val="006C38B1"/>
    <w:rsid w:val="006C487F"/>
    <w:rsid w:val="006C5204"/>
    <w:rsid w:val="006C7669"/>
    <w:rsid w:val="006C76D1"/>
    <w:rsid w:val="006D09D8"/>
    <w:rsid w:val="006D10BF"/>
    <w:rsid w:val="006D1485"/>
    <w:rsid w:val="006D1F26"/>
    <w:rsid w:val="006D2B2E"/>
    <w:rsid w:val="006D2D05"/>
    <w:rsid w:val="006D3047"/>
    <w:rsid w:val="006D3118"/>
    <w:rsid w:val="006D37F6"/>
    <w:rsid w:val="006D396A"/>
    <w:rsid w:val="006D3C10"/>
    <w:rsid w:val="006D3F7A"/>
    <w:rsid w:val="006D4546"/>
    <w:rsid w:val="006D4E4F"/>
    <w:rsid w:val="006D5E18"/>
    <w:rsid w:val="006D62D3"/>
    <w:rsid w:val="006D6A67"/>
    <w:rsid w:val="006D7427"/>
    <w:rsid w:val="006D7D47"/>
    <w:rsid w:val="006E044F"/>
    <w:rsid w:val="006E1459"/>
    <w:rsid w:val="006E16D5"/>
    <w:rsid w:val="006E1C35"/>
    <w:rsid w:val="006E2476"/>
    <w:rsid w:val="006E2760"/>
    <w:rsid w:val="006E3207"/>
    <w:rsid w:val="006E419B"/>
    <w:rsid w:val="006E6147"/>
    <w:rsid w:val="006E61F3"/>
    <w:rsid w:val="006E7E05"/>
    <w:rsid w:val="006F06FD"/>
    <w:rsid w:val="006F0AB9"/>
    <w:rsid w:val="006F0F79"/>
    <w:rsid w:val="006F15FF"/>
    <w:rsid w:val="006F297F"/>
    <w:rsid w:val="006F2DBE"/>
    <w:rsid w:val="006F39A8"/>
    <w:rsid w:val="006F410F"/>
    <w:rsid w:val="006F427E"/>
    <w:rsid w:val="006F4E55"/>
    <w:rsid w:val="006F63A4"/>
    <w:rsid w:val="006F6434"/>
    <w:rsid w:val="006F6AEE"/>
    <w:rsid w:val="006F6E82"/>
    <w:rsid w:val="006F6F09"/>
    <w:rsid w:val="006F758B"/>
    <w:rsid w:val="006F7C03"/>
    <w:rsid w:val="00700D3F"/>
    <w:rsid w:val="00701807"/>
    <w:rsid w:val="007027E7"/>
    <w:rsid w:val="00702F8A"/>
    <w:rsid w:val="007033BD"/>
    <w:rsid w:val="00703A1C"/>
    <w:rsid w:val="00704263"/>
    <w:rsid w:val="00705752"/>
    <w:rsid w:val="007065EA"/>
    <w:rsid w:val="0070775A"/>
    <w:rsid w:val="00707E0A"/>
    <w:rsid w:val="0071065E"/>
    <w:rsid w:val="00710662"/>
    <w:rsid w:val="007106DB"/>
    <w:rsid w:val="00711BA0"/>
    <w:rsid w:val="00711C62"/>
    <w:rsid w:val="007121D4"/>
    <w:rsid w:val="00712405"/>
    <w:rsid w:val="0071296C"/>
    <w:rsid w:val="00713515"/>
    <w:rsid w:val="00714412"/>
    <w:rsid w:val="0071443C"/>
    <w:rsid w:val="0071529E"/>
    <w:rsid w:val="007157A7"/>
    <w:rsid w:val="00715E52"/>
    <w:rsid w:val="007163EC"/>
    <w:rsid w:val="00716D2E"/>
    <w:rsid w:val="00716E7A"/>
    <w:rsid w:val="00720052"/>
    <w:rsid w:val="00720A55"/>
    <w:rsid w:val="00721014"/>
    <w:rsid w:val="00721E90"/>
    <w:rsid w:val="00722672"/>
    <w:rsid w:val="00722AB1"/>
    <w:rsid w:val="0072435C"/>
    <w:rsid w:val="0072576F"/>
    <w:rsid w:val="00725844"/>
    <w:rsid w:val="007258B9"/>
    <w:rsid w:val="00725C44"/>
    <w:rsid w:val="00725C8C"/>
    <w:rsid w:val="00726D1E"/>
    <w:rsid w:val="00730D83"/>
    <w:rsid w:val="0073271D"/>
    <w:rsid w:val="007327B3"/>
    <w:rsid w:val="00732A1F"/>
    <w:rsid w:val="007332AB"/>
    <w:rsid w:val="007332DB"/>
    <w:rsid w:val="00734D1A"/>
    <w:rsid w:val="0073507C"/>
    <w:rsid w:val="007350EA"/>
    <w:rsid w:val="00735BB2"/>
    <w:rsid w:val="007361AB"/>
    <w:rsid w:val="00737507"/>
    <w:rsid w:val="0073774D"/>
    <w:rsid w:val="00737D27"/>
    <w:rsid w:val="00737E5A"/>
    <w:rsid w:val="007409D5"/>
    <w:rsid w:val="0074143F"/>
    <w:rsid w:val="00741C96"/>
    <w:rsid w:val="00741F71"/>
    <w:rsid w:val="00742618"/>
    <w:rsid w:val="0074266B"/>
    <w:rsid w:val="007436D7"/>
    <w:rsid w:val="00743970"/>
    <w:rsid w:val="00743D57"/>
    <w:rsid w:val="007443FC"/>
    <w:rsid w:val="00744A5A"/>
    <w:rsid w:val="007452A3"/>
    <w:rsid w:val="0074533F"/>
    <w:rsid w:val="00745A10"/>
    <w:rsid w:val="007472ED"/>
    <w:rsid w:val="007474DC"/>
    <w:rsid w:val="00747CFE"/>
    <w:rsid w:val="00751C17"/>
    <w:rsid w:val="00752E45"/>
    <w:rsid w:val="00753345"/>
    <w:rsid w:val="00753353"/>
    <w:rsid w:val="00753437"/>
    <w:rsid w:val="0075353A"/>
    <w:rsid w:val="007539B2"/>
    <w:rsid w:val="007544D3"/>
    <w:rsid w:val="007550DD"/>
    <w:rsid w:val="00755799"/>
    <w:rsid w:val="0075596A"/>
    <w:rsid w:val="00756B26"/>
    <w:rsid w:val="00757901"/>
    <w:rsid w:val="00757F55"/>
    <w:rsid w:val="0076091A"/>
    <w:rsid w:val="00762608"/>
    <w:rsid w:val="007627D2"/>
    <w:rsid w:val="00762996"/>
    <w:rsid w:val="00764F03"/>
    <w:rsid w:val="0076514A"/>
    <w:rsid w:val="0076552D"/>
    <w:rsid w:val="00765774"/>
    <w:rsid w:val="00765DDA"/>
    <w:rsid w:val="00765E8F"/>
    <w:rsid w:val="007663C2"/>
    <w:rsid w:val="00766428"/>
    <w:rsid w:val="00766BAC"/>
    <w:rsid w:val="007673CE"/>
    <w:rsid w:val="00770615"/>
    <w:rsid w:val="0077079A"/>
    <w:rsid w:val="00771354"/>
    <w:rsid w:val="00771DB8"/>
    <w:rsid w:val="00771E0B"/>
    <w:rsid w:val="00772869"/>
    <w:rsid w:val="00773A72"/>
    <w:rsid w:val="00773B51"/>
    <w:rsid w:val="00776244"/>
    <w:rsid w:val="00781370"/>
    <w:rsid w:val="007815EE"/>
    <w:rsid w:val="00781E8E"/>
    <w:rsid w:val="007825B2"/>
    <w:rsid w:val="00782660"/>
    <w:rsid w:val="00782DBF"/>
    <w:rsid w:val="007838E8"/>
    <w:rsid w:val="007842F8"/>
    <w:rsid w:val="00784D06"/>
    <w:rsid w:val="00785C4D"/>
    <w:rsid w:val="007871E9"/>
    <w:rsid w:val="00787F0F"/>
    <w:rsid w:val="00790523"/>
    <w:rsid w:val="00791E78"/>
    <w:rsid w:val="007927BC"/>
    <w:rsid w:val="00792891"/>
    <w:rsid w:val="00792FCB"/>
    <w:rsid w:val="0079463F"/>
    <w:rsid w:val="00794814"/>
    <w:rsid w:val="007974ED"/>
    <w:rsid w:val="0079783F"/>
    <w:rsid w:val="007A0B34"/>
    <w:rsid w:val="007A17C2"/>
    <w:rsid w:val="007A1CB2"/>
    <w:rsid w:val="007A2768"/>
    <w:rsid w:val="007A2ECA"/>
    <w:rsid w:val="007A3034"/>
    <w:rsid w:val="007A3158"/>
    <w:rsid w:val="007A3914"/>
    <w:rsid w:val="007A488D"/>
    <w:rsid w:val="007A4A4D"/>
    <w:rsid w:val="007A4FCB"/>
    <w:rsid w:val="007A524E"/>
    <w:rsid w:val="007A5C09"/>
    <w:rsid w:val="007A6665"/>
    <w:rsid w:val="007A6F4A"/>
    <w:rsid w:val="007A717E"/>
    <w:rsid w:val="007A719E"/>
    <w:rsid w:val="007B075A"/>
    <w:rsid w:val="007B0CA8"/>
    <w:rsid w:val="007B154C"/>
    <w:rsid w:val="007B1580"/>
    <w:rsid w:val="007B16AE"/>
    <w:rsid w:val="007B1FAD"/>
    <w:rsid w:val="007B22AD"/>
    <w:rsid w:val="007B38F9"/>
    <w:rsid w:val="007B44E1"/>
    <w:rsid w:val="007B4792"/>
    <w:rsid w:val="007B4966"/>
    <w:rsid w:val="007B4E09"/>
    <w:rsid w:val="007B5171"/>
    <w:rsid w:val="007B54CB"/>
    <w:rsid w:val="007B586A"/>
    <w:rsid w:val="007B6841"/>
    <w:rsid w:val="007B6874"/>
    <w:rsid w:val="007B6D34"/>
    <w:rsid w:val="007B7164"/>
    <w:rsid w:val="007B7812"/>
    <w:rsid w:val="007B79FC"/>
    <w:rsid w:val="007C03EF"/>
    <w:rsid w:val="007C0DBA"/>
    <w:rsid w:val="007C0F54"/>
    <w:rsid w:val="007C1DE2"/>
    <w:rsid w:val="007C215E"/>
    <w:rsid w:val="007C2A21"/>
    <w:rsid w:val="007C2CF3"/>
    <w:rsid w:val="007C347D"/>
    <w:rsid w:val="007C46C6"/>
    <w:rsid w:val="007C5735"/>
    <w:rsid w:val="007C5CD4"/>
    <w:rsid w:val="007C6368"/>
    <w:rsid w:val="007C7287"/>
    <w:rsid w:val="007D097A"/>
    <w:rsid w:val="007D0A84"/>
    <w:rsid w:val="007D3068"/>
    <w:rsid w:val="007D4015"/>
    <w:rsid w:val="007D43EF"/>
    <w:rsid w:val="007D485A"/>
    <w:rsid w:val="007D4C59"/>
    <w:rsid w:val="007D50AE"/>
    <w:rsid w:val="007D5792"/>
    <w:rsid w:val="007D6A44"/>
    <w:rsid w:val="007D725B"/>
    <w:rsid w:val="007D7490"/>
    <w:rsid w:val="007D7CA8"/>
    <w:rsid w:val="007E0522"/>
    <w:rsid w:val="007E0A54"/>
    <w:rsid w:val="007E1C25"/>
    <w:rsid w:val="007E1C42"/>
    <w:rsid w:val="007E2372"/>
    <w:rsid w:val="007E23A9"/>
    <w:rsid w:val="007E30A6"/>
    <w:rsid w:val="007E467C"/>
    <w:rsid w:val="007E4EB8"/>
    <w:rsid w:val="007E4ED9"/>
    <w:rsid w:val="007E5360"/>
    <w:rsid w:val="007E5AC3"/>
    <w:rsid w:val="007E620F"/>
    <w:rsid w:val="007E7179"/>
    <w:rsid w:val="007F06C0"/>
    <w:rsid w:val="007F097B"/>
    <w:rsid w:val="007F0B89"/>
    <w:rsid w:val="007F1158"/>
    <w:rsid w:val="007F18B2"/>
    <w:rsid w:val="007F2636"/>
    <w:rsid w:val="007F41D7"/>
    <w:rsid w:val="007F4BEE"/>
    <w:rsid w:val="007F6267"/>
    <w:rsid w:val="007F63D1"/>
    <w:rsid w:val="007F725A"/>
    <w:rsid w:val="007F791A"/>
    <w:rsid w:val="007F7ADE"/>
    <w:rsid w:val="00800059"/>
    <w:rsid w:val="0080028C"/>
    <w:rsid w:val="00800342"/>
    <w:rsid w:val="00800B07"/>
    <w:rsid w:val="008034CC"/>
    <w:rsid w:val="0080379B"/>
    <w:rsid w:val="008048B8"/>
    <w:rsid w:val="00804944"/>
    <w:rsid w:val="00804CEA"/>
    <w:rsid w:val="00805400"/>
    <w:rsid w:val="008056D1"/>
    <w:rsid w:val="00805A07"/>
    <w:rsid w:val="0080600A"/>
    <w:rsid w:val="008065CA"/>
    <w:rsid w:val="008070E0"/>
    <w:rsid w:val="008072FC"/>
    <w:rsid w:val="0080737D"/>
    <w:rsid w:val="008107CF"/>
    <w:rsid w:val="00811132"/>
    <w:rsid w:val="008112C3"/>
    <w:rsid w:val="00812FA9"/>
    <w:rsid w:val="0081301F"/>
    <w:rsid w:val="008147AE"/>
    <w:rsid w:val="00814FAE"/>
    <w:rsid w:val="008160D3"/>
    <w:rsid w:val="00816267"/>
    <w:rsid w:val="0081697A"/>
    <w:rsid w:val="00816F2B"/>
    <w:rsid w:val="00817427"/>
    <w:rsid w:val="00817756"/>
    <w:rsid w:val="00817E5D"/>
    <w:rsid w:val="00820237"/>
    <w:rsid w:val="008203CF"/>
    <w:rsid w:val="00820CA1"/>
    <w:rsid w:val="00820DE4"/>
    <w:rsid w:val="00820F27"/>
    <w:rsid w:val="00821BF3"/>
    <w:rsid w:val="00823934"/>
    <w:rsid w:val="008241CA"/>
    <w:rsid w:val="00824E44"/>
    <w:rsid w:val="00825069"/>
    <w:rsid w:val="00825298"/>
    <w:rsid w:val="00825904"/>
    <w:rsid w:val="00825ABA"/>
    <w:rsid w:val="00825E85"/>
    <w:rsid w:val="00825F82"/>
    <w:rsid w:val="0082637B"/>
    <w:rsid w:val="00826766"/>
    <w:rsid w:val="00826C33"/>
    <w:rsid w:val="00826F47"/>
    <w:rsid w:val="008312CD"/>
    <w:rsid w:val="00831C72"/>
    <w:rsid w:val="00832B92"/>
    <w:rsid w:val="008332AB"/>
    <w:rsid w:val="00835312"/>
    <w:rsid w:val="00835390"/>
    <w:rsid w:val="0083636E"/>
    <w:rsid w:val="00836387"/>
    <w:rsid w:val="00836713"/>
    <w:rsid w:val="00836928"/>
    <w:rsid w:val="00836FC0"/>
    <w:rsid w:val="0083702E"/>
    <w:rsid w:val="008370DF"/>
    <w:rsid w:val="0083756D"/>
    <w:rsid w:val="00837C99"/>
    <w:rsid w:val="00837D34"/>
    <w:rsid w:val="008406A3"/>
    <w:rsid w:val="00842ED8"/>
    <w:rsid w:val="00842EEB"/>
    <w:rsid w:val="0084315A"/>
    <w:rsid w:val="008459D3"/>
    <w:rsid w:val="008461C6"/>
    <w:rsid w:val="00847511"/>
    <w:rsid w:val="00850B0D"/>
    <w:rsid w:val="00853148"/>
    <w:rsid w:val="00853A31"/>
    <w:rsid w:val="00853BBA"/>
    <w:rsid w:val="00854025"/>
    <w:rsid w:val="00854076"/>
    <w:rsid w:val="00854623"/>
    <w:rsid w:val="008549D5"/>
    <w:rsid w:val="00855148"/>
    <w:rsid w:val="008553A1"/>
    <w:rsid w:val="00855DD0"/>
    <w:rsid w:val="00856256"/>
    <w:rsid w:val="0085626E"/>
    <w:rsid w:val="0085659A"/>
    <w:rsid w:val="00856800"/>
    <w:rsid w:val="008568C8"/>
    <w:rsid w:val="00856DD5"/>
    <w:rsid w:val="00857C0F"/>
    <w:rsid w:val="0086068A"/>
    <w:rsid w:val="008611AE"/>
    <w:rsid w:val="0086220C"/>
    <w:rsid w:val="008629F0"/>
    <w:rsid w:val="00862B80"/>
    <w:rsid w:val="00862CDD"/>
    <w:rsid w:val="00862D82"/>
    <w:rsid w:val="008634F9"/>
    <w:rsid w:val="00863D0F"/>
    <w:rsid w:val="00863FC7"/>
    <w:rsid w:val="0086425E"/>
    <w:rsid w:val="008647F7"/>
    <w:rsid w:val="00865EC4"/>
    <w:rsid w:val="00865F94"/>
    <w:rsid w:val="00865FBD"/>
    <w:rsid w:val="00866B65"/>
    <w:rsid w:val="00866C45"/>
    <w:rsid w:val="0086769D"/>
    <w:rsid w:val="00867E1F"/>
    <w:rsid w:val="008703E7"/>
    <w:rsid w:val="0087064B"/>
    <w:rsid w:val="00870A91"/>
    <w:rsid w:val="00871317"/>
    <w:rsid w:val="008716DD"/>
    <w:rsid w:val="00872A1C"/>
    <w:rsid w:val="00872FA3"/>
    <w:rsid w:val="00873AAC"/>
    <w:rsid w:val="00874E87"/>
    <w:rsid w:val="00875689"/>
    <w:rsid w:val="00875A34"/>
    <w:rsid w:val="00875A64"/>
    <w:rsid w:val="008763C2"/>
    <w:rsid w:val="00876685"/>
    <w:rsid w:val="00876C7D"/>
    <w:rsid w:val="00876EFB"/>
    <w:rsid w:val="008774B9"/>
    <w:rsid w:val="008779D5"/>
    <w:rsid w:val="00880059"/>
    <w:rsid w:val="008801AC"/>
    <w:rsid w:val="00880D8B"/>
    <w:rsid w:val="008813C1"/>
    <w:rsid w:val="00881930"/>
    <w:rsid w:val="00882140"/>
    <w:rsid w:val="00882458"/>
    <w:rsid w:val="00882F7E"/>
    <w:rsid w:val="00882F9E"/>
    <w:rsid w:val="008837A8"/>
    <w:rsid w:val="00883A83"/>
    <w:rsid w:val="0088494C"/>
    <w:rsid w:val="008849EC"/>
    <w:rsid w:val="00884B3B"/>
    <w:rsid w:val="008860DF"/>
    <w:rsid w:val="008863D9"/>
    <w:rsid w:val="0088643F"/>
    <w:rsid w:val="0088690D"/>
    <w:rsid w:val="008903BE"/>
    <w:rsid w:val="00890669"/>
    <w:rsid w:val="008906A5"/>
    <w:rsid w:val="00891DE1"/>
    <w:rsid w:val="00894A4B"/>
    <w:rsid w:val="008954FF"/>
    <w:rsid w:val="008955FE"/>
    <w:rsid w:val="00895B92"/>
    <w:rsid w:val="00895C80"/>
    <w:rsid w:val="00896D12"/>
    <w:rsid w:val="00897BEF"/>
    <w:rsid w:val="008A03D4"/>
    <w:rsid w:val="008A310A"/>
    <w:rsid w:val="008A3F2D"/>
    <w:rsid w:val="008A4B77"/>
    <w:rsid w:val="008A4DAD"/>
    <w:rsid w:val="008A4EFD"/>
    <w:rsid w:val="008A5A72"/>
    <w:rsid w:val="008A616C"/>
    <w:rsid w:val="008A62FE"/>
    <w:rsid w:val="008A6F5F"/>
    <w:rsid w:val="008A7300"/>
    <w:rsid w:val="008A7719"/>
    <w:rsid w:val="008A785E"/>
    <w:rsid w:val="008A790F"/>
    <w:rsid w:val="008A7D86"/>
    <w:rsid w:val="008A7F75"/>
    <w:rsid w:val="008B0493"/>
    <w:rsid w:val="008B057E"/>
    <w:rsid w:val="008B08BF"/>
    <w:rsid w:val="008B0D2B"/>
    <w:rsid w:val="008B1069"/>
    <w:rsid w:val="008B1340"/>
    <w:rsid w:val="008B1B2C"/>
    <w:rsid w:val="008B2EFE"/>
    <w:rsid w:val="008B3368"/>
    <w:rsid w:val="008B3441"/>
    <w:rsid w:val="008B45E6"/>
    <w:rsid w:val="008B471E"/>
    <w:rsid w:val="008B5CF7"/>
    <w:rsid w:val="008B61DE"/>
    <w:rsid w:val="008B64C7"/>
    <w:rsid w:val="008B6604"/>
    <w:rsid w:val="008B6BC2"/>
    <w:rsid w:val="008B7A73"/>
    <w:rsid w:val="008B7BA9"/>
    <w:rsid w:val="008C05B5"/>
    <w:rsid w:val="008C140F"/>
    <w:rsid w:val="008C1A3A"/>
    <w:rsid w:val="008C27C4"/>
    <w:rsid w:val="008C2A6F"/>
    <w:rsid w:val="008C3F60"/>
    <w:rsid w:val="008C5B68"/>
    <w:rsid w:val="008C5CA7"/>
    <w:rsid w:val="008C6D2E"/>
    <w:rsid w:val="008C7E6E"/>
    <w:rsid w:val="008D0254"/>
    <w:rsid w:val="008D2300"/>
    <w:rsid w:val="008D2525"/>
    <w:rsid w:val="008D2EA8"/>
    <w:rsid w:val="008D357A"/>
    <w:rsid w:val="008D5018"/>
    <w:rsid w:val="008D54F2"/>
    <w:rsid w:val="008D6CBF"/>
    <w:rsid w:val="008D6D5C"/>
    <w:rsid w:val="008D77EB"/>
    <w:rsid w:val="008D7A32"/>
    <w:rsid w:val="008D7DF9"/>
    <w:rsid w:val="008E1DF7"/>
    <w:rsid w:val="008E5003"/>
    <w:rsid w:val="008E6D50"/>
    <w:rsid w:val="008E6E81"/>
    <w:rsid w:val="008E6E8C"/>
    <w:rsid w:val="008E71DD"/>
    <w:rsid w:val="008E7A44"/>
    <w:rsid w:val="008F0482"/>
    <w:rsid w:val="008F080B"/>
    <w:rsid w:val="008F1ECD"/>
    <w:rsid w:val="008F2B46"/>
    <w:rsid w:val="008F3C85"/>
    <w:rsid w:val="008F4CCE"/>
    <w:rsid w:val="008F50B3"/>
    <w:rsid w:val="008F5802"/>
    <w:rsid w:val="008F5AB1"/>
    <w:rsid w:val="008F5ABD"/>
    <w:rsid w:val="008F5C5F"/>
    <w:rsid w:val="008F5E0D"/>
    <w:rsid w:val="008F5F54"/>
    <w:rsid w:val="008F6D1A"/>
    <w:rsid w:val="008F6EF5"/>
    <w:rsid w:val="008F750B"/>
    <w:rsid w:val="008F75D6"/>
    <w:rsid w:val="008F7D4E"/>
    <w:rsid w:val="00900077"/>
    <w:rsid w:val="009002A1"/>
    <w:rsid w:val="00900505"/>
    <w:rsid w:val="0090069A"/>
    <w:rsid w:val="009010FD"/>
    <w:rsid w:val="009017E0"/>
    <w:rsid w:val="009020D3"/>
    <w:rsid w:val="00902322"/>
    <w:rsid w:val="00904691"/>
    <w:rsid w:val="009051C6"/>
    <w:rsid w:val="00905482"/>
    <w:rsid w:val="009062E3"/>
    <w:rsid w:val="0090689F"/>
    <w:rsid w:val="00910009"/>
    <w:rsid w:val="00910194"/>
    <w:rsid w:val="0091050B"/>
    <w:rsid w:val="00910559"/>
    <w:rsid w:val="0091095F"/>
    <w:rsid w:val="009114D5"/>
    <w:rsid w:val="00912101"/>
    <w:rsid w:val="009122F5"/>
    <w:rsid w:val="0091230A"/>
    <w:rsid w:val="009123AD"/>
    <w:rsid w:val="00912CCB"/>
    <w:rsid w:val="00913050"/>
    <w:rsid w:val="0091315A"/>
    <w:rsid w:val="00913693"/>
    <w:rsid w:val="00914310"/>
    <w:rsid w:val="00914A36"/>
    <w:rsid w:val="0091647F"/>
    <w:rsid w:val="00916FB4"/>
    <w:rsid w:val="0091765E"/>
    <w:rsid w:val="00917B91"/>
    <w:rsid w:val="009202BA"/>
    <w:rsid w:val="009205A9"/>
    <w:rsid w:val="0092115A"/>
    <w:rsid w:val="009213AA"/>
    <w:rsid w:val="00921CE7"/>
    <w:rsid w:val="00922794"/>
    <w:rsid w:val="0092287A"/>
    <w:rsid w:val="009228AA"/>
    <w:rsid w:val="00922F42"/>
    <w:rsid w:val="0092360C"/>
    <w:rsid w:val="00923791"/>
    <w:rsid w:val="009238F4"/>
    <w:rsid w:val="009239DD"/>
    <w:rsid w:val="00923B35"/>
    <w:rsid w:val="00923CD8"/>
    <w:rsid w:val="00924203"/>
    <w:rsid w:val="00924AA2"/>
    <w:rsid w:val="009250BD"/>
    <w:rsid w:val="009260C5"/>
    <w:rsid w:val="009268AE"/>
    <w:rsid w:val="00927163"/>
    <w:rsid w:val="00927991"/>
    <w:rsid w:val="00927B67"/>
    <w:rsid w:val="00927FCF"/>
    <w:rsid w:val="00927FD2"/>
    <w:rsid w:val="009300AF"/>
    <w:rsid w:val="009300C6"/>
    <w:rsid w:val="00931306"/>
    <w:rsid w:val="009314AF"/>
    <w:rsid w:val="00931AD3"/>
    <w:rsid w:val="00931D5D"/>
    <w:rsid w:val="00931DDB"/>
    <w:rsid w:val="00931E01"/>
    <w:rsid w:val="0093255A"/>
    <w:rsid w:val="00932AAD"/>
    <w:rsid w:val="00932D62"/>
    <w:rsid w:val="00932E0E"/>
    <w:rsid w:val="00933109"/>
    <w:rsid w:val="00933492"/>
    <w:rsid w:val="00934C74"/>
    <w:rsid w:val="00935202"/>
    <w:rsid w:val="00936162"/>
    <w:rsid w:val="00936321"/>
    <w:rsid w:val="009366B1"/>
    <w:rsid w:val="0093773C"/>
    <w:rsid w:val="00940386"/>
    <w:rsid w:val="00941074"/>
    <w:rsid w:val="0094126C"/>
    <w:rsid w:val="009418FA"/>
    <w:rsid w:val="00943201"/>
    <w:rsid w:val="009432E3"/>
    <w:rsid w:val="00943999"/>
    <w:rsid w:val="00944334"/>
    <w:rsid w:val="009448C7"/>
    <w:rsid w:val="00944A9F"/>
    <w:rsid w:val="009454B2"/>
    <w:rsid w:val="00946987"/>
    <w:rsid w:val="00947382"/>
    <w:rsid w:val="00947595"/>
    <w:rsid w:val="009475E2"/>
    <w:rsid w:val="0094765F"/>
    <w:rsid w:val="009506DE"/>
    <w:rsid w:val="00950738"/>
    <w:rsid w:val="009509D1"/>
    <w:rsid w:val="0095268F"/>
    <w:rsid w:val="00952974"/>
    <w:rsid w:val="00952A7A"/>
    <w:rsid w:val="00952E7C"/>
    <w:rsid w:val="00953FE8"/>
    <w:rsid w:val="009543C1"/>
    <w:rsid w:val="00954D60"/>
    <w:rsid w:val="0095501D"/>
    <w:rsid w:val="0095542D"/>
    <w:rsid w:val="00955592"/>
    <w:rsid w:val="00955872"/>
    <w:rsid w:val="00955DFB"/>
    <w:rsid w:val="00956F04"/>
    <w:rsid w:val="00960014"/>
    <w:rsid w:val="00960608"/>
    <w:rsid w:val="00960DDD"/>
    <w:rsid w:val="0096125A"/>
    <w:rsid w:val="009618B5"/>
    <w:rsid w:val="00961BD4"/>
    <w:rsid w:val="009620D7"/>
    <w:rsid w:val="0096212B"/>
    <w:rsid w:val="0096215A"/>
    <w:rsid w:val="00962248"/>
    <w:rsid w:val="0096244C"/>
    <w:rsid w:val="0096336F"/>
    <w:rsid w:val="00964B0A"/>
    <w:rsid w:val="00965694"/>
    <w:rsid w:val="00967339"/>
    <w:rsid w:val="0097052F"/>
    <w:rsid w:val="00970B03"/>
    <w:rsid w:val="00970C29"/>
    <w:rsid w:val="00971457"/>
    <w:rsid w:val="009726AA"/>
    <w:rsid w:val="00972DCD"/>
    <w:rsid w:val="009737A7"/>
    <w:rsid w:val="00975C48"/>
    <w:rsid w:val="00976752"/>
    <w:rsid w:val="009779EF"/>
    <w:rsid w:val="00980467"/>
    <w:rsid w:val="00981704"/>
    <w:rsid w:val="00982170"/>
    <w:rsid w:val="00982894"/>
    <w:rsid w:val="00982E26"/>
    <w:rsid w:val="00983794"/>
    <w:rsid w:val="00984C3F"/>
    <w:rsid w:val="009866DF"/>
    <w:rsid w:val="00986A1B"/>
    <w:rsid w:val="00986A94"/>
    <w:rsid w:val="009870E0"/>
    <w:rsid w:val="00990DCF"/>
    <w:rsid w:val="00990DF5"/>
    <w:rsid w:val="009912A7"/>
    <w:rsid w:val="0099140A"/>
    <w:rsid w:val="00991EF1"/>
    <w:rsid w:val="009926C9"/>
    <w:rsid w:val="009942FA"/>
    <w:rsid w:val="0099467E"/>
    <w:rsid w:val="00995378"/>
    <w:rsid w:val="009953EB"/>
    <w:rsid w:val="00995E39"/>
    <w:rsid w:val="0099619B"/>
    <w:rsid w:val="009967DC"/>
    <w:rsid w:val="009A0588"/>
    <w:rsid w:val="009A0BE8"/>
    <w:rsid w:val="009A1366"/>
    <w:rsid w:val="009A1391"/>
    <w:rsid w:val="009A1B7A"/>
    <w:rsid w:val="009A236F"/>
    <w:rsid w:val="009A23CE"/>
    <w:rsid w:val="009A2509"/>
    <w:rsid w:val="009A2722"/>
    <w:rsid w:val="009A281E"/>
    <w:rsid w:val="009A2871"/>
    <w:rsid w:val="009A3E53"/>
    <w:rsid w:val="009A3EBF"/>
    <w:rsid w:val="009A4C6C"/>
    <w:rsid w:val="009A529D"/>
    <w:rsid w:val="009A5BE3"/>
    <w:rsid w:val="009A5C7A"/>
    <w:rsid w:val="009A6C57"/>
    <w:rsid w:val="009B19A9"/>
    <w:rsid w:val="009B22BB"/>
    <w:rsid w:val="009B349F"/>
    <w:rsid w:val="009B3B43"/>
    <w:rsid w:val="009B3C5D"/>
    <w:rsid w:val="009B43EC"/>
    <w:rsid w:val="009B5DAC"/>
    <w:rsid w:val="009B5DDB"/>
    <w:rsid w:val="009B5FDD"/>
    <w:rsid w:val="009B6750"/>
    <w:rsid w:val="009B67A7"/>
    <w:rsid w:val="009B69D7"/>
    <w:rsid w:val="009B7C59"/>
    <w:rsid w:val="009C16C0"/>
    <w:rsid w:val="009C2D56"/>
    <w:rsid w:val="009C30C7"/>
    <w:rsid w:val="009C3405"/>
    <w:rsid w:val="009C34D7"/>
    <w:rsid w:val="009C3DAA"/>
    <w:rsid w:val="009C4519"/>
    <w:rsid w:val="009C4A95"/>
    <w:rsid w:val="009C4D32"/>
    <w:rsid w:val="009C65BE"/>
    <w:rsid w:val="009C6B68"/>
    <w:rsid w:val="009C72AA"/>
    <w:rsid w:val="009C772B"/>
    <w:rsid w:val="009C78C0"/>
    <w:rsid w:val="009C7B74"/>
    <w:rsid w:val="009D094A"/>
    <w:rsid w:val="009D1EE1"/>
    <w:rsid w:val="009D2B8F"/>
    <w:rsid w:val="009D3486"/>
    <w:rsid w:val="009D4031"/>
    <w:rsid w:val="009D4100"/>
    <w:rsid w:val="009D44CE"/>
    <w:rsid w:val="009D4CCA"/>
    <w:rsid w:val="009D51BE"/>
    <w:rsid w:val="009D56DF"/>
    <w:rsid w:val="009D5FC2"/>
    <w:rsid w:val="009D6287"/>
    <w:rsid w:val="009D726B"/>
    <w:rsid w:val="009E01E6"/>
    <w:rsid w:val="009E05DE"/>
    <w:rsid w:val="009E0C8D"/>
    <w:rsid w:val="009E145C"/>
    <w:rsid w:val="009E1550"/>
    <w:rsid w:val="009E32BC"/>
    <w:rsid w:val="009E38B5"/>
    <w:rsid w:val="009E3FD0"/>
    <w:rsid w:val="009E5EA1"/>
    <w:rsid w:val="009E640A"/>
    <w:rsid w:val="009E6ED2"/>
    <w:rsid w:val="009E707C"/>
    <w:rsid w:val="009E7290"/>
    <w:rsid w:val="009E78F6"/>
    <w:rsid w:val="009E7B2C"/>
    <w:rsid w:val="009F01B7"/>
    <w:rsid w:val="009F0721"/>
    <w:rsid w:val="009F0788"/>
    <w:rsid w:val="009F078E"/>
    <w:rsid w:val="009F145F"/>
    <w:rsid w:val="009F17D0"/>
    <w:rsid w:val="009F2B5C"/>
    <w:rsid w:val="009F2CB2"/>
    <w:rsid w:val="009F2FF2"/>
    <w:rsid w:val="009F3285"/>
    <w:rsid w:val="009F3EEB"/>
    <w:rsid w:val="009F420D"/>
    <w:rsid w:val="009F4C89"/>
    <w:rsid w:val="009F4CFC"/>
    <w:rsid w:val="009F5381"/>
    <w:rsid w:val="009F54B9"/>
    <w:rsid w:val="009F557B"/>
    <w:rsid w:val="009F5D8F"/>
    <w:rsid w:val="009F5E67"/>
    <w:rsid w:val="009F64F9"/>
    <w:rsid w:val="009F67B6"/>
    <w:rsid w:val="009F7BE5"/>
    <w:rsid w:val="00A00664"/>
    <w:rsid w:val="00A00A99"/>
    <w:rsid w:val="00A00B33"/>
    <w:rsid w:val="00A014EC"/>
    <w:rsid w:val="00A01546"/>
    <w:rsid w:val="00A01B9E"/>
    <w:rsid w:val="00A01E53"/>
    <w:rsid w:val="00A03871"/>
    <w:rsid w:val="00A03BB9"/>
    <w:rsid w:val="00A03EF4"/>
    <w:rsid w:val="00A03F51"/>
    <w:rsid w:val="00A042DE"/>
    <w:rsid w:val="00A053A7"/>
    <w:rsid w:val="00A072A8"/>
    <w:rsid w:val="00A10FA4"/>
    <w:rsid w:val="00A11711"/>
    <w:rsid w:val="00A11FCB"/>
    <w:rsid w:val="00A124F1"/>
    <w:rsid w:val="00A13709"/>
    <w:rsid w:val="00A1394D"/>
    <w:rsid w:val="00A13A84"/>
    <w:rsid w:val="00A142DB"/>
    <w:rsid w:val="00A14588"/>
    <w:rsid w:val="00A14D93"/>
    <w:rsid w:val="00A156A0"/>
    <w:rsid w:val="00A16029"/>
    <w:rsid w:val="00A16446"/>
    <w:rsid w:val="00A178C5"/>
    <w:rsid w:val="00A20957"/>
    <w:rsid w:val="00A20C0C"/>
    <w:rsid w:val="00A20E3E"/>
    <w:rsid w:val="00A21D89"/>
    <w:rsid w:val="00A23D3C"/>
    <w:rsid w:val="00A2406D"/>
    <w:rsid w:val="00A25108"/>
    <w:rsid w:val="00A26572"/>
    <w:rsid w:val="00A26FBE"/>
    <w:rsid w:val="00A27E26"/>
    <w:rsid w:val="00A300AF"/>
    <w:rsid w:val="00A30143"/>
    <w:rsid w:val="00A3133B"/>
    <w:rsid w:val="00A31F81"/>
    <w:rsid w:val="00A3267A"/>
    <w:rsid w:val="00A32689"/>
    <w:rsid w:val="00A330CB"/>
    <w:rsid w:val="00A33939"/>
    <w:rsid w:val="00A33B9B"/>
    <w:rsid w:val="00A34760"/>
    <w:rsid w:val="00A35308"/>
    <w:rsid w:val="00A36141"/>
    <w:rsid w:val="00A3615F"/>
    <w:rsid w:val="00A36266"/>
    <w:rsid w:val="00A365DD"/>
    <w:rsid w:val="00A36B5E"/>
    <w:rsid w:val="00A40BC8"/>
    <w:rsid w:val="00A40E7B"/>
    <w:rsid w:val="00A40EA7"/>
    <w:rsid w:val="00A42EB7"/>
    <w:rsid w:val="00A43582"/>
    <w:rsid w:val="00A4388B"/>
    <w:rsid w:val="00A438DD"/>
    <w:rsid w:val="00A45887"/>
    <w:rsid w:val="00A45F30"/>
    <w:rsid w:val="00A45FC5"/>
    <w:rsid w:val="00A46736"/>
    <w:rsid w:val="00A47279"/>
    <w:rsid w:val="00A474C9"/>
    <w:rsid w:val="00A47A69"/>
    <w:rsid w:val="00A5004D"/>
    <w:rsid w:val="00A503BF"/>
    <w:rsid w:val="00A504D9"/>
    <w:rsid w:val="00A50580"/>
    <w:rsid w:val="00A5071E"/>
    <w:rsid w:val="00A50896"/>
    <w:rsid w:val="00A516B3"/>
    <w:rsid w:val="00A51A81"/>
    <w:rsid w:val="00A51C16"/>
    <w:rsid w:val="00A528AC"/>
    <w:rsid w:val="00A52EF0"/>
    <w:rsid w:val="00A537D2"/>
    <w:rsid w:val="00A53816"/>
    <w:rsid w:val="00A538BF"/>
    <w:rsid w:val="00A53AFC"/>
    <w:rsid w:val="00A53C0D"/>
    <w:rsid w:val="00A544DB"/>
    <w:rsid w:val="00A54BED"/>
    <w:rsid w:val="00A55882"/>
    <w:rsid w:val="00A55C92"/>
    <w:rsid w:val="00A56088"/>
    <w:rsid w:val="00A56371"/>
    <w:rsid w:val="00A56CA4"/>
    <w:rsid w:val="00A56F46"/>
    <w:rsid w:val="00A570E6"/>
    <w:rsid w:val="00A6050D"/>
    <w:rsid w:val="00A60BD1"/>
    <w:rsid w:val="00A60DCB"/>
    <w:rsid w:val="00A610C7"/>
    <w:rsid w:val="00A6191D"/>
    <w:rsid w:val="00A621AD"/>
    <w:rsid w:val="00A62650"/>
    <w:rsid w:val="00A62DE1"/>
    <w:rsid w:val="00A6340B"/>
    <w:rsid w:val="00A6365C"/>
    <w:rsid w:val="00A63817"/>
    <w:rsid w:val="00A639E5"/>
    <w:rsid w:val="00A63A51"/>
    <w:rsid w:val="00A63DDB"/>
    <w:rsid w:val="00A64394"/>
    <w:rsid w:val="00A6439E"/>
    <w:rsid w:val="00A64816"/>
    <w:rsid w:val="00A653B3"/>
    <w:rsid w:val="00A65422"/>
    <w:rsid w:val="00A6542C"/>
    <w:rsid w:val="00A6580F"/>
    <w:rsid w:val="00A66310"/>
    <w:rsid w:val="00A6683D"/>
    <w:rsid w:val="00A67400"/>
    <w:rsid w:val="00A67439"/>
    <w:rsid w:val="00A67B36"/>
    <w:rsid w:val="00A70047"/>
    <w:rsid w:val="00A70AE4"/>
    <w:rsid w:val="00A71A53"/>
    <w:rsid w:val="00A7295B"/>
    <w:rsid w:val="00A72B44"/>
    <w:rsid w:val="00A74C3A"/>
    <w:rsid w:val="00A751CD"/>
    <w:rsid w:val="00A7539D"/>
    <w:rsid w:val="00A756C4"/>
    <w:rsid w:val="00A76A71"/>
    <w:rsid w:val="00A77A08"/>
    <w:rsid w:val="00A800DD"/>
    <w:rsid w:val="00A81582"/>
    <w:rsid w:val="00A817FD"/>
    <w:rsid w:val="00A82AD9"/>
    <w:rsid w:val="00A82FC5"/>
    <w:rsid w:val="00A83868"/>
    <w:rsid w:val="00A838FD"/>
    <w:rsid w:val="00A845E6"/>
    <w:rsid w:val="00A84890"/>
    <w:rsid w:val="00A8497B"/>
    <w:rsid w:val="00A84F86"/>
    <w:rsid w:val="00A85E69"/>
    <w:rsid w:val="00A86508"/>
    <w:rsid w:val="00A866F6"/>
    <w:rsid w:val="00A86CA3"/>
    <w:rsid w:val="00A87172"/>
    <w:rsid w:val="00A877C6"/>
    <w:rsid w:val="00A90288"/>
    <w:rsid w:val="00A9064E"/>
    <w:rsid w:val="00A90688"/>
    <w:rsid w:val="00A91055"/>
    <w:rsid w:val="00A910DF"/>
    <w:rsid w:val="00A91353"/>
    <w:rsid w:val="00A91E1D"/>
    <w:rsid w:val="00A9244D"/>
    <w:rsid w:val="00A9257C"/>
    <w:rsid w:val="00A92789"/>
    <w:rsid w:val="00A928BE"/>
    <w:rsid w:val="00A92B78"/>
    <w:rsid w:val="00A93290"/>
    <w:rsid w:val="00A93571"/>
    <w:rsid w:val="00A93A53"/>
    <w:rsid w:val="00A9444A"/>
    <w:rsid w:val="00A944CD"/>
    <w:rsid w:val="00A9555D"/>
    <w:rsid w:val="00A958EC"/>
    <w:rsid w:val="00A95BD4"/>
    <w:rsid w:val="00A96F1A"/>
    <w:rsid w:val="00A97C9A"/>
    <w:rsid w:val="00AA0E71"/>
    <w:rsid w:val="00AA195F"/>
    <w:rsid w:val="00AA2BEA"/>
    <w:rsid w:val="00AA2F65"/>
    <w:rsid w:val="00AA3D31"/>
    <w:rsid w:val="00AA513C"/>
    <w:rsid w:val="00AA5C96"/>
    <w:rsid w:val="00AA6810"/>
    <w:rsid w:val="00AA6CD2"/>
    <w:rsid w:val="00AA7BE1"/>
    <w:rsid w:val="00AA7D06"/>
    <w:rsid w:val="00AA7F4E"/>
    <w:rsid w:val="00AB0886"/>
    <w:rsid w:val="00AB1130"/>
    <w:rsid w:val="00AB2346"/>
    <w:rsid w:val="00AB3482"/>
    <w:rsid w:val="00AB42BC"/>
    <w:rsid w:val="00AB4685"/>
    <w:rsid w:val="00AB551B"/>
    <w:rsid w:val="00AB5D09"/>
    <w:rsid w:val="00AB5D98"/>
    <w:rsid w:val="00AB7914"/>
    <w:rsid w:val="00AB7EB8"/>
    <w:rsid w:val="00AC0BDF"/>
    <w:rsid w:val="00AC0C67"/>
    <w:rsid w:val="00AC0E07"/>
    <w:rsid w:val="00AC1637"/>
    <w:rsid w:val="00AC17E7"/>
    <w:rsid w:val="00AC19BC"/>
    <w:rsid w:val="00AC1EDE"/>
    <w:rsid w:val="00AC201B"/>
    <w:rsid w:val="00AC237A"/>
    <w:rsid w:val="00AC2475"/>
    <w:rsid w:val="00AC27E3"/>
    <w:rsid w:val="00AC3117"/>
    <w:rsid w:val="00AC3B9A"/>
    <w:rsid w:val="00AC470C"/>
    <w:rsid w:val="00AC4794"/>
    <w:rsid w:val="00AC5075"/>
    <w:rsid w:val="00AC54E6"/>
    <w:rsid w:val="00AC5937"/>
    <w:rsid w:val="00AC60E3"/>
    <w:rsid w:val="00AC61B5"/>
    <w:rsid w:val="00AC78E5"/>
    <w:rsid w:val="00AC7D8F"/>
    <w:rsid w:val="00AD11CA"/>
    <w:rsid w:val="00AD1977"/>
    <w:rsid w:val="00AD1A55"/>
    <w:rsid w:val="00AD2171"/>
    <w:rsid w:val="00AD272A"/>
    <w:rsid w:val="00AD2C9B"/>
    <w:rsid w:val="00AD2D36"/>
    <w:rsid w:val="00AD2D6F"/>
    <w:rsid w:val="00AD3450"/>
    <w:rsid w:val="00AD3E1A"/>
    <w:rsid w:val="00AD46EF"/>
    <w:rsid w:val="00AD4B8D"/>
    <w:rsid w:val="00AD4F77"/>
    <w:rsid w:val="00AD5311"/>
    <w:rsid w:val="00AD578F"/>
    <w:rsid w:val="00AD70D0"/>
    <w:rsid w:val="00AD712A"/>
    <w:rsid w:val="00AD77DD"/>
    <w:rsid w:val="00AD7FE8"/>
    <w:rsid w:val="00AE001F"/>
    <w:rsid w:val="00AE1D15"/>
    <w:rsid w:val="00AE3466"/>
    <w:rsid w:val="00AE3521"/>
    <w:rsid w:val="00AE35AC"/>
    <w:rsid w:val="00AE405A"/>
    <w:rsid w:val="00AE5719"/>
    <w:rsid w:val="00AE6E76"/>
    <w:rsid w:val="00AE6EB7"/>
    <w:rsid w:val="00AE6EDF"/>
    <w:rsid w:val="00AE6F9C"/>
    <w:rsid w:val="00AE713A"/>
    <w:rsid w:val="00AE7CBA"/>
    <w:rsid w:val="00AF0210"/>
    <w:rsid w:val="00AF0BCD"/>
    <w:rsid w:val="00AF1CD6"/>
    <w:rsid w:val="00AF2175"/>
    <w:rsid w:val="00AF2B22"/>
    <w:rsid w:val="00AF36BD"/>
    <w:rsid w:val="00AF3B43"/>
    <w:rsid w:val="00AF48AA"/>
    <w:rsid w:val="00AF4946"/>
    <w:rsid w:val="00AF5643"/>
    <w:rsid w:val="00AF58CD"/>
    <w:rsid w:val="00AF5A63"/>
    <w:rsid w:val="00AF6A20"/>
    <w:rsid w:val="00AF7886"/>
    <w:rsid w:val="00AF795C"/>
    <w:rsid w:val="00B0032C"/>
    <w:rsid w:val="00B00648"/>
    <w:rsid w:val="00B00850"/>
    <w:rsid w:val="00B0086B"/>
    <w:rsid w:val="00B011E9"/>
    <w:rsid w:val="00B012D2"/>
    <w:rsid w:val="00B014BF"/>
    <w:rsid w:val="00B040C4"/>
    <w:rsid w:val="00B04675"/>
    <w:rsid w:val="00B055A7"/>
    <w:rsid w:val="00B059CC"/>
    <w:rsid w:val="00B0692E"/>
    <w:rsid w:val="00B06B76"/>
    <w:rsid w:val="00B07DBF"/>
    <w:rsid w:val="00B107DB"/>
    <w:rsid w:val="00B112BF"/>
    <w:rsid w:val="00B11D01"/>
    <w:rsid w:val="00B12139"/>
    <w:rsid w:val="00B129E3"/>
    <w:rsid w:val="00B12FE8"/>
    <w:rsid w:val="00B1305C"/>
    <w:rsid w:val="00B13DE3"/>
    <w:rsid w:val="00B140DE"/>
    <w:rsid w:val="00B14A14"/>
    <w:rsid w:val="00B14FE2"/>
    <w:rsid w:val="00B15564"/>
    <w:rsid w:val="00B160F7"/>
    <w:rsid w:val="00B163D7"/>
    <w:rsid w:val="00B16F87"/>
    <w:rsid w:val="00B210E8"/>
    <w:rsid w:val="00B212D6"/>
    <w:rsid w:val="00B21F57"/>
    <w:rsid w:val="00B22085"/>
    <w:rsid w:val="00B232B4"/>
    <w:rsid w:val="00B235B7"/>
    <w:rsid w:val="00B23B15"/>
    <w:rsid w:val="00B23C3A"/>
    <w:rsid w:val="00B24006"/>
    <w:rsid w:val="00B24320"/>
    <w:rsid w:val="00B24508"/>
    <w:rsid w:val="00B24984"/>
    <w:rsid w:val="00B24DA9"/>
    <w:rsid w:val="00B24ECB"/>
    <w:rsid w:val="00B261E9"/>
    <w:rsid w:val="00B27149"/>
    <w:rsid w:val="00B2762E"/>
    <w:rsid w:val="00B3035A"/>
    <w:rsid w:val="00B30C5A"/>
    <w:rsid w:val="00B31DC2"/>
    <w:rsid w:val="00B327FF"/>
    <w:rsid w:val="00B328F2"/>
    <w:rsid w:val="00B32DE9"/>
    <w:rsid w:val="00B34644"/>
    <w:rsid w:val="00B35387"/>
    <w:rsid w:val="00B3553B"/>
    <w:rsid w:val="00B36291"/>
    <w:rsid w:val="00B36C48"/>
    <w:rsid w:val="00B36C87"/>
    <w:rsid w:val="00B40F70"/>
    <w:rsid w:val="00B417A4"/>
    <w:rsid w:val="00B417F8"/>
    <w:rsid w:val="00B41AB4"/>
    <w:rsid w:val="00B41FF9"/>
    <w:rsid w:val="00B438AC"/>
    <w:rsid w:val="00B43A62"/>
    <w:rsid w:val="00B45BDB"/>
    <w:rsid w:val="00B45E46"/>
    <w:rsid w:val="00B45FC0"/>
    <w:rsid w:val="00B46296"/>
    <w:rsid w:val="00B468FF"/>
    <w:rsid w:val="00B469BD"/>
    <w:rsid w:val="00B469CD"/>
    <w:rsid w:val="00B46C65"/>
    <w:rsid w:val="00B472BE"/>
    <w:rsid w:val="00B478E6"/>
    <w:rsid w:val="00B50F94"/>
    <w:rsid w:val="00B5130C"/>
    <w:rsid w:val="00B515B8"/>
    <w:rsid w:val="00B52158"/>
    <w:rsid w:val="00B52686"/>
    <w:rsid w:val="00B5336E"/>
    <w:rsid w:val="00B543CC"/>
    <w:rsid w:val="00B5458A"/>
    <w:rsid w:val="00B54960"/>
    <w:rsid w:val="00B576F8"/>
    <w:rsid w:val="00B57E4E"/>
    <w:rsid w:val="00B57F47"/>
    <w:rsid w:val="00B604D9"/>
    <w:rsid w:val="00B606B9"/>
    <w:rsid w:val="00B613B4"/>
    <w:rsid w:val="00B61472"/>
    <w:rsid w:val="00B6334B"/>
    <w:rsid w:val="00B637FE"/>
    <w:rsid w:val="00B63BD0"/>
    <w:rsid w:val="00B640ED"/>
    <w:rsid w:val="00B64DB7"/>
    <w:rsid w:val="00B65658"/>
    <w:rsid w:val="00B656DE"/>
    <w:rsid w:val="00B65A3B"/>
    <w:rsid w:val="00B65E9A"/>
    <w:rsid w:val="00B66C68"/>
    <w:rsid w:val="00B66D55"/>
    <w:rsid w:val="00B671FF"/>
    <w:rsid w:val="00B674CB"/>
    <w:rsid w:val="00B67810"/>
    <w:rsid w:val="00B67B0A"/>
    <w:rsid w:val="00B7024C"/>
    <w:rsid w:val="00B70469"/>
    <w:rsid w:val="00B70E1D"/>
    <w:rsid w:val="00B719EB"/>
    <w:rsid w:val="00B71C84"/>
    <w:rsid w:val="00B71FFA"/>
    <w:rsid w:val="00B721A3"/>
    <w:rsid w:val="00B722E2"/>
    <w:rsid w:val="00B733C7"/>
    <w:rsid w:val="00B73725"/>
    <w:rsid w:val="00B745F3"/>
    <w:rsid w:val="00B764A7"/>
    <w:rsid w:val="00B765F4"/>
    <w:rsid w:val="00B76AC7"/>
    <w:rsid w:val="00B779CC"/>
    <w:rsid w:val="00B779E0"/>
    <w:rsid w:val="00B77CFB"/>
    <w:rsid w:val="00B8024D"/>
    <w:rsid w:val="00B802E3"/>
    <w:rsid w:val="00B81AAF"/>
    <w:rsid w:val="00B81FC4"/>
    <w:rsid w:val="00B82074"/>
    <w:rsid w:val="00B82168"/>
    <w:rsid w:val="00B829DF"/>
    <w:rsid w:val="00B82AAF"/>
    <w:rsid w:val="00B82B79"/>
    <w:rsid w:val="00B82E60"/>
    <w:rsid w:val="00B835AD"/>
    <w:rsid w:val="00B83ACA"/>
    <w:rsid w:val="00B8422A"/>
    <w:rsid w:val="00B843CD"/>
    <w:rsid w:val="00B843FC"/>
    <w:rsid w:val="00B844D9"/>
    <w:rsid w:val="00B85061"/>
    <w:rsid w:val="00B856DA"/>
    <w:rsid w:val="00B8649E"/>
    <w:rsid w:val="00B87336"/>
    <w:rsid w:val="00B905A6"/>
    <w:rsid w:val="00B909EF"/>
    <w:rsid w:val="00B915D7"/>
    <w:rsid w:val="00B920A4"/>
    <w:rsid w:val="00B92148"/>
    <w:rsid w:val="00B9242E"/>
    <w:rsid w:val="00B92A8A"/>
    <w:rsid w:val="00B938AB"/>
    <w:rsid w:val="00B93ADD"/>
    <w:rsid w:val="00B93DCA"/>
    <w:rsid w:val="00B9494F"/>
    <w:rsid w:val="00B949D4"/>
    <w:rsid w:val="00B9527C"/>
    <w:rsid w:val="00B966EA"/>
    <w:rsid w:val="00BA0C8B"/>
    <w:rsid w:val="00BA0E64"/>
    <w:rsid w:val="00BA0F4F"/>
    <w:rsid w:val="00BA0FAF"/>
    <w:rsid w:val="00BA1270"/>
    <w:rsid w:val="00BA14DC"/>
    <w:rsid w:val="00BA15E5"/>
    <w:rsid w:val="00BA2561"/>
    <w:rsid w:val="00BA2BB6"/>
    <w:rsid w:val="00BA35A1"/>
    <w:rsid w:val="00BA4A20"/>
    <w:rsid w:val="00BA4D36"/>
    <w:rsid w:val="00BA51B1"/>
    <w:rsid w:val="00BA56BE"/>
    <w:rsid w:val="00BA5B53"/>
    <w:rsid w:val="00BA695B"/>
    <w:rsid w:val="00BA6BBC"/>
    <w:rsid w:val="00BA7182"/>
    <w:rsid w:val="00BA7B6B"/>
    <w:rsid w:val="00BB1035"/>
    <w:rsid w:val="00BB149D"/>
    <w:rsid w:val="00BB1A7F"/>
    <w:rsid w:val="00BB1B8E"/>
    <w:rsid w:val="00BB2372"/>
    <w:rsid w:val="00BB2444"/>
    <w:rsid w:val="00BB297E"/>
    <w:rsid w:val="00BB2DE4"/>
    <w:rsid w:val="00BB3959"/>
    <w:rsid w:val="00BB3D2E"/>
    <w:rsid w:val="00BB3ED5"/>
    <w:rsid w:val="00BB40F7"/>
    <w:rsid w:val="00BB4E24"/>
    <w:rsid w:val="00BB5492"/>
    <w:rsid w:val="00BB54ED"/>
    <w:rsid w:val="00BB5594"/>
    <w:rsid w:val="00BB5BFE"/>
    <w:rsid w:val="00BB65B7"/>
    <w:rsid w:val="00BB66D9"/>
    <w:rsid w:val="00BB7842"/>
    <w:rsid w:val="00BB7989"/>
    <w:rsid w:val="00BB7C26"/>
    <w:rsid w:val="00BB7F66"/>
    <w:rsid w:val="00BC09A9"/>
    <w:rsid w:val="00BC0E9C"/>
    <w:rsid w:val="00BC150D"/>
    <w:rsid w:val="00BC1624"/>
    <w:rsid w:val="00BC19C7"/>
    <w:rsid w:val="00BC1D13"/>
    <w:rsid w:val="00BC2614"/>
    <w:rsid w:val="00BC4267"/>
    <w:rsid w:val="00BC4971"/>
    <w:rsid w:val="00BC4D6C"/>
    <w:rsid w:val="00BC53AF"/>
    <w:rsid w:val="00BC54AD"/>
    <w:rsid w:val="00BC5519"/>
    <w:rsid w:val="00BC59CB"/>
    <w:rsid w:val="00BC63F2"/>
    <w:rsid w:val="00BC7BC3"/>
    <w:rsid w:val="00BD079E"/>
    <w:rsid w:val="00BD159F"/>
    <w:rsid w:val="00BD1E31"/>
    <w:rsid w:val="00BD1FA8"/>
    <w:rsid w:val="00BD23CA"/>
    <w:rsid w:val="00BD3672"/>
    <w:rsid w:val="00BD3F94"/>
    <w:rsid w:val="00BD52E7"/>
    <w:rsid w:val="00BD548A"/>
    <w:rsid w:val="00BD60EA"/>
    <w:rsid w:val="00BD6E4D"/>
    <w:rsid w:val="00BE0984"/>
    <w:rsid w:val="00BE0F50"/>
    <w:rsid w:val="00BE1CFE"/>
    <w:rsid w:val="00BE3A22"/>
    <w:rsid w:val="00BE470A"/>
    <w:rsid w:val="00BE5646"/>
    <w:rsid w:val="00BE5D55"/>
    <w:rsid w:val="00BE61C9"/>
    <w:rsid w:val="00BE676E"/>
    <w:rsid w:val="00BE6A65"/>
    <w:rsid w:val="00BE74FB"/>
    <w:rsid w:val="00BE7580"/>
    <w:rsid w:val="00BF038A"/>
    <w:rsid w:val="00BF1131"/>
    <w:rsid w:val="00BF132B"/>
    <w:rsid w:val="00BF133A"/>
    <w:rsid w:val="00BF192B"/>
    <w:rsid w:val="00BF1A86"/>
    <w:rsid w:val="00BF2A78"/>
    <w:rsid w:val="00BF35E8"/>
    <w:rsid w:val="00BF3FF1"/>
    <w:rsid w:val="00BF4329"/>
    <w:rsid w:val="00BF43E4"/>
    <w:rsid w:val="00BF56CC"/>
    <w:rsid w:val="00BF5F75"/>
    <w:rsid w:val="00BF6598"/>
    <w:rsid w:val="00BF6741"/>
    <w:rsid w:val="00BF6F51"/>
    <w:rsid w:val="00BF7F7B"/>
    <w:rsid w:val="00C00733"/>
    <w:rsid w:val="00C0084C"/>
    <w:rsid w:val="00C00EA2"/>
    <w:rsid w:val="00C01DCE"/>
    <w:rsid w:val="00C04670"/>
    <w:rsid w:val="00C04D52"/>
    <w:rsid w:val="00C053AE"/>
    <w:rsid w:val="00C053EE"/>
    <w:rsid w:val="00C05DB3"/>
    <w:rsid w:val="00C102C8"/>
    <w:rsid w:val="00C103B8"/>
    <w:rsid w:val="00C10A95"/>
    <w:rsid w:val="00C10B69"/>
    <w:rsid w:val="00C114D8"/>
    <w:rsid w:val="00C11621"/>
    <w:rsid w:val="00C11658"/>
    <w:rsid w:val="00C11662"/>
    <w:rsid w:val="00C11B06"/>
    <w:rsid w:val="00C11F85"/>
    <w:rsid w:val="00C12365"/>
    <w:rsid w:val="00C12487"/>
    <w:rsid w:val="00C127E2"/>
    <w:rsid w:val="00C12D51"/>
    <w:rsid w:val="00C132F2"/>
    <w:rsid w:val="00C14778"/>
    <w:rsid w:val="00C16595"/>
    <w:rsid w:val="00C165E4"/>
    <w:rsid w:val="00C167E6"/>
    <w:rsid w:val="00C173B7"/>
    <w:rsid w:val="00C17769"/>
    <w:rsid w:val="00C17AFA"/>
    <w:rsid w:val="00C17EE1"/>
    <w:rsid w:val="00C208CC"/>
    <w:rsid w:val="00C213E9"/>
    <w:rsid w:val="00C2148E"/>
    <w:rsid w:val="00C225E1"/>
    <w:rsid w:val="00C22933"/>
    <w:rsid w:val="00C238C0"/>
    <w:rsid w:val="00C2392E"/>
    <w:rsid w:val="00C24828"/>
    <w:rsid w:val="00C254D2"/>
    <w:rsid w:val="00C259D1"/>
    <w:rsid w:val="00C25A83"/>
    <w:rsid w:val="00C260AC"/>
    <w:rsid w:val="00C2684D"/>
    <w:rsid w:val="00C2684F"/>
    <w:rsid w:val="00C270F3"/>
    <w:rsid w:val="00C273DA"/>
    <w:rsid w:val="00C30AE2"/>
    <w:rsid w:val="00C32727"/>
    <w:rsid w:val="00C3358C"/>
    <w:rsid w:val="00C33B62"/>
    <w:rsid w:val="00C3447D"/>
    <w:rsid w:val="00C34603"/>
    <w:rsid w:val="00C34C2B"/>
    <w:rsid w:val="00C34C74"/>
    <w:rsid w:val="00C35FFF"/>
    <w:rsid w:val="00C361DF"/>
    <w:rsid w:val="00C36527"/>
    <w:rsid w:val="00C36745"/>
    <w:rsid w:val="00C40391"/>
    <w:rsid w:val="00C403A7"/>
    <w:rsid w:val="00C404B3"/>
    <w:rsid w:val="00C4259B"/>
    <w:rsid w:val="00C42C15"/>
    <w:rsid w:val="00C4342A"/>
    <w:rsid w:val="00C44068"/>
    <w:rsid w:val="00C442AE"/>
    <w:rsid w:val="00C446EF"/>
    <w:rsid w:val="00C44DB0"/>
    <w:rsid w:val="00C44E88"/>
    <w:rsid w:val="00C4513E"/>
    <w:rsid w:val="00C45BC1"/>
    <w:rsid w:val="00C465DF"/>
    <w:rsid w:val="00C470A8"/>
    <w:rsid w:val="00C475EE"/>
    <w:rsid w:val="00C47A96"/>
    <w:rsid w:val="00C501AF"/>
    <w:rsid w:val="00C518C1"/>
    <w:rsid w:val="00C51F3B"/>
    <w:rsid w:val="00C520FC"/>
    <w:rsid w:val="00C5283D"/>
    <w:rsid w:val="00C52BE8"/>
    <w:rsid w:val="00C5471A"/>
    <w:rsid w:val="00C54C67"/>
    <w:rsid w:val="00C55180"/>
    <w:rsid w:val="00C5577A"/>
    <w:rsid w:val="00C565A8"/>
    <w:rsid w:val="00C578FB"/>
    <w:rsid w:val="00C57ED9"/>
    <w:rsid w:val="00C60AF2"/>
    <w:rsid w:val="00C62326"/>
    <w:rsid w:val="00C62B7F"/>
    <w:rsid w:val="00C62D4D"/>
    <w:rsid w:val="00C6318F"/>
    <w:rsid w:val="00C634BA"/>
    <w:rsid w:val="00C635F8"/>
    <w:rsid w:val="00C63614"/>
    <w:rsid w:val="00C63FAD"/>
    <w:rsid w:val="00C6534E"/>
    <w:rsid w:val="00C65B41"/>
    <w:rsid w:val="00C661AE"/>
    <w:rsid w:val="00C668E7"/>
    <w:rsid w:val="00C66F39"/>
    <w:rsid w:val="00C67A23"/>
    <w:rsid w:val="00C708F7"/>
    <w:rsid w:val="00C71B98"/>
    <w:rsid w:val="00C74291"/>
    <w:rsid w:val="00C751F9"/>
    <w:rsid w:val="00C75443"/>
    <w:rsid w:val="00C754CF"/>
    <w:rsid w:val="00C7662F"/>
    <w:rsid w:val="00C7742D"/>
    <w:rsid w:val="00C778D1"/>
    <w:rsid w:val="00C77A78"/>
    <w:rsid w:val="00C80C8C"/>
    <w:rsid w:val="00C8181F"/>
    <w:rsid w:val="00C81929"/>
    <w:rsid w:val="00C81B93"/>
    <w:rsid w:val="00C82081"/>
    <w:rsid w:val="00C822A7"/>
    <w:rsid w:val="00C827FC"/>
    <w:rsid w:val="00C8367C"/>
    <w:rsid w:val="00C84241"/>
    <w:rsid w:val="00C85583"/>
    <w:rsid w:val="00C85E9C"/>
    <w:rsid w:val="00C868D5"/>
    <w:rsid w:val="00C86F70"/>
    <w:rsid w:val="00C87055"/>
    <w:rsid w:val="00C87DA8"/>
    <w:rsid w:val="00C87EEE"/>
    <w:rsid w:val="00C90EF6"/>
    <w:rsid w:val="00C9115B"/>
    <w:rsid w:val="00C91721"/>
    <w:rsid w:val="00C921F8"/>
    <w:rsid w:val="00C92576"/>
    <w:rsid w:val="00C92B37"/>
    <w:rsid w:val="00C9317A"/>
    <w:rsid w:val="00C93A10"/>
    <w:rsid w:val="00C93BC6"/>
    <w:rsid w:val="00C94489"/>
    <w:rsid w:val="00C94507"/>
    <w:rsid w:val="00C95988"/>
    <w:rsid w:val="00C96E11"/>
    <w:rsid w:val="00C972E1"/>
    <w:rsid w:val="00C97C59"/>
    <w:rsid w:val="00CA020F"/>
    <w:rsid w:val="00CA0552"/>
    <w:rsid w:val="00CA05E1"/>
    <w:rsid w:val="00CA08B7"/>
    <w:rsid w:val="00CA0AFC"/>
    <w:rsid w:val="00CA2197"/>
    <w:rsid w:val="00CA2819"/>
    <w:rsid w:val="00CA2B8E"/>
    <w:rsid w:val="00CA3858"/>
    <w:rsid w:val="00CA3E25"/>
    <w:rsid w:val="00CA46B4"/>
    <w:rsid w:val="00CA4813"/>
    <w:rsid w:val="00CA5BB0"/>
    <w:rsid w:val="00CA605B"/>
    <w:rsid w:val="00CA6E4C"/>
    <w:rsid w:val="00CA71B9"/>
    <w:rsid w:val="00CA7267"/>
    <w:rsid w:val="00CA7953"/>
    <w:rsid w:val="00CA7F42"/>
    <w:rsid w:val="00CB0CA6"/>
    <w:rsid w:val="00CB0FE3"/>
    <w:rsid w:val="00CB1567"/>
    <w:rsid w:val="00CB1665"/>
    <w:rsid w:val="00CB2CCA"/>
    <w:rsid w:val="00CB332C"/>
    <w:rsid w:val="00CB35CE"/>
    <w:rsid w:val="00CB36AA"/>
    <w:rsid w:val="00CB3EB7"/>
    <w:rsid w:val="00CB40BF"/>
    <w:rsid w:val="00CB4430"/>
    <w:rsid w:val="00CB453A"/>
    <w:rsid w:val="00CB4862"/>
    <w:rsid w:val="00CB5794"/>
    <w:rsid w:val="00CB6085"/>
    <w:rsid w:val="00CB6CBC"/>
    <w:rsid w:val="00CB71E5"/>
    <w:rsid w:val="00CB73C7"/>
    <w:rsid w:val="00CB788A"/>
    <w:rsid w:val="00CB7BEB"/>
    <w:rsid w:val="00CC2781"/>
    <w:rsid w:val="00CC3827"/>
    <w:rsid w:val="00CC40E1"/>
    <w:rsid w:val="00CC5B03"/>
    <w:rsid w:val="00CC5E74"/>
    <w:rsid w:val="00CC67D8"/>
    <w:rsid w:val="00CC6C30"/>
    <w:rsid w:val="00CC734A"/>
    <w:rsid w:val="00CD049F"/>
    <w:rsid w:val="00CD0661"/>
    <w:rsid w:val="00CD0CCF"/>
    <w:rsid w:val="00CD1571"/>
    <w:rsid w:val="00CD1B68"/>
    <w:rsid w:val="00CD1D90"/>
    <w:rsid w:val="00CD2566"/>
    <w:rsid w:val="00CD2AF0"/>
    <w:rsid w:val="00CD2B5D"/>
    <w:rsid w:val="00CD2C73"/>
    <w:rsid w:val="00CD3DFF"/>
    <w:rsid w:val="00CD4825"/>
    <w:rsid w:val="00CD57F5"/>
    <w:rsid w:val="00CD6AFD"/>
    <w:rsid w:val="00CD6F2C"/>
    <w:rsid w:val="00CD756B"/>
    <w:rsid w:val="00CD79C3"/>
    <w:rsid w:val="00CD7A41"/>
    <w:rsid w:val="00CE0BA6"/>
    <w:rsid w:val="00CE146C"/>
    <w:rsid w:val="00CE179A"/>
    <w:rsid w:val="00CE1A0C"/>
    <w:rsid w:val="00CE2851"/>
    <w:rsid w:val="00CE3005"/>
    <w:rsid w:val="00CE46B0"/>
    <w:rsid w:val="00CE4D28"/>
    <w:rsid w:val="00CE5135"/>
    <w:rsid w:val="00CE51E2"/>
    <w:rsid w:val="00CE52A3"/>
    <w:rsid w:val="00CE59CB"/>
    <w:rsid w:val="00CE65B6"/>
    <w:rsid w:val="00CE664A"/>
    <w:rsid w:val="00CE71CA"/>
    <w:rsid w:val="00CE777E"/>
    <w:rsid w:val="00CF081B"/>
    <w:rsid w:val="00CF0F01"/>
    <w:rsid w:val="00CF1672"/>
    <w:rsid w:val="00CF1BBB"/>
    <w:rsid w:val="00CF1E25"/>
    <w:rsid w:val="00CF2066"/>
    <w:rsid w:val="00CF215A"/>
    <w:rsid w:val="00CF32B6"/>
    <w:rsid w:val="00CF3776"/>
    <w:rsid w:val="00CF3FE6"/>
    <w:rsid w:val="00CF6769"/>
    <w:rsid w:val="00CF756B"/>
    <w:rsid w:val="00D003C5"/>
    <w:rsid w:val="00D006B5"/>
    <w:rsid w:val="00D00A03"/>
    <w:rsid w:val="00D00C01"/>
    <w:rsid w:val="00D0101C"/>
    <w:rsid w:val="00D01203"/>
    <w:rsid w:val="00D01661"/>
    <w:rsid w:val="00D01A9C"/>
    <w:rsid w:val="00D01DAC"/>
    <w:rsid w:val="00D022F6"/>
    <w:rsid w:val="00D028D5"/>
    <w:rsid w:val="00D03167"/>
    <w:rsid w:val="00D043C3"/>
    <w:rsid w:val="00D0492F"/>
    <w:rsid w:val="00D059E4"/>
    <w:rsid w:val="00D0661E"/>
    <w:rsid w:val="00D07168"/>
    <w:rsid w:val="00D071B2"/>
    <w:rsid w:val="00D07515"/>
    <w:rsid w:val="00D07566"/>
    <w:rsid w:val="00D11038"/>
    <w:rsid w:val="00D120F9"/>
    <w:rsid w:val="00D138C6"/>
    <w:rsid w:val="00D144C7"/>
    <w:rsid w:val="00D145CB"/>
    <w:rsid w:val="00D151ED"/>
    <w:rsid w:val="00D158A3"/>
    <w:rsid w:val="00D15964"/>
    <w:rsid w:val="00D15B19"/>
    <w:rsid w:val="00D1636C"/>
    <w:rsid w:val="00D1644B"/>
    <w:rsid w:val="00D16498"/>
    <w:rsid w:val="00D17F0A"/>
    <w:rsid w:val="00D2003D"/>
    <w:rsid w:val="00D20441"/>
    <w:rsid w:val="00D20558"/>
    <w:rsid w:val="00D20C2F"/>
    <w:rsid w:val="00D21CBA"/>
    <w:rsid w:val="00D21F7F"/>
    <w:rsid w:val="00D2346C"/>
    <w:rsid w:val="00D23A44"/>
    <w:rsid w:val="00D23A66"/>
    <w:rsid w:val="00D23CBE"/>
    <w:rsid w:val="00D25269"/>
    <w:rsid w:val="00D2613E"/>
    <w:rsid w:val="00D2773B"/>
    <w:rsid w:val="00D27AC9"/>
    <w:rsid w:val="00D27FD3"/>
    <w:rsid w:val="00D30328"/>
    <w:rsid w:val="00D306A2"/>
    <w:rsid w:val="00D30B0A"/>
    <w:rsid w:val="00D31999"/>
    <w:rsid w:val="00D32258"/>
    <w:rsid w:val="00D325B9"/>
    <w:rsid w:val="00D32B38"/>
    <w:rsid w:val="00D32BF8"/>
    <w:rsid w:val="00D33D5D"/>
    <w:rsid w:val="00D35792"/>
    <w:rsid w:val="00D367FA"/>
    <w:rsid w:val="00D36A1C"/>
    <w:rsid w:val="00D36F20"/>
    <w:rsid w:val="00D375C6"/>
    <w:rsid w:val="00D3773E"/>
    <w:rsid w:val="00D40C06"/>
    <w:rsid w:val="00D417FA"/>
    <w:rsid w:val="00D41BE4"/>
    <w:rsid w:val="00D41FBF"/>
    <w:rsid w:val="00D42290"/>
    <w:rsid w:val="00D436E5"/>
    <w:rsid w:val="00D44017"/>
    <w:rsid w:val="00D441C4"/>
    <w:rsid w:val="00D44B1F"/>
    <w:rsid w:val="00D45383"/>
    <w:rsid w:val="00D455EA"/>
    <w:rsid w:val="00D45F11"/>
    <w:rsid w:val="00D461EA"/>
    <w:rsid w:val="00D476BF"/>
    <w:rsid w:val="00D50BB4"/>
    <w:rsid w:val="00D515EE"/>
    <w:rsid w:val="00D5164B"/>
    <w:rsid w:val="00D517C0"/>
    <w:rsid w:val="00D51A7E"/>
    <w:rsid w:val="00D5224A"/>
    <w:rsid w:val="00D5295B"/>
    <w:rsid w:val="00D531F9"/>
    <w:rsid w:val="00D533E5"/>
    <w:rsid w:val="00D53BCC"/>
    <w:rsid w:val="00D54ED8"/>
    <w:rsid w:val="00D55FA3"/>
    <w:rsid w:val="00D57C54"/>
    <w:rsid w:val="00D57D34"/>
    <w:rsid w:val="00D57DA0"/>
    <w:rsid w:val="00D60EA3"/>
    <w:rsid w:val="00D62AA6"/>
    <w:rsid w:val="00D63836"/>
    <w:rsid w:val="00D641B7"/>
    <w:rsid w:val="00D643BD"/>
    <w:rsid w:val="00D643C3"/>
    <w:rsid w:val="00D6598E"/>
    <w:rsid w:val="00D659F3"/>
    <w:rsid w:val="00D65FB5"/>
    <w:rsid w:val="00D6714B"/>
    <w:rsid w:val="00D67C86"/>
    <w:rsid w:val="00D70064"/>
    <w:rsid w:val="00D7032B"/>
    <w:rsid w:val="00D7056E"/>
    <w:rsid w:val="00D7102F"/>
    <w:rsid w:val="00D72F3C"/>
    <w:rsid w:val="00D73241"/>
    <w:rsid w:val="00D73C24"/>
    <w:rsid w:val="00D74B5A"/>
    <w:rsid w:val="00D759ED"/>
    <w:rsid w:val="00D75E0A"/>
    <w:rsid w:val="00D76949"/>
    <w:rsid w:val="00D777E7"/>
    <w:rsid w:val="00D8003F"/>
    <w:rsid w:val="00D80AAB"/>
    <w:rsid w:val="00D80CDC"/>
    <w:rsid w:val="00D811C4"/>
    <w:rsid w:val="00D81C88"/>
    <w:rsid w:val="00D82072"/>
    <w:rsid w:val="00D82C1C"/>
    <w:rsid w:val="00D8397B"/>
    <w:rsid w:val="00D83E07"/>
    <w:rsid w:val="00D842CB"/>
    <w:rsid w:val="00D84A46"/>
    <w:rsid w:val="00D84D99"/>
    <w:rsid w:val="00D85570"/>
    <w:rsid w:val="00D85677"/>
    <w:rsid w:val="00D85DA7"/>
    <w:rsid w:val="00D8651E"/>
    <w:rsid w:val="00D868D3"/>
    <w:rsid w:val="00D9004B"/>
    <w:rsid w:val="00D908E2"/>
    <w:rsid w:val="00D90BA0"/>
    <w:rsid w:val="00D91992"/>
    <w:rsid w:val="00D92368"/>
    <w:rsid w:val="00D926C8"/>
    <w:rsid w:val="00D93082"/>
    <w:rsid w:val="00D935B3"/>
    <w:rsid w:val="00D93EAD"/>
    <w:rsid w:val="00D9493A"/>
    <w:rsid w:val="00D94A7D"/>
    <w:rsid w:val="00D94F7F"/>
    <w:rsid w:val="00D95295"/>
    <w:rsid w:val="00D954DC"/>
    <w:rsid w:val="00D9769E"/>
    <w:rsid w:val="00D979FF"/>
    <w:rsid w:val="00D97E9E"/>
    <w:rsid w:val="00DA0086"/>
    <w:rsid w:val="00DA073C"/>
    <w:rsid w:val="00DA0B4B"/>
    <w:rsid w:val="00DA1614"/>
    <w:rsid w:val="00DA1B98"/>
    <w:rsid w:val="00DA1E2E"/>
    <w:rsid w:val="00DA1E8E"/>
    <w:rsid w:val="00DA2396"/>
    <w:rsid w:val="00DA2485"/>
    <w:rsid w:val="00DA2CA7"/>
    <w:rsid w:val="00DA33F7"/>
    <w:rsid w:val="00DA45A9"/>
    <w:rsid w:val="00DA45C2"/>
    <w:rsid w:val="00DA4B29"/>
    <w:rsid w:val="00DA70D7"/>
    <w:rsid w:val="00DA71D5"/>
    <w:rsid w:val="00DA7F1E"/>
    <w:rsid w:val="00DB00E7"/>
    <w:rsid w:val="00DB0404"/>
    <w:rsid w:val="00DB0986"/>
    <w:rsid w:val="00DB18EF"/>
    <w:rsid w:val="00DB20B9"/>
    <w:rsid w:val="00DB21FE"/>
    <w:rsid w:val="00DB2919"/>
    <w:rsid w:val="00DB2922"/>
    <w:rsid w:val="00DB2B68"/>
    <w:rsid w:val="00DB2F2E"/>
    <w:rsid w:val="00DB301C"/>
    <w:rsid w:val="00DB3FD8"/>
    <w:rsid w:val="00DB3FE3"/>
    <w:rsid w:val="00DB41AF"/>
    <w:rsid w:val="00DB4414"/>
    <w:rsid w:val="00DB44A4"/>
    <w:rsid w:val="00DB4A91"/>
    <w:rsid w:val="00DB50B4"/>
    <w:rsid w:val="00DB514B"/>
    <w:rsid w:val="00DB54ED"/>
    <w:rsid w:val="00DB5B45"/>
    <w:rsid w:val="00DB6C6C"/>
    <w:rsid w:val="00DB765C"/>
    <w:rsid w:val="00DC0F04"/>
    <w:rsid w:val="00DC28AF"/>
    <w:rsid w:val="00DC2DF7"/>
    <w:rsid w:val="00DC55E7"/>
    <w:rsid w:val="00DC5D8C"/>
    <w:rsid w:val="00DC66D8"/>
    <w:rsid w:val="00DC7166"/>
    <w:rsid w:val="00DC75FC"/>
    <w:rsid w:val="00DC7D09"/>
    <w:rsid w:val="00DC7E0C"/>
    <w:rsid w:val="00DD0047"/>
    <w:rsid w:val="00DD00D3"/>
    <w:rsid w:val="00DD0676"/>
    <w:rsid w:val="00DD0E44"/>
    <w:rsid w:val="00DD1206"/>
    <w:rsid w:val="00DD2832"/>
    <w:rsid w:val="00DD2FBD"/>
    <w:rsid w:val="00DD448C"/>
    <w:rsid w:val="00DD4A79"/>
    <w:rsid w:val="00DD53A8"/>
    <w:rsid w:val="00DD5F35"/>
    <w:rsid w:val="00DD614F"/>
    <w:rsid w:val="00DD6798"/>
    <w:rsid w:val="00DD687E"/>
    <w:rsid w:val="00DD6E25"/>
    <w:rsid w:val="00DD7495"/>
    <w:rsid w:val="00DD7510"/>
    <w:rsid w:val="00DD7970"/>
    <w:rsid w:val="00DE05B5"/>
    <w:rsid w:val="00DE3A4E"/>
    <w:rsid w:val="00DE3E63"/>
    <w:rsid w:val="00DE417E"/>
    <w:rsid w:val="00DE441F"/>
    <w:rsid w:val="00DE4574"/>
    <w:rsid w:val="00DE4CE8"/>
    <w:rsid w:val="00DE4E91"/>
    <w:rsid w:val="00DE5D23"/>
    <w:rsid w:val="00DE7E77"/>
    <w:rsid w:val="00DF01D3"/>
    <w:rsid w:val="00DF04A6"/>
    <w:rsid w:val="00DF0E62"/>
    <w:rsid w:val="00DF14F5"/>
    <w:rsid w:val="00DF1523"/>
    <w:rsid w:val="00DF1DE6"/>
    <w:rsid w:val="00DF1FAC"/>
    <w:rsid w:val="00DF1FB9"/>
    <w:rsid w:val="00DF229A"/>
    <w:rsid w:val="00DF2CF7"/>
    <w:rsid w:val="00DF4017"/>
    <w:rsid w:val="00DF4688"/>
    <w:rsid w:val="00DF473A"/>
    <w:rsid w:val="00DF4E1B"/>
    <w:rsid w:val="00DF5022"/>
    <w:rsid w:val="00DF549E"/>
    <w:rsid w:val="00DF590E"/>
    <w:rsid w:val="00DF6DBA"/>
    <w:rsid w:val="00DF7430"/>
    <w:rsid w:val="00DF7A26"/>
    <w:rsid w:val="00E0061C"/>
    <w:rsid w:val="00E00895"/>
    <w:rsid w:val="00E0132A"/>
    <w:rsid w:val="00E0142E"/>
    <w:rsid w:val="00E02154"/>
    <w:rsid w:val="00E024E7"/>
    <w:rsid w:val="00E02890"/>
    <w:rsid w:val="00E02AD8"/>
    <w:rsid w:val="00E02E03"/>
    <w:rsid w:val="00E02E68"/>
    <w:rsid w:val="00E0447E"/>
    <w:rsid w:val="00E04DF8"/>
    <w:rsid w:val="00E05643"/>
    <w:rsid w:val="00E06525"/>
    <w:rsid w:val="00E066F3"/>
    <w:rsid w:val="00E06C5C"/>
    <w:rsid w:val="00E072C9"/>
    <w:rsid w:val="00E110D0"/>
    <w:rsid w:val="00E11441"/>
    <w:rsid w:val="00E117F5"/>
    <w:rsid w:val="00E1280D"/>
    <w:rsid w:val="00E149C0"/>
    <w:rsid w:val="00E156F0"/>
    <w:rsid w:val="00E1643E"/>
    <w:rsid w:val="00E1663C"/>
    <w:rsid w:val="00E171FF"/>
    <w:rsid w:val="00E20022"/>
    <w:rsid w:val="00E20830"/>
    <w:rsid w:val="00E209B5"/>
    <w:rsid w:val="00E20FAA"/>
    <w:rsid w:val="00E21867"/>
    <w:rsid w:val="00E22513"/>
    <w:rsid w:val="00E22BD7"/>
    <w:rsid w:val="00E23932"/>
    <w:rsid w:val="00E23EEB"/>
    <w:rsid w:val="00E2411F"/>
    <w:rsid w:val="00E2586C"/>
    <w:rsid w:val="00E261E7"/>
    <w:rsid w:val="00E26951"/>
    <w:rsid w:val="00E26C52"/>
    <w:rsid w:val="00E27D11"/>
    <w:rsid w:val="00E305BB"/>
    <w:rsid w:val="00E30BEE"/>
    <w:rsid w:val="00E30D13"/>
    <w:rsid w:val="00E30E53"/>
    <w:rsid w:val="00E3162C"/>
    <w:rsid w:val="00E31789"/>
    <w:rsid w:val="00E31DDF"/>
    <w:rsid w:val="00E32266"/>
    <w:rsid w:val="00E324DA"/>
    <w:rsid w:val="00E3286D"/>
    <w:rsid w:val="00E32E8A"/>
    <w:rsid w:val="00E33416"/>
    <w:rsid w:val="00E3345F"/>
    <w:rsid w:val="00E334D6"/>
    <w:rsid w:val="00E34399"/>
    <w:rsid w:val="00E34423"/>
    <w:rsid w:val="00E346D2"/>
    <w:rsid w:val="00E34755"/>
    <w:rsid w:val="00E35282"/>
    <w:rsid w:val="00E353E5"/>
    <w:rsid w:val="00E377A2"/>
    <w:rsid w:val="00E37971"/>
    <w:rsid w:val="00E3798F"/>
    <w:rsid w:val="00E40760"/>
    <w:rsid w:val="00E412A4"/>
    <w:rsid w:val="00E42140"/>
    <w:rsid w:val="00E434E9"/>
    <w:rsid w:val="00E44B50"/>
    <w:rsid w:val="00E45D43"/>
    <w:rsid w:val="00E46075"/>
    <w:rsid w:val="00E46BAB"/>
    <w:rsid w:val="00E46D9D"/>
    <w:rsid w:val="00E472F4"/>
    <w:rsid w:val="00E50086"/>
    <w:rsid w:val="00E5196F"/>
    <w:rsid w:val="00E525FF"/>
    <w:rsid w:val="00E53F40"/>
    <w:rsid w:val="00E5498A"/>
    <w:rsid w:val="00E54FA4"/>
    <w:rsid w:val="00E55379"/>
    <w:rsid w:val="00E55507"/>
    <w:rsid w:val="00E55CBD"/>
    <w:rsid w:val="00E56120"/>
    <w:rsid w:val="00E56581"/>
    <w:rsid w:val="00E56D9A"/>
    <w:rsid w:val="00E571FD"/>
    <w:rsid w:val="00E573DA"/>
    <w:rsid w:val="00E57BB5"/>
    <w:rsid w:val="00E57BF4"/>
    <w:rsid w:val="00E600AB"/>
    <w:rsid w:val="00E60249"/>
    <w:rsid w:val="00E60296"/>
    <w:rsid w:val="00E608F3"/>
    <w:rsid w:val="00E60BA5"/>
    <w:rsid w:val="00E617C5"/>
    <w:rsid w:val="00E62040"/>
    <w:rsid w:val="00E62574"/>
    <w:rsid w:val="00E62885"/>
    <w:rsid w:val="00E63373"/>
    <w:rsid w:val="00E63989"/>
    <w:rsid w:val="00E64941"/>
    <w:rsid w:val="00E653CB"/>
    <w:rsid w:val="00E65441"/>
    <w:rsid w:val="00E65E16"/>
    <w:rsid w:val="00E661B2"/>
    <w:rsid w:val="00E6644E"/>
    <w:rsid w:val="00E66A04"/>
    <w:rsid w:val="00E70C30"/>
    <w:rsid w:val="00E70CF2"/>
    <w:rsid w:val="00E70F92"/>
    <w:rsid w:val="00E71024"/>
    <w:rsid w:val="00E712A1"/>
    <w:rsid w:val="00E7142F"/>
    <w:rsid w:val="00E71898"/>
    <w:rsid w:val="00E72E0B"/>
    <w:rsid w:val="00E72F08"/>
    <w:rsid w:val="00E72F55"/>
    <w:rsid w:val="00E734C5"/>
    <w:rsid w:val="00E7467D"/>
    <w:rsid w:val="00E751F5"/>
    <w:rsid w:val="00E752E7"/>
    <w:rsid w:val="00E75858"/>
    <w:rsid w:val="00E7623A"/>
    <w:rsid w:val="00E76B40"/>
    <w:rsid w:val="00E77130"/>
    <w:rsid w:val="00E77705"/>
    <w:rsid w:val="00E77736"/>
    <w:rsid w:val="00E77DF9"/>
    <w:rsid w:val="00E81709"/>
    <w:rsid w:val="00E82C01"/>
    <w:rsid w:val="00E82FBF"/>
    <w:rsid w:val="00E838E2"/>
    <w:rsid w:val="00E83A94"/>
    <w:rsid w:val="00E844D3"/>
    <w:rsid w:val="00E8499D"/>
    <w:rsid w:val="00E85341"/>
    <w:rsid w:val="00E85A71"/>
    <w:rsid w:val="00E86509"/>
    <w:rsid w:val="00E8668D"/>
    <w:rsid w:val="00E87662"/>
    <w:rsid w:val="00E90270"/>
    <w:rsid w:val="00E90506"/>
    <w:rsid w:val="00E90590"/>
    <w:rsid w:val="00E9094C"/>
    <w:rsid w:val="00E912D9"/>
    <w:rsid w:val="00E91AE9"/>
    <w:rsid w:val="00E9288A"/>
    <w:rsid w:val="00E944D9"/>
    <w:rsid w:val="00E95676"/>
    <w:rsid w:val="00E958C6"/>
    <w:rsid w:val="00E96D2E"/>
    <w:rsid w:val="00E97C79"/>
    <w:rsid w:val="00EA0120"/>
    <w:rsid w:val="00EA0BF5"/>
    <w:rsid w:val="00EA2C3A"/>
    <w:rsid w:val="00EA2CE6"/>
    <w:rsid w:val="00EA2E2E"/>
    <w:rsid w:val="00EA2FDE"/>
    <w:rsid w:val="00EA365F"/>
    <w:rsid w:val="00EA395A"/>
    <w:rsid w:val="00EA3CF6"/>
    <w:rsid w:val="00EA3FE7"/>
    <w:rsid w:val="00EA4CF3"/>
    <w:rsid w:val="00EA596A"/>
    <w:rsid w:val="00EA5CB7"/>
    <w:rsid w:val="00EA6B58"/>
    <w:rsid w:val="00EA7846"/>
    <w:rsid w:val="00EB0220"/>
    <w:rsid w:val="00EB19F9"/>
    <w:rsid w:val="00EB27A5"/>
    <w:rsid w:val="00EB2BAB"/>
    <w:rsid w:val="00EB30E6"/>
    <w:rsid w:val="00EB32DA"/>
    <w:rsid w:val="00EB363B"/>
    <w:rsid w:val="00EB5A05"/>
    <w:rsid w:val="00EB63E6"/>
    <w:rsid w:val="00EB6F78"/>
    <w:rsid w:val="00EB7544"/>
    <w:rsid w:val="00EC0003"/>
    <w:rsid w:val="00EC06E4"/>
    <w:rsid w:val="00EC0A80"/>
    <w:rsid w:val="00EC0B7B"/>
    <w:rsid w:val="00EC11F9"/>
    <w:rsid w:val="00EC2013"/>
    <w:rsid w:val="00EC2F49"/>
    <w:rsid w:val="00EC368B"/>
    <w:rsid w:val="00EC3B74"/>
    <w:rsid w:val="00EC3F9F"/>
    <w:rsid w:val="00EC4891"/>
    <w:rsid w:val="00EC4A9D"/>
    <w:rsid w:val="00EC5980"/>
    <w:rsid w:val="00EC5C0C"/>
    <w:rsid w:val="00EC7A33"/>
    <w:rsid w:val="00EC7F3D"/>
    <w:rsid w:val="00ED0344"/>
    <w:rsid w:val="00ED0753"/>
    <w:rsid w:val="00ED104D"/>
    <w:rsid w:val="00ED153A"/>
    <w:rsid w:val="00ED1A4E"/>
    <w:rsid w:val="00ED1AD9"/>
    <w:rsid w:val="00ED2344"/>
    <w:rsid w:val="00ED337C"/>
    <w:rsid w:val="00ED3A5B"/>
    <w:rsid w:val="00ED3E1C"/>
    <w:rsid w:val="00ED3E4E"/>
    <w:rsid w:val="00ED546C"/>
    <w:rsid w:val="00ED6835"/>
    <w:rsid w:val="00ED6A06"/>
    <w:rsid w:val="00ED79CD"/>
    <w:rsid w:val="00EE2694"/>
    <w:rsid w:val="00EE28B7"/>
    <w:rsid w:val="00EE2BC8"/>
    <w:rsid w:val="00EE415C"/>
    <w:rsid w:val="00EE44D1"/>
    <w:rsid w:val="00EE5AE6"/>
    <w:rsid w:val="00EE6A72"/>
    <w:rsid w:val="00EE736C"/>
    <w:rsid w:val="00EF05EF"/>
    <w:rsid w:val="00EF0B48"/>
    <w:rsid w:val="00EF14D3"/>
    <w:rsid w:val="00EF18EB"/>
    <w:rsid w:val="00EF2014"/>
    <w:rsid w:val="00EF288A"/>
    <w:rsid w:val="00EF2EBD"/>
    <w:rsid w:val="00EF38A9"/>
    <w:rsid w:val="00EF401B"/>
    <w:rsid w:val="00EF415C"/>
    <w:rsid w:val="00EF4A97"/>
    <w:rsid w:val="00EF50D6"/>
    <w:rsid w:val="00EF57B6"/>
    <w:rsid w:val="00EF607F"/>
    <w:rsid w:val="00EF6967"/>
    <w:rsid w:val="00EF6C41"/>
    <w:rsid w:val="00EF77C1"/>
    <w:rsid w:val="00EF7A2C"/>
    <w:rsid w:val="00F015CA"/>
    <w:rsid w:val="00F01A32"/>
    <w:rsid w:val="00F028B0"/>
    <w:rsid w:val="00F03C04"/>
    <w:rsid w:val="00F03E94"/>
    <w:rsid w:val="00F04CEE"/>
    <w:rsid w:val="00F04EFB"/>
    <w:rsid w:val="00F055CE"/>
    <w:rsid w:val="00F057CE"/>
    <w:rsid w:val="00F059B1"/>
    <w:rsid w:val="00F05DE6"/>
    <w:rsid w:val="00F0638F"/>
    <w:rsid w:val="00F06402"/>
    <w:rsid w:val="00F07552"/>
    <w:rsid w:val="00F07F83"/>
    <w:rsid w:val="00F1021A"/>
    <w:rsid w:val="00F1031B"/>
    <w:rsid w:val="00F109C9"/>
    <w:rsid w:val="00F12828"/>
    <w:rsid w:val="00F12E92"/>
    <w:rsid w:val="00F1311D"/>
    <w:rsid w:val="00F13BA7"/>
    <w:rsid w:val="00F148BF"/>
    <w:rsid w:val="00F1495F"/>
    <w:rsid w:val="00F14A9C"/>
    <w:rsid w:val="00F15441"/>
    <w:rsid w:val="00F154FA"/>
    <w:rsid w:val="00F165A2"/>
    <w:rsid w:val="00F1769C"/>
    <w:rsid w:val="00F17AE8"/>
    <w:rsid w:val="00F2008B"/>
    <w:rsid w:val="00F216D5"/>
    <w:rsid w:val="00F21C07"/>
    <w:rsid w:val="00F2277B"/>
    <w:rsid w:val="00F22A68"/>
    <w:rsid w:val="00F24C8B"/>
    <w:rsid w:val="00F24CD9"/>
    <w:rsid w:val="00F25643"/>
    <w:rsid w:val="00F25CDE"/>
    <w:rsid w:val="00F25FDA"/>
    <w:rsid w:val="00F2606D"/>
    <w:rsid w:val="00F26619"/>
    <w:rsid w:val="00F26C3B"/>
    <w:rsid w:val="00F30197"/>
    <w:rsid w:val="00F30624"/>
    <w:rsid w:val="00F330FE"/>
    <w:rsid w:val="00F3381C"/>
    <w:rsid w:val="00F345BE"/>
    <w:rsid w:val="00F357F2"/>
    <w:rsid w:val="00F359A3"/>
    <w:rsid w:val="00F35F05"/>
    <w:rsid w:val="00F3605F"/>
    <w:rsid w:val="00F36906"/>
    <w:rsid w:val="00F373C0"/>
    <w:rsid w:val="00F378A3"/>
    <w:rsid w:val="00F37EFB"/>
    <w:rsid w:val="00F41EF0"/>
    <w:rsid w:val="00F42027"/>
    <w:rsid w:val="00F422E9"/>
    <w:rsid w:val="00F42AAA"/>
    <w:rsid w:val="00F4335D"/>
    <w:rsid w:val="00F43451"/>
    <w:rsid w:val="00F438E6"/>
    <w:rsid w:val="00F43F2A"/>
    <w:rsid w:val="00F441E8"/>
    <w:rsid w:val="00F44243"/>
    <w:rsid w:val="00F454DD"/>
    <w:rsid w:val="00F46225"/>
    <w:rsid w:val="00F463F6"/>
    <w:rsid w:val="00F469E5"/>
    <w:rsid w:val="00F470D8"/>
    <w:rsid w:val="00F47E7D"/>
    <w:rsid w:val="00F50184"/>
    <w:rsid w:val="00F5066C"/>
    <w:rsid w:val="00F51DF3"/>
    <w:rsid w:val="00F52660"/>
    <w:rsid w:val="00F533B2"/>
    <w:rsid w:val="00F53ED6"/>
    <w:rsid w:val="00F53F2B"/>
    <w:rsid w:val="00F54039"/>
    <w:rsid w:val="00F5484F"/>
    <w:rsid w:val="00F55CC5"/>
    <w:rsid w:val="00F5619A"/>
    <w:rsid w:val="00F56639"/>
    <w:rsid w:val="00F56965"/>
    <w:rsid w:val="00F56DD6"/>
    <w:rsid w:val="00F57688"/>
    <w:rsid w:val="00F5777F"/>
    <w:rsid w:val="00F57E95"/>
    <w:rsid w:val="00F60F01"/>
    <w:rsid w:val="00F6249E"/>
    <w:rsid w:val="00F62D6E"/>
    <w:rsid w:val="00F63A42"/>
    <w:rsid w:val="00F63B3E"/>
    <w:rsid w:val="00F6446F"/>
    <w:rsid w:val="00F64BB1"/>
    <w:rsid w:val="00F6579F"/>
    <w:rsid w:val="00F66B30"/>
    <w:rsid w:val="00F66B51"/>
    <w:rsid w:val="00F67A51"/>
    <w:rsid w:val="00F7015E"/>
    <w:rsid w:val="00F70FC0"/>
    <w:rsid w:val="00F716F4"/>
    <w:rsid w:val="00F71E58"/>
    <w:rsid w:val="00F71EB7"/>
    <w:rsid w:val="00F71FA0"/>
    <w:rsid w:val="00F73DB7"/>
    <w:rsid w:val="00F73FAF"/>
    <w:rsid w:val="00F75357"/>
    <w:rsid w:val="00F75BE9"/>
    <w:rsid w:val="00F7622A"/>
    <w:rsid w:val="00F766B3"/>
    <w:rsid w:val="00F76735"/>
    <w:rsid w:val="00F76BCC"/>
    <w:rsid w:val="00F800B7"/>
    <w:rsid w:val="00F817B3"/>
    <w:rsid w:val="00F81ACD"/>
    <w:rsid w:val="00F82A0D"/>
    <w:rsid w:val="00F82DDD"/>
    <w:rsid w:val="00F83246"/>
    <w:rsid w:val="00F83568"/>
    <w:rsid w:val="00F83F08"/>
    <w:rsid w:val="00F84258"/>
    <w:rsid w:val="00F85661"/>
    <w:rsid w:val="00F86C2F"/>
    <w:rsid w:val="00F901AA"/>
    <w:rsid w:val="00F91567"/>
    <w:rsid w:val="00F91A22"/>
    <w:rsid w:val="00F91B43"/>
    <w:rsid w:val="00F92633"/>
    <w:rsid w:val="00F92717"/>
    <w:rsid w:val="00F933AB"/>
    <w:rsid w:val="00F9421F"/>
    <w:rsid w:val="00F96A0F"/>
    <w:rsid w:val="00F97019"/>
    <w:rsid w:val="00F97656"/>
    <w:rsid w:val="00FA02E3"/>
    <w:rsid w:val="00FA05BB"/>
    <w:rsid w:val="00FA08F9"/>
    <w:rsid w:val="00FA0D4E"/>
    <w:rsid w:val="00FA2489"/>
    <w:rsid w:val="00FA2710"/>
    <w:rsid w:val="00FA2C43"/>
    <w:rsid w:val="00FA3E11"/>
    <w:rsid w:val="00FA4B6D"/>
    <w:rsid w:val="00FA54C0"/>
    <w:rsid w:val="00FA57C0"/>
    <w:rsid w:val="00FA5954"/>
    <w:rsid w:val="00FA70CC"/>
    <w:rsid w:val="00FA7533"/>
    <w:rsid w:val="00FA75B9"/>
    <w:rsid w:val="00FB00B2"/>
    <w:rsid w:val="00FB0310"/>
    <w:rsid w:val="00FB057B"/>
    <w:rsid w:val="00FB0E0B"/>
    <w:rsid w:val="00FB0FB3"/>
    <w:rsid w:val="00FB0FC2"/>
    <w:rsid w:val="00FB11B0"/>
    <w:rsid w:val="00FB1A7C"/>
    <w:rsid w:val="00FB1BF9"/>
    <w:rsid w:val="00FB2965"/>
    <w:rsid w:val="00FB2F84"/>
    <w:rsid w:val="00FB3A3E"/>
    <w:rsid w:val="00FB4C55"/>
    <w:rsid w:val="00FB4D01"/>
    <w:rsid w:val="00FB55A0"/>
    <w:rsid w:val="00FB5D49"/>
    <w:rsid w:val="00FB6BBC"/>
    <w:rsid w:val="00FB7195"/>
    <w:rsid w:val="00FC1316"/>
    <w:rsid w:val="00FC1AD0"/>
    <w:rsid w:val="00FC233A"/>
    <w:rsid w:val="00FC31A6"/>
    <w:rsid w:val="00FC38E3"/>
    <w:rsid w:val="00FC3B5C"/>
    <w:rsid w:val="00FC4B1B"/>
    <w:rsid w:val="00FC50DD"/>
    <w:rsid w:val="00FC539C"/>
    <w:rsid w:val="00FC6772"/>
    <w:rsid w:val="00FC6865"/>
    <w:rsid w:val="00FC6885"/>
    <w:rsid w:val="00FC7465"/>
    <w:rsid w:val="00FC756F"/>
    <w:rsid w:val="00FC75ED"/>
    <w:rsid w:val="00FD0593"/>
    <w:rsid w:val="00FD10EB"/>
    <w:rsid w:val="00FD1C11"/>
    <w:rsid w:val="00FD1F8E"/>
    <w:rsid w:val="00FD25DA"/>
    <w:rsid w:val="00FD31F0"/>
    <w:rsid w:val="00FD39A4"/>
    <w:rsid w:val="00FD4859"/>
    <w:rsid w:val="00FD57B3"/>
    <w:rsid w:val="00FD63E0"/>
    <w:rsid w:val="00FD704F"/>
    <w:rsid w:val="00FD7627"/>
    <w:rsid w:val="00FE0C39"/>
    <w:rsid w:val="00FE0D3A"/>
    <w:rsid w:val="00FE177E"/>
    <w:rsid w:val="00FE1A63"/>
    <w:rsid w:val="00FE1AE7"/>
    <w:rsid w:val="00FE1BA0"/>
    <w:rsid w:val="00FE2322"/>
    <w:rsid w:val="00FE37B8"/>
    <w:rsid w:val="00FE3BF7"/>
    <w:rsid w:val="00FE3E67"/>
    <w:rsid w:val="00FE3F55"/>
    <w:rsid w:val="00FE45F7"/>
    <w:rsid w:val="00FE507D"/>
    <w:rsid w:val="00FE5425"/>
    <w:rsid w:val="00FE58AD"/>
    <w:rsid w:val="00FE5CCC"/>
    <w:rsid w:val="00FE6238"/>
    <w:rsid w:val="00FE63B6"/>
    <w:rsid w:val="00FE64C2"/>
    <w:rsid w:val="00FE7104"/>
    <w:rsid w:val="00FF22A8"/>
    <w:rsid w:val="00FF2D38"/>
    <w:rsid w:val="00FF34D7"/>
    <w:rsid w:val="00FF378C"/>
    <w:rsid w:val="00FF3799"/>
    <w:rsid w:val="00FF3912"/>
    <w:rsid w:val="00FF3E67"/>
    <w:rsid w:val="00FF4124"/>
    <w:rsid w:val="00FF6FC0"/>
    <w:rsid w:val="00FF7BEC"/>
    <w:rsid w:val="00FF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5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C05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C0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31 </vt:lpstr>
    </vt:vector>
  </TitlesOfParts>
  <Company>СШ</Company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31 </dc:title>
  <dc:subject/>
  <dc:creator>Коля </dc:creator>
  <cp:keywords/>
  <dc:description/>
  <cp:lastModifiedBy>1</cp:lastModifiedBy>
  <cp:revision>2</cp:revision>
  <cp:lastPrinted>2018-01-17T14:54:00Z</cp:lastPrinted>
  <dcterms:created xsi:type="dcterms:W3CDTF">2018-01-17T14:55:00Z</dcterms:created>
  <dcterms:modified xsi:type="dcterms:W3CDTF">2018-01-17T14:55:00Z</dcterms:modified>
</cp:coreProperties>
</file>