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2"/>
        <w:gridCol w:w="1869"/>
        <w:gridCol w:w="1873"/>
        <w:gridCol w:w="1869"/>
        <w:gridCol w:w="2137"/>
      </w:tblGrid>
      <w:tr w:rsidR="006A1710" w:rsidTr="006A1710"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Чем покрыто тело?</w:t>
            </w: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Температура крови</w:t>
            </w: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Среда обитания</w:t>
            </w: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Как размножается?</w:t>
            </w:r>
          </w:p>
        </w:tc>
      </w:tr>
      <w:tr w:rsidR="006A1710" w:rsidTr="006A1710"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земноводные</w:t>
            </w: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Tr="006A1710"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Tr="006A1710"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Tr="006A1710"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Tr="006A1710"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DEB" w:rsidRDefault="00333D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2"/>
        <w:gridCol w:w="1869"/>
        <w:gridCol w:w="1873"/>
        <w:gridCol w:w="1869"/>
        <w:gridCol w:w="2137"/>
      </w:tblGrid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Чем покрыто тело?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Температура крови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Среда обитания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Как размножается?</w:t>
            </w: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земноводные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710" w:rsidRDefault="006A17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2"/>
        <w:gridCol w:w="1869"/>
        <w:gridCol w:w="1873"/>
        <w:gridCol w:w="1869"/>
        <w:gridCol w:w="2137"/>
      </w:tblGrid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Чем покрыто тело?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Температура крови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Среда обитания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Как размножается?</w:t>
            </w: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земноводные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710" w:rsidRDefault="006A17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2"/>
        <w:gridCol w:w="1869"/>
        <w:gridCol w:w="1873"/>
        <w:gridCol w:w="1869"/>
        <w:gridCol w:w="2137"/>
      </w:tblGrid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Чем покрыто тело?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Температура крови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Среда обитания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Как размножается?</w:t>
            </w: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земноводные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710" w:rsidRDefault="006A17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2"/>
        <w:gridCol w:w="1869"/>
        <w:gridCol w:w="1873"/>
        <w:gridCol w:w="1869"/>
        <w:gridCol w:w="2137"/>
      </w:tblGrid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Чем покрыто тело?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Температура крови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Среда обитания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b/>
                <w:sz w:val="28"/>
                <w:szCs w:val="28"/>
              </w:rPr>
              <w:t>Как размножается?</w:t>
            </w: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земноводные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рыбы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пресмыкающиеся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1710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710" w:rsidRPr="006A1710" w:rsidTr="00952432"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6A1710" w:rsidRPr="006A1710" w:rsidRDefault="006A1710" w:rsidP="009524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1710" w:rsidRDefault="006A1710">
      <w:bookmarkStart w:id="0" w:name="_GoBack"/>
      <w:bookmarkEnd w:id="0"/>
    </w:p>
    <w:sectPr w:rsidR="006A1710" w:rsidSect="006A1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7C"/>
    <w:rsid w:val="00333DEB"/>
    <w:rsid w:val="006A1710"/>
    <w:rsid w:val="00B1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1767D-7AAE-4C32-8758-D3BC4DAB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>SPecialiST RePack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Баженова</dc:creator>
  <cp:keywords/>
  <dc:description/>
  <cp:lastModifiedBy>Анастасия Баженова</cp:lastModifiedBy>
  <cp:revision>2</cp:revision>
  <dcterms:created xsi:type="dcterms:W3CDTF">2017-12-07T19:40:00Z</dcterms:created>
  <dcterms:modified xsi:type="dcterms:W3CDTF">2017-12-07T19:49:00Z</dcterms:modified>
</cp:coreProperties>
</file>