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892" w:rsidRPr="00C148C6" w:rsidRDefault="00FE0FA7" w:rsidP="00FE0FA7">
      <w:pPr>
        <w:tabs>
          <w:tab w:val="center" w:pos="4677"/>
        </w:tabs>
        <w:spacing w:after="0"/>
        <w:rPr>
          <w:rFonts w:ascii="Times New Roman" w:hAnsi="Times New Roman" w:cs="Times New Roman"/>
          <w:b/>
          <w:color w:val="ED7D31" w:themeColor="accent2"/>
          <w:sz w:val="24"/>
          <w:szCs w:val="24"/>
        </w:rPr>
      </w:pPr>
      <w:r w:rsidRPr="00FE0FA7">
        <w:rPr>
          <w:rFonts w:ascii="Times New Roman" w:hAnsi="Times New Roman" w:cs="Times New Roman"/>
          <w:b/>
          <w:noProof/>
          <w:color w:val="ED7D31" w:themeColor="accent2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-720090</wp:posOffset>
            </wp:positionV>
            <wp:extent cx="3126255" cy="2200910"/>
            <wp:effectExtent l="114300" t="0" r="245745" b="256540"/>
            <wp:wrapNone/>
            <wp:docPr id="1" name="Рисунок 1" descr="C:\Users\User\Desktop\1 сен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 сент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255" cy="220091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892" w:rsidRPr="00C148C6">
        <w:rPr>
          <w:rFonts w:ascii="Times New Roman" w:hAnsi="Times New Roman" w:cs="Times New Roman"/>
          <w:b/>
          <w:color w:val="ED7D31" w:themeColor="accent2"/>
          <w:sz w:val="24"/>
          <w:szCs w:val="24"/>
        </w:rPr>
        <w:t>Три месяца лета как миг пролетели!</w:t>
      </w:r>
      <w:r>
        <w:rPr>
          <w:rFonts w:ascii="Times New Roman" w:hAnsi="Times New Roman" w:cs="Times New Roman"/>
          <w:b/>
          <w:color w:val="ED7D31" w:themeColor="accent2"/>
          <w:sz w:val="24"/>
          <w:szCs w:val="24"/>
        </w:rPr>
        <w:tab/>
      </w:r>
    </w:p>
    <w:p w:rsidR="00790892" w:rsidRPr="00C148C6" w:rsidRDefault="00790892" w:rsidP="00C148C6">
      <w:pPr>
        <w:spacing w:after="0"/>
        <w:rPr>
          <w:rFonts w:ascii="Times New Roman" w:hAnsi="Times New Roman" w:cs="Times New Roman"/>
          <w:b/>
          <w:color w:val="ED7D31" w:themeColor="accent2"/>
          <w:sz w:val="24"/>
          <w:szCs w:val="24"/>
        </w:rPr>
      </w:pPr>
      <w:r w:rsidRPr="00C148C6">
        <w:rPr>
          <w:rFonts w:ascii="Times New Roman" w:hAnsi="Times New Roman" w:cs="Times New Roman"/>
          <w:b/>
          <w:color w:val="ED7D31" w:themeColor="accent2"/>
          <w:sz w:val="24"/>
          <w:szCs w:val="24"/>
        </w:rPr>
        <w:t xml:space="preserve">И солнце светило, </w:t>
      </w:r>
      <w:r w:rsidR="00FE0FA7">
        <w:rPr>
          <w:rFonts w:ascii="Times New Roman" w:hAnsi="Times New Roman" w:cs="Times New Roman"/>
          <w:b/>
          <w:color w:val="ED7D31" w:themeColor="accent2"/>
          <w:sz w:val="24"/>
          <w:szCs w:val="24"/>
        </w:rPr>
        <w:t>и</w:t>
      </w:r>
      <w:r w:rsidRPr="00C148C6">
        <w:rPr>
          <w:rFonts w:ascii="Times New Roman" w:hAnsi="Times New Roman" w:cs="Times New Roman"/>
          <w:b/>
          <w:color w:val="ED7D31" w:themeColor="accent2"/>
          <w:sz w:val="24"/>
          <w:szCs w:val="24"/>
        </w:rPr>
        <w:t xml:space="preserve"> ветры шумели.</w:t>
      </w:r>
    </w:p>
    <w:p w:rsidR="00790892" w:rsidRPr="00C148C6" w:rsidRDefault="00790892" w:rsidP="00C148C6">
      <w:pPr>
        <w:spacing w:after="0"/>
        <w:rPr>
          <w:rFonts w:ascii="Times New Roman" w:hAnsi="Times New Roman" w:cs="Times New Roman"/>
          <w:b/>
          <w:color w:val="ED7D31" w:themeColor="accent2"/>
          <w:sz w:val="24"/>
          <w:szCs w:val="24"/>
        </w:rPr>
      </w:pPr>
      <w:r w:rsidRPr="00C148C6">
        <w:rPr>
          <w:rFonts w:ascii="Times New Roman" w:hAnsi="Times New Roman" w:cs="Times New Roman"/>
          <w:b/>
          <w:color w:val="ED7D31" w:themeColor="accent2"/>
          <w:sz w:val="24"/>
          <w:szCs w:val="24"/>
        </w:rPr>
        <w:t>Порою прохладно, а чаще жара.</w:t>
      </w:r>
    </w:p>
    <w:p w:rsidR="00790892" w:rsidRPr="00C148C6" w:rsidRDefault="00790892" w:rsidP="00C148C6">
      <w:pPr>
        <w:spacing w:after="0"/>
        <w:rPr>
          <w:rFonts w:ascii="Times New Roman" w:hAnsi="Times New Roman" w:cs="Times New Roman"/>
          <w:b/>
          <w:color w:val="ED7D31" w:themeColor="accent2"/>
          <w:sz w:val="24"/>
          <w:szCs w:val="24"/>
        </w:rPr>
      </w:pPr>
      <w:r w:rsidRPr="00C148C6">
        <w:rPr>
          <w:rFonts w:ascii="Times New Roman" w:hAnsi="Times New Roman" w:cs="Times New Roman"/>
          <w:b/>
          <w:color w:val="ED7D31" w:themeColor="accent2"/>
          <w:sz w:val="24"/>
          <w:szCs w:val="24"/>
        </w:rPr>
        <w:t>Теперь же нам с летом прощаться пора.</w:t>
      </w:r>
    </w:p>
    <w:p w:rsidR="00790892" w:rsidRPr="00C148C6" w:rsidRDefault="00790892" w:rsidP="00C148C6">
      <w:pPr>
        <w:spacing w:after="0"/>
        <w:rPr>
          <w:rFonts w:ascii="Times New Roman" w:hAnsi="Times New Roman" w:cs="Times New Roman"/>
          <w:b/>
          <w:color w:val="ED7D31" w:themeColor="accent2"/>
          <w:sz w:val="24"/>
          <w:szCs w:val="24"/>
        </w:rPr>
      </w:pPr>
      <w:r w:rsidRPr="00C148C6">
        <w:rPr>
          <w:rFonts w:ascii="Times New Roman" w:hAnsi="Times New Roman" w:cs="Times New Roman"/>
          <w:b/>
          <w:color w:val="ED7D31" w:themeColor="accent2"/>
          <w:sz w:val="24"/>
          <w:szCs w:val="24"/>
        </w:rPr>
        <w:t>Снова сентябрь стоит на пороге</w:t>
      </w:r>
    </w:p>
    <w:p w:rsidR="00790892" w:rsidRPr="00C148C6" w:rsidRDefault="00790892" w:rsidP="00C148C6">
      <w:pPr>
        <w:spacing w:after="0"/>
        <w:rPr>
          <w:rFonts w:ascii="Times New Roman" w:hAnsi="Times New Roman" w:cs="Times New Roman"/>
          <w:b/>
          <w:color w:val="ED7D31" w:themeColor="accent2"/>
          <w:sz w:val="24"/>
          <w:szCs w:val="24"/>
        </w:rPr>
      </w:pPr>
      <w:r w:rsidRPr="00C148C6">
        <w:rPr>
          <w:rFonts w:ascii="Times New Roman" w:hAnsi="Times New Roman" w:cs="Times New Roman"/>
          <w:b/>
          <w:color w:val="ED7D31" w:themeColor="accent2"/>
          <w:sz w:val="24"/>
          <w:szCs w:val="24"/>
        </w:rPr>
        <w:t>В школу ведут все пути и дороги!</w:t>
      </w:r>
      <w:bookmarkStart w:id="0" w:name="_GoBack"/>
      <w:bookmarkEnd w:id="0"/>
    </w:p>
    <w:p w:rsidR="00790892" w:rsidRPr="00C148C6" w:rsidRDefault="00790892" w:rsidP="00356B47">
      <w:pPr>
        <w:jc w:val="center"/>
        <w:rPr>
          <w:rFonts w:ascii="Times New Roman" w:hAnsi="Times New Roman" w:cs="Times New Roman"/>
          <w:b/>
          <w:color w:val="ED7D31" w:themeColor="accent2"/>
          <w:sz w:val="24"/>
          <w:szCs w:val="24"/>
        </w:rPr>
      </w:pPr>
    </w:p>
    <w:p w:rsidR="00356B47" w:rsidRPr="00C148C6" w:rsidRDefault="00356B47" w:rsidP="00C148C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C148C6">
        <w:rPr>
          <w:rFonts w:ascii="Times New Roman" w:hAnsi="Times New Roman" w:cs="Times New Roman"/>
          <w:b/>
          <w:color w:val="C00000"/>
          <w:sz w:val="32"/>
          <w:szCs w:val="32"/>
        </w:rPr>
        <w:t>Ребята, родители, педагоги!</w:t>
      </w:r>
    </w:p>
    <w:p w:rsidR="00790892" w:rsidRPr="00C148C6" w:rsidRDefault="00C148C6" w:rsidP="00C148C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Приглашаем вас </w:t>
      </w:r>
      <w:r w:rsidR="00790892" w:rsidRPr="00C148C6">
        <w:rPr>
          <w:rFonts w:ascii="Times New Roman" w:hAnsi="Times New Roman" w:cs="Times New Roman"/>
          <w:b/>
          <w:color w:val="C00000"/>
          <w:sz w:val="32"/>
          <w:szCs w:val="32"/>
        </w:rPr>
        <w:t>ознакомиться</w:t>
      </w:r>
    </w:p>
    <w:p w:rsidR="00790892" w:rsidRPr="00C148C6" w:rsidRDefault="00790892" w:rsidP="00C148C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C148C6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с графиком проведения </w:t>
      </w:r>
    </w:p>
    <w:p w:rsidR="00790892" w:rsidRPr="00C148C6" w:rsidRDefault="00790892" w:rsidP="00C148C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C148C6">
        <w:rPr>
          <w:rFonts w:ascii="Times New Roman" w:hAnsi="Times New Roman" w:cs="Times New Roman"/>
          <w:b/>
          <w:color w:val="C00000"/>
          <w:sz w:val="32"/>
          <w:szCs w:val="32"/>
        </w:rPr>
        <w:t>торжественных мероприятий,</w:t>
      </w:r>
    </w:p>
    <w:p w:rsidR="00790892" w:rsidRPr="00C148C6" w:rsidRDefault="00790892" w:rsidP="00C148C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C148C6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="00C148C6">
        <w:rPr>
          <w:rFonts w:ascii="Times New Roman" w:hAnsi="Times New Roman" w:cs="Times New Roman"/>
          <w:b/>
          <w:color w:val="C00000"/>
          <w:sz w:val="32"/>
          <w:szCs w:val="32"/>
        </w:rPr>
        <w:t>п</w:t>
      </w:r>
      <w:r w:rsidR="00C148C6" w:rsidRPr="00C148C6">
        <w:rPr>
          <w:rFonts w:ascii="Times New Roman" w:hAnsi="Times New Roman" w:cs="Times New Roman"/>
          <w:b/>
          <w:color w:val="C00000"/>
          <w:sz w:val="32"/>
          <w:szCs w:val="32"/>
        </w:rPr>
        <w:t>освящённых</w:t>
      </w:r>
      <w:r w:rsidRPr="00C148C6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проведению Дня Знаний </w:t>
      </w:r>
    </w:p>
    <w:p w:rsidR="00356B47" w:rsidRDefault="00790892" w:rsidP="00C148C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C148C6">
        <w:rPr>
          <w:rFonts w:ascii="Times New Roman" w:hAnsi="Times New Roman" w:cs="Times New Roman"/>
          <w:b/>
          <w:color w:val="C00000"/>
          <w:sz w:val="32"/>
          <w:szCs w:val="32"/>
        </w:rPr>
        <w:t>в МАОУ СОШ №25</w:t>
      </w:r>
    </w:p>
    <w:p w:rsidR="00C148C6" w:rsidRPr="00C148C6" w:rsidRDefault="00C148C6" w:rsidP="00C148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1 СЕНТЯБРЯ 2019 года</w:t>
      </w:r>
    </w:p>
    <w:p w:rsidR="007A25E6" w:rsidRDefault="006665D0" w:rsidP="006665D0">
      <w:pPr>
        <w:jc w:val="center"/>
      </w:pPr>
      <w:r>
        <w:t xml:space="preserve">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98"/>
        <w:gridCol w:w="2130"/>
        <w:gridCol w:w="2848"/>
        <w:gridCol w:w="1210"/>
        <w:gridCol w:w="1990"/>
      </w:tblGrid>
      <w:tr w:rsidR="00E34392" w:rsidTr="00C148C6">
        <w:tc>
          <w:tcPr>
            <w:tcW w:w="1598" w:type="dxa"/>
          </w:tcPr>
          <w:p w:rsidR="00E34392" w:rsidRPr="00C148C6" w:rsidRDefault="00E34392" w:rsidP="006665D0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Место проведения</w:t>
            </w:r>
          </w:p>
        </w:tc>
        <w:tc>
          <w:tcPr>
            <w:tcW w:w="2130" w:type="dxa"/>
          </w:tcPr>
          <w:p w:rsidR="00E34392" w:rsidRPr="00C148C6" w:rsidRDefault="00E34392" w:rsidP="006665D0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848" w:type="dxa"/>
          </w:tcPr>
          <w:p w:rsidR="00E34392" w:rsidRPr="00C148C6" w:rsidRDefault="00E34392" w:rsidP="006665D0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Класс </w:t>
            </w:r>
          </w:p>
        </w:tc>
        <w:tc>
          <w:tcPr>
            <w:tcW w:w="1210" w:type="dxa"/>
          </w:tcPr>
          <w:p w:rsidR="00E34392" w:rsidRPr="00C148C6" w:rsidRDefault="00E34392" w:rsidP="006665D0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Время </w:t>
            </w:r>
          </w:p>
        </w:tc>
        <w:tc>
          <w:tcPr>
            <w:tcW w:w="1990" w:type="dxa"/>
          </w:tcPr>
          <w:p w:rsidR="00E34392" w:rsidRPr="00C148C6" w:rsidRDefault="00E34392" w:rsidP="006665D0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Адрес</w:t>
            </w:r>
          </w:p>
        </w:tc>
      </w:tr>
      <w:tr w:rsidR="00E34392" w:rsidTr="00C148C6">
        <w:tc>
          <w:tcPr>
            <w:tcW w:w="1598" w:type="dxa"/>
            <w:vMerge w:val="restart"/>
          </w:tcPr>
          <w:p w:rsidR="00E34392" w:rsidRPr="00C148C6" w:rsidRDefault="00E34392" w:rsidP="006665D0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МАОУ СОШ №25 города Тюмени, корпус 1</w:t>
            </w:r>
          </w:p>
          <w:p w:rsidR="00C148C6" w:rsidRPr="00C148C6" w:rsidRDefault="00C148C6" w:rsidP="006665D0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130" w:type="dxa"/>
            <w:vMerge w:val="restart"/>
          </w:tcPr>
          <w:p w:rsidR="00E34392" w:rsidRPr="00C148C6" w:rsidRDefault="00E34392" w:rsidP="006665D0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Торжественная линейка</w:t>
            </w:r>
          </w:p>
        </w:tc>
        <w:tc>
          <w:tcPr>
            <w:tcW w:w="2848" w:type="dxa"/>
          </w:tcPr>
          <w:p w:rsidR="00C148C6" w:rsidRDefault="00E34392" w:rsidP="00E34392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 «А», 1 «Б», 1 «В»,</w:t>
            </w:r>
          </w:p>
          <w:p w:rsidR="00E34392" w:rsidRPr="00C148C6" w:rsidRDefault="00E34392" w:rsidP="00E34392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1 «Г», 1 «Д»,</w:t>
            </w:r>
          </w:p>
          <w:p w:rsidR="00E34392" w:rsidRPr="00C148C6" w:rsidRDefault="00E34392" w:rsidP="00E34392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4 «Б», 4 «В», </w:t>
            </w:r>
          </w:p>
          <w:p w:rsidR="00E34392" w:rsidRPr="00C148C6" w:rsidRDefault="00E34392" w:rsidP="00E34392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 «А», 5 «Б», 5 «В»,</w:t>
            </w:r>
          </w:p>
          <w:p w:rsidR="00E34392" w:rsidRPr="00C148C6" w:rsidRDefault="00E34392" w:rsidP="00E34392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 «А», 10 «Б»,</w:t>
            </w:r>
          </w:p>
          <w:p w:rsidR="00E34392" w:rsidRPr="00C148C6" w:rsidRDefault="00E34392" w:rsidP="00E34392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11«А</w:t>
            </w:r>
            <w:r w:rsid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», 11</w:t>
            </w: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«Б</w:t>
            </w:r>
            <w:r w:rsid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», 11</w:t>
            </w: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«В»</w:t>
            </w:r>
          </w:p>
        </w:tc>
        <w:tc>
          <w:tcPr>
            <w:tcW w:w="1210" w:type="dxa"/>
          </w:tcPr>
          <w:p w:rsidR="00E34392" w:rsidRPr="00C148C6" w:rsidRDefault="00E34392" w:rsidP="006665D0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12.00</w:t>
            </w:r>
          </w:p>
        </w:tc>
        <w:tc>
          <w:tcPr>
            <w:tcW w:w="1990" w:type="dxa"/>
          </w:tcPr>
          <w:p w:rsidR="00E34392" w:rsidRPr="00C148C6" w:rsidRDefault="00E34392" w:rsidP="006665D0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г. Тюмень,</w:t>
            </w:r>
          </w:p>
          <w:p w:rsidR="00E34392" w:rsidRPr="00C148C6" w:rsidRDefault="00E34392" w:rsidP="006665D0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ул. Первомайская, 1</w:t>
            </w:r>
          </w:p>
        </w:tc>
      </w:tr>
      <w:tr w:rsidR="00E34392" w:rsidTr="00C148C6">
        <w:tc>
          <w:tcPr>
            <w:tcW w:w="1598" w:type="dxa"/>
            <w:vMerge/>
          </w:tcPr>
          <w:p w:rsidR="00E34392" w:rsidRPr="00C148C6" w:rsidRDefault="00E34392" w:rsidP="006665D0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130" w:type="dxa"/>
            <w:vMerge/>
          </w:tcPr>
          <w:p w:rsidR="00E34392" w:rsidRPr="00C148C6" w:rsidRDefault="00E34392" w:rsidP="006665D0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848" w:type="dxa"/>
          </w:tcPr>
          <w:p w:rsidR="00E34392" w:rsidRPr="00C148C6" w:rsidRDefault="00E34392" w:rsidP="00E3439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 «А», 2 «Б», 2 «В»,</w:t>
            </w:r>
          </w:p>
          <w:p w:rsidR="00E34392" w:rsidRPr="00C148C6" w:rsidRDefault="00E34392" w:rsidP="00E3439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 «А», 3 «Б», 3 «В»,</w:t>
            </w:r>
          </w:p>
          <w:p w:rsidR="00E34392" w:rsidRPr="00C148C6" w:rsidRDefault="00E34392" w:rsidP="00E3439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4 «А»,</w:t>
            </w:r>
          </w:p>
          <w:p w:rsidR="00E34392" w:rsidRPr="00C148C6" w:rsidRDefault="00E34392" w:rsidP="00E3439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6 «А», 6 «Б», 6 «В»,</w:t>
            </w:r>
          </w:p>
          <w:p w:rsidR="00E34392" w:rsidRPr="00C148C6" w:rsidRDefault="00E34392" w:rsidP="00E3439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7 «А», 7 «Б», </w:t>
            </w:r>
          </w:p>
          <w:p w:rsidR="00E34392" w:rsidRPr="00C148C6" w:rsidRDefault="00E34392" w:rsidP="00E3439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8 «А», 8 «Б», 8 «В»,</w:t>
            </w:r>
          </w:p>
          <w:p w:rsidR="00E34392" w:rsidRPr="00C148C6" w:rsidRDefault="00E34392" w:rsidP="00E3439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9 «А», 9 «Б», 9 «В»</w:t>
            </w:r>
          </w:p>
        </w:tc>
        <w:tc>
          <w:tcPr>
            <w:tcW w:w="1210" w:type="dxa"/>
          </w:tcPr>
          <w:p w:rsidR="00E34392" w:rsidRPr="00C148C6" w:rsidRDefault="00E34392" w:rsidP="006665D0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14.30</w:t>
            </w:r>
          </w:p>
        </w:tc>
        <w:tc>
          <w:tcPr>
            <w:tcW w:w="1990" w:type="dxa"/>
          </w:tcPr>
          <w:p w:rsidR="00E34392" w:rsidRPr="00C148C6" w:rsidRDefault="00E34392" w:rsidP="006665D0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г. Тюмень,</w:t>
            </w:r>
          </w:p>
          <w:p w:rsidR="00E34392" w:rsidRPr="00C148C6" w:rsidRDefault="00E34392" w:rsidP="006665D0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ул. Первомайская, 1</w:t>
            </w:r>
          </w:p>
        </w:tc>
      </w:tr>
      <w:tr w:rsidR="00E34392" w:rsidTr="00C148C6">
        <w:tc>
          <w:tcPr>
            <w:tcW w:w="1598" w:type="dxa"/>
            <w:vMerge/>
          </w:tcPr>
          <w:p w:rsidR="00E34392" w:rsidRPr="00C148C6" w:rsidRDefault="00E34392" w:rsidP="006665D0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130" w:type="dxa"/>
          </w:tcPr>
          <w:p w:rsidR="00E34392" w:rsidRPr="00C148C6" w:rsidRDefault="00E34392" w:rsidP="006665D0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Классные часы «Здравствуй, школа!»</w:t>
            </w:r>
          </w:p>
        </w:tc>
        <w:tc>
          <w:tcPr>
            <w:tcW w:w="2848" w:type="dxa"/>
          </w:tcPr>
          <w:p w:rsidR="00E34392" w:rsidRPr="00C148C6" w:rsidRDefault="00E34392" w:rsidP="00E34392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 «А», 1 «Б», 1 «В», 1 «Г», 1 «Д»,</w:t>
            </w:r>
          </w:p>
          <w:p w:rsidR="00E34392" w:rsidRPr="00C148C6" w:rsidRDefault="00E34392" w:rsidP="00E34392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4 «Б», 4 «В», </w:t>
            </w:r>
          </w:p>
          <w:p w:rsidR="00E34392" w:rsidRPr="00C148C6" w:rsidRDefault="00E34392" w:rsidP="00E34392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 «А», 5 «Б», 5 «В»,</w:t>
            </w:r>
          </w:p>
          <w:p w:rsidR="00E34392" w:rsidRPr="00C148C6" w:rsidRDefault="00E34392" w:rsidP="00E34392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 «А», 10 «Б»,</w:t>
            </w:r>
          </w:p>
          <w:p w:rsidR="00E34392" w:rsidRPr="00C148C6" w:rsidRDefault="00E34392" w:rsidP="00E3439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11«А</w:t>
            </w:r>
            <w:r w:rsid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», 11</w:t>
            </w: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«Б</w:t>
            </w:r>
            <w:r w:rsid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», 11</w:t>
            </w: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«В»</w:t>
            </w:r>
          </w:p>
        </w:tc>
        <w:tc>
          <w:tcPr>
            <w:tcW w:w="1210" w:type="dxa"/>
          </w:tcPr>
          <w:p w:rsidR="00E34392" w:rsidRPr="00C148C6" w:rsidRDefault="00E34392" w:rsidP="006665D0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12.30</w:t>
            </w:r>
          </w:p>
        </w:tc>
        <w:tc>
          <w:tcPr>
            <w:tcW w:w="1990" w:type="dxa"/>
          </w:tcPr>
          <w:p w:rsidR="00E34392" w:rsidRPr="00C148C6" w:rsidRDefault="00E34392" w:rsidP="006665D0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г. Тюмень,</w:t>
            </w:r>
          </w:p>
          <w:p w:rsidR="00E34392" w:rsidRPr="00C148C6" w:rsidRDefault="00E34392" w:rsidP="006665D0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ул. Первомайская, 1</w:t>
            </w:r>
          </w:p>
        </w:tc>
      </w:tr>
      <w:tr w:rsidR="00E34392" w:rsidTr="00C148C6">
        <w:tc>
          <w:tcPr>
            <w:tcW w:w="1598" w:type="dxa"/>
            <w:vMerge/>
          </w:tcPr>
          <w:p w:rsidR="00E34392" w:rsidRPr="00C148C6" w:rsidRDefault="00E34392" w:rsidP="006665D0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130" w:type="dxa"/>
          </w:tcPr>
          <w:p w:rsidR="00E34392" w:rsidRPr="00C148C6" w:rsidRDefault="00E34392" w:rsidP="006665D0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848" w:type="dxa"/>
          </w:tcPr>
          <w:p w:rsidR="00E34392" w:rsidRPr="00C148C6" w:rsidRDefault="00E34392" w:rsidP="00E3439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 «А», 2 «Б», 2 «В»,</w:t>
            </w:r>
          </w:p>
          <w:p w:rsidR="00E34392" w:rsidRPr="00C148C6" w:rsidRDefault="00E34392" w:rsidP="00E3439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 «А», 3 «Б», 3 «В»,</w:t>
            </w:r>
          </w:p>
          <w:p w:rsidR="00E34392" w:rsidRPr="00C148C6" w:rsidRDefault="00E34392" w:rsidP="00E3439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4 «А»,</w:t>
            </w:r>
          </w:p>
          <w:p w:rsidR="00E34392" w:rsidRPr="00C148C6" w:rsidRDefault="00E34392" w:rsidP="00E3439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6 «А», 6 «Б», 6 «В»,</w:t>
            </w:r>
          </w:p>
          <w:p w:rsidR="00E34392" w:rsidRPr="00C148C6" w:rsidRDefault="00E34392" w:rsidP="00E3439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7 «А», 7 «Б», </w:t>
            </w:r>
          </w:p>
          <w:p w:rsidR="00E34392" w:rsidRPr="00C148C6" w:rsidRDefault="00E34392" w:rsidP="00E3439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8 «А», 8 «Б», 8 «В»,</w:t>
            </w:r>
          </w:p>
          <w:p w:rsidR="00E34392" w:rsidRPr="00C148C6" w:rsidRDefault="00E34392" w:rsidP="00E3439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9 «А», 9 «Б», 9 «В»</w:t>
            </w:r>
          </w:p>
        </w:tc>
        <w:tc>
          <w:tcPr>
            <w:tcW w:w="1210" w:type="dxa"/>
          </w:tcPr>
          <w:p w:rsidR="00E34392" w:rsidRPr="00C148C6" w:rsidRDefault="00E34392" w:rsidP="006665D0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15.00</w:t>
            </w:r>
          </w:p>
        </w:tc>
        <w:tc>
          <w:tcPr>
            <w:tcW w:w="1990" w:type="dxa"/>
          </w:tcPr>
          <w:p w:rsidR="00E34392" w:rsidRPr="00C148C6" w:rsidRDefault="00E34392" w:rsidP="006665D0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г. Тюмень,</w:t>
            </w:r>
          </w:p>
          <w:p w:rsidR="00E34392" w:rsidRPr="00C148C6" w:rsidRDefault="00E34392" w:rsidP="006665D0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ул. Первомайская, 1</w:t>
            </w:r>
          </w:p>
        </w:tc>
      </w:tr>
      <w:tr w:rsidR="00E34392" w:rsidTr="00C148C6">
        <w:tc>
          <w:tcPr>
            <w:tcW w:w="1598" w:type="dxa"/>
            <w:vMerge w:val="restart"/>
          </w:tcPr>
          <w:p w:rsidR="00E34392" w:rsidRPr="00C148C6" w:rsidRDefault="00E34392" w:rsidP="006665D0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МАОУ СОШ №25 города Тюмени, корпус 2</w:t>
            </w:r>
          </w:p>
        </w:tc>
        <w:tc>
          <w:tcPr>
            <w:tcW w:w="2130" w:type="dxa"/>
          </w:tcPr>
          <w:p w:rsidR="00E34392" w:rsidRPr="00C148C6" w:rsidRDefault="00E34392" w:rsidP="006665D0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Торжественная линейка</w:t>
            </w:r>
          </w:p>
        </w:tc>
        <w:tc>
          <w:tcPr>
            <w:tcW w:w="2848" w:type="dxa"/>
          </w:tcPr>
          <w:p w:rsidR="00E34392" w:rsidRPr="00C148C6" w:rsidRDefault="00E34392" w:rsidP="00E3439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 «Е», 1 «Ж», 1 «З»,</w:t>
            </w:r>
          </w:p>
          <w:p w:rsidR="00E34392" w:rsidRPr="00C148C6" w:rsidRDefault="00E34392" w:rsidP="00E3439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5 «Г», 5 «Д»,</w:t>
            </w:r>
          </w:p>
          <w:p w:rsidR="00E34392" w:rsidRPr="00C148C6" w:rsidRDefault="00E34392" w:rsidP="00E3439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9 «Г», 9 «Д»,</w:t>
            </w:r>
          </w:p>
          <w:p w:rsidR="00E34392" w:rsidRPr="00C148C6" w:rsidRDefault="00E34392" w:rsidP="00E3439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10 «В», 10 «Г», </w:t>
            </w:r>
          </w:p>
          <w:p w:rsidR="00E34392" w:rsidRPr="00C148C6" w:rsidRDefault="00E34392" w:rsidP="00E3439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11 «Г»</w:t>
            </w:r>
          </w:p>
        </w:tc>
        <w:tc>
          <w:tcPr>
            <w:tcW w:w="1210" w:type="dxa"/>
          </w:tcPr>
          <w:p w:rsidR="00E34392" w:rsidRPr="00C148C6" w:rsidRDefault="00E34392" w:rsidP="006665D0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09.00</w:t>
            </w:r>
          </w:p>
        </w:tc>
        <w:tc>
          <w:tcPr>
            <w:tcW w:w="1990" w:type="dxa"/>
          </w:tcPr>
          <w:p w:rsidR="00E34392" w:rsidRPr="00C148C6" w:rsidRDefault="00E34392" w:rsidP="006665D0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г. Тюмень, ул. </w:t>
            </w:r>
            <w:proofErr w:type="spellStart"/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Ялуторовская</w:t>
            </w:r>
            <w:proofErr w:type="spellEnd"/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 13</w:t>
            </w:r>
          </w:p>
        </w:tc>
      </w:tr>
      <w:tr w:rsidR="00E34392" w:rsidTr="00C148C6">
        <w:tc>
          <w:tcPr>
            <w:tcW w:w="1598" w:type="dxa"/>
            <w:vMerge/>
          </w:tcPr>
          <w:p w:rsidR="00E34392" w:rsidRPr="00C148C6" w:rsidRDefault="00E34392" w:rsidP="006665D0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130" w:type="dxa"/>
          </w:tcPr>
          <w:p w:rsidR="00E34392" w:rsidRPr="00C148C6" w:rsidRDefault="00E34392" w:rsidP="006665D0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Классные часы «Здравствуй, школа!»</w:t>
            </w:r>
          </w:p>
        </w:tc>
        <w:tc>
          <w:tcPr>
            <w:tcW w:w="2848" w:type="dxa"/>
          </w:tcPr>
          <w:p w:rsidR="00E34392" w:rsidRPr="00C148C6" w:rsidRDefault="00E34392" w:rsidP="00E3439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1 «Е», 1 «Ж», 1 «З»,</w:t>
            </w:r>
          </w:p>
          <w:p w:rsidR="00E34392" w:rsidRPr="00C148C6" w:rsidRDefault="00E34392" w:rsidP="00E3439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5 «Г», 5 «Д»,</w:t>
            </w:r>
          </w:p>
          <w:p w:rsidR="00E34392" w:rsidRPr="00C148C6" w:rsidRDefault="00E34392" w:rsidP="00E3439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9 «Г», 9 «Д»,</w:t>
            </w:r>
          </w:p>
          <w:p w:rsidR="00E34392" w:rsidRPr="00C148C6" w:rsidRDefault="00E34392" w:rsidP="00E3439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10 «В», 10 «Г», </w:t>
            </w:r>
          </w:p>
          <w:p w:rsidR="00E34392" w:rsidRPr="00C148C6" w:rsidRDefault="00E34392" w:rsidP="00E3439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11 «Г»</w:t>
            </w:r>
          </w:p>
        </w:tc>
        <w:tc>
          <w:tcPr>
            <w:tcW w:w="1210" w:type="dxa"/>
          </w:tcPr>
          <w:p w:rsidR="00E34392" w:rsidRPr="00C148C6" w:rsidRDefault="00E34392" w:rsidP="006665D0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09.30</w:t>
            </w:r>
          </w:p>
        </w:tc>
        <w:tc>
          <w:tcPr>
            <w:tcW w:w="1990" w:type="dxa"/>
          </w:tcPr>
          <w:p w:rsidR="00E34392" w:rsidRPr="00C148C6" w:rsidRDefault="00E34392" w:rsidP="006665D0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г. Тюмень, ул. </w:t>
            </w:r>
            <w:proofErr w:type="spellStart"/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Ялуторовская</w:t>
            </w:r>
            <w:proofErr w:type="spellEnd"/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 13</w:t>
            </w:r>
          </w:p>
        </w:tc>
      </w:tr>
      <w:tr w:rsidR="00B176E8" w:rsidTr="00C148C6">
        <w:tc>
          <w:tcPr>
            <w:tcW w:w="1598" w:type="dxa"/>
            <w:vMerge/>
          </w:tcPr>
          <w:p w:rsidR="00B176E8" w:rsidRPr="00C148C6" w:rsidRDefault="00B176E8" w:rsidP="00B176E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130" w:type="dxa"/>
          </w:tcPr>
          <w:p w:rsidR="00B176E8" w:rsidRPr="00C148C6" w:rsidRDefault="00B176E8" w:rsidP="00B176E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Классные часы «Здравствуй, школа!»</w:t>
            </w:r>
          </w:p>
        </w:tc>
        <w:tc>
          <w:tcPr>
            <w:tcW w:w="2848" w:type="dxa"/>
          </w:tcPr>
          <w:p w:rsidR="00B176E8" w:rsidRPr="00C148C6" w:rsidRDefault="00B176E8" w:rsidP="00B176E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 «Д», 2 «Е», 3 «Д»</w:t>
            </w:r>
          </w:p>
        </w:tc>
        <w:tc>
          <w:tcPr>
            <w:tcW w:w="1210" w:type="dxa"/>
          </w:tcPr>
          <w:p w:rsidR="00B176E8" w:rsidRPr="00C148C6" w:rsidRDefault="00B176E8" w:rsidP="00B176E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</w:t>
            </w: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.00</w:t>
            </w:r>
          </w:p>
        </w:tc>
        <w:tc>
          <w:tcPr>
            <w:tcW w:w="1990" w:type="dxa"/>
          </w:tcPr>
          <w:p w:rsidR="00B176E8" w:rsidRPr="00C148C6" w:rsidRDefault="00B176E8" w:rsidP="00B176E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г. Тюмень, ул. </w:t>
            </w:r>
            <w:proofErr w:type="spellStart"/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Ялуторовская</w:t>
            </w:r>
            <w:proofErr w:type="spellEnd"/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 13</w:t>
            </w:r>
          </w:p>
        </w:tc>
      </w:tr>
      <w:tr w:rsidR="00B176E8" w:rsidTr="00C148C6">
        <w:tc>
          <w:tcPr>
            <w:tcW w:w="1598" w:type="dxa"/>
            <w:vMerge/>
          </w:tcPr>
          <w:p w:rsidR="00B176E8" w:rsidRPr="00C148C6" w:rsidRDefault="00B176E8" w:rsidP="00B176E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130" w:type="dxa"/>
          </w:tcPr>
          <w:p w:rsidR="00B176E8" w:rsidRPr="00C148C6" w:rsidRDefault="00B176E8" w:rsidP="00B176E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Классные часы «Здравствуй, школа!»</w:t>
            </w:r>
          </w:p>
        </w:tc>
        <w:tc>
          <w:tcPr>
            <w:tcW w:w="2848" w:type="dxa"/>
          </w:tcPr>
          <w:p w:rsidR="00B176E8" w:rsidRPr="00C148C6" w:rsidRDefault="00B176E8" w:rsidP="00B176E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 «Г»,</w:t>
            </w:r>
          </w:p>
          <w:p w:rsidR="00B176E8" w:rsidRPr="00C148C6" w:rsidRDefault="00B176E8" w:rsidP="00B176E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 «Г»,</w:t>
            </w:r>
          </w:p>
          <w:p w:rsidR="00B176E8" w:rsidRPr="00C148C6" w:rsidRDefault="00B176E8" w:rsidP="00B176E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4 «Г», 4 «Д», 4 «Е», </w:t>
            </w:r>
          </w:p>
          <w:p w:rsidR="00B176E8" w:rsidRPr="00C148C6" w:rsidRDefault="00B176E8" w:rsidP="00B176E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6 «Г», 6 «Д», </w:t>
            </w:r>
          </w:p>
          <w:p w:rsidR="00B176E8" w:rsidRPr="00C148C6" w:rsidRDefault="00B176E8" w:rsidP="00B176E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7 «В», 7 «Г», </w:t>
            </w:r>
          </w:p>
          <w:p w:rsidR="00B176E8" w:rsidRPr="00C148C6" w:rsidRDefault="00B176E8" w:rsidP="00B176E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8 «Г», 8 «Д»</w:t>
            </w:r>
          </w:p>
        </w:tc>
        <w:tc>
          <w:tcPr>
            <w:tcW w:w="1210" w:type="dxa"/>
          </w:tcPr>
          <w:p w:rsidR="00B176E8" w:rsidRPr="00C148C6" w:rsidRDefault="00B176E8" w:rsidP="00B176E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12.0</w:t>
            </w: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</w:t>
            </w:r>
          </w:p>
        </w:tc>
        <w:tc>
          <w:tcPr>
            <w:tcW w:w="1990" w:type="dxa"/>
          </w:tcPr>
          <w:p w:rsidR="00B176E8" w:rsidRPr="00C148C6" w:rsidRDefault="00B176E8" w:rsidP="00B176E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г. Тюмень, ул. </w:t>
            </w:r>
            <w:proofErr w:type="spellStart"/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Ялуторовская</w:t>
            </w:r>
            <w:proofErr w:type="spellEnd"/>
            <w:r w:rsidRPr="00C148C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 13</w:t>
            </w:r>
          </w:p>
        </w:tc>
      </w:tr>
    </w:tbl>
    <w:p w:rsidR="006665D0" w:rsidRDefault="006665D0" w:rsidP="006665D0">
      <w:pPr>
        <w:jc w:val="center"/>
      </w:pPr>
    </w:p>
    <w:p w:rsidR="00356B47" w:rsidRPr="00C148C6" w:rsidRDefault="00356B47" w:rsidP="00356B47">
      <w:pPr>
        <w:spacing w:after="0"/>
        <w:jc w:val="center"/>
        <w:rPr>
          <w:rFonts w:ascii="Times New Roman" w:hAnsi="Times New Roman" w:cs="Times New Roman"/>
          <w:b/>
          <w:color w:val="ED7D31" w:themeColor="accent2"/>
          <w:sz w:val="32"/>
          <w:szCs w:val="32"/>
        </w:rPr>
      </w:pPr>
      <w:proofErr w:type="gramStart"/>
      <w:r w:rsidRPr="00C148C6">
        <w:rPr>
          <w:rFonts w:ascii="Times New Roman" w:hAnsi="Times New Roman" w:cs="Times New Roman"/>
          <w:b/>
          <w:color w:val="ED7D31" w:themeColor="accent2"/>
          <w:sz w:val="32"/>
          <w:szCs w:val="32"/>
        </w:rPr>
        <w:t>Торжественные  линейки</w:t>
      </w:r>
      <w:proofErr w:type="gramEnd"/>
      <w:r w:rsidRPr="00C148C6">
        <w:rPr>
          <w:rFonts w:ascii="Times New Roman" w:hAnsi="Times New Roman" w:cs="Times New Roman"/>
          <w:b/>
          <w:color w:val="ED7D31" w:themeColor="accent2"/>
          <w:sz w:val="32"/>
          <w:szCs w:val="32"/>
        </w:rPr>
        <w:t xml:space="preserve"> проходят</w:t>
      </w:r>
    </w:p>
    <w:p w:rsidR="00356B47" w:rsidRPr="00C148C6" w:rsidRDefault="00356B47" w:rsidP="00356B47">
      <w:pPr>
        <w:spacing w:after="0"/>
        <w:jc w:val="center"/>
        <w:rPr>
          <w:rFonts w:ascii="Times New Roman" w:hAnsi="Times New Roman" w:cs="Times New Roman"/>
          <w:b/>
          <w:color w:val="ED7D31" w:themeColor="accent2"/>
          <w:sz w:val="32"/>
          <w:szCs w:val="32"/>
        </w:rPr>
      </w:pPr>
      <w:r w:rsidRPr="00C148C6">
        <w:rPr>
          <w:rFonts w:ascii="Times New Roman" w:hAnsi="Times New Roman" w:cs="Times New Roman"/>
          <w:b/>
          <w:color w:val="ED7D31" w:themeColor="accent2"/>
          <w:sz w:val="32"/>
          <w:szCs w:val="32"/>
        </w:rPr>
        <w:t xml:space="preserve"> на школьном дворе,</w:t>
      </w:r>
    </w:p>
    <w:p w:rsidR="00356B47" w:rsidRPr="00C148C6" w:rsidRDefault="00356B47" w:rsidP="00356B47">
      <w:pPr>
        <w:spacing w:after="0"/>
        <w:jc w:val="center"/>
        <w:rPr>
          <w:rFonts w:ascii="Times New Roman" w:hAnsi="Times New Roman" w:cs="Times New Roman"/>
          <w:b/>
          <w:color w:val="ED7D31" w:themeColor="accent2"/>
          <w:sz w:val="32"/>
          <w:szCs w:val="32"/>
        </w:rPr>
      </w:pPr>
      <w:r w:rsidRPr="00C148C6">
        <w:rPr>
          <w:rFonts w:ascii="Times New Roman" w:hAnsi="Times New Roman" w:cs="Times New Roman"/>
          <w:b/>
          <w:color w:val="ED7D31" w:themeColor="accent2"/>
          <w:sz w:val="32"/>
          <w:szCs w:val="32"/>
        </w:rPr>
        <w:t xml:space="preserve"> просим всех одеться по погоде!</w:t>
      </w:r>
    </w:p>
    <w:p w:rsidR="00356B47" w:rsidRPr="00C148C6" w:rsidRDefault="00356B47" w:rsidP="006665D0">
      <w:pPr>
        <w:jc w:val="center"/>
        <w:rPr>
          <w:rFonts w:ascii="Times New Roman" w:hAnsi="Times New Roman" w:cs="Times New Roman"/>
          <w:color w:val="ED7D31" w:themeColor="accent2"/>
          <w:sz w:val="32"/>
          <w:szCs w:val="32"/>
        </w:rPr>
      </w:pPr>
    </w:p>
    <w:sectPr w:rsidR="00356B47" w:rsidRPr="00C14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0DF"/>
    <w:rsid w:val="000F7C76"/>
    <w:rsid w:val="001C20DF"/>
    <w:rsid w:val="00356B47"/>
    <w:rsid w:val="006665D0"/>
    <w:rsid w:val="00767D1F"/>
    <w:rsid w:val="00790892"/>
    <w:rsid w:val="007A25E6"/>
    <w:rsid w:val="00B176E8"/>
    <w:rsid w:val="00C148C6"/>
    <w:rsid w:val="00E34392"/>
    <w:rsid w:val="00FE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CADCD-9DBB-433A-A287-82C54636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2019-08-15T06:19:00Z</dcterms:created>
  <dcterms:modified xsi:type="dcterms:W3CDTF">2019-08-15T08:47:00Z</dcterms:modified>
</cp:coreProperties>
</file>