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92" w:rsidRPr="00C148C6" w:rsidRDefault="00FE0FA7" w:rsidP="00FE0FA7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FE0FA7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3126255" cy="2200910"/>
            <wp:effectExtent l="114300" t="0" r="245745" b="256540"/>
            <wp:wrapNone/>
            <wp:docPr id="1" name="Рисунок 1" descr="C:\Users\User\Desktop\1 с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55" cy="2200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92"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Три месяца лета как миг пролетели!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</w:p>
    <w:p w:rsidR="00790892" w:rsidRPr="00C148C6" w:rsidRDefault="00790892" w:rsidP="00C148C6">
      <w:pPr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И солнце светило, </w:t>
      </w:r>
      <w:r w:rsidR="00FE0FA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и</w:t>
      </w: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ветры шумели.</w:t>
      </w:r>
    </w:p>
    <w:p w:rsidR="00790892" w:rsidRPr="00C148C6" w:rsidRDefault="00790892" w:rsidP="00C148C6">
      <w:pPr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Порою прохладно, а чаще жара.</w:t>
      </w:r>
    </w:p>
    <w:p w:rsidR="00790892" w:rsidRPr="00C148C6" w:rsidRDefault="00790892" w:rsidP="00C148C6">
      <w:pPr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Теперь же нам с летом прощаться пора.</w:t>
      </w:r>
    </w:p>
    <w:p w:rsidR="00790892" w:rsidRPr="00C148C6" w:rsidRDefault="00790892" w:rsidP="00C148C6">
      <w:pPr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Снова сентябрь стоит на пороге</w:t>
      </w:r>
    </w:p>
    <w:p w:rsidR="00790892" w:rsidRPr="00C148C6" w:rsidRDefault="00790892" w:rsidP="00C148C6">
      <w:pPr>
        <w:spacing w:after="0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В школу ведут все пути и дороги!</w:t>
      </w:r>
      <w:bookmarkStart w:id="0" w:name="_GoBack"/>
      <w:bookmarkEnd w:id="0"/>
    </w:p>
    <w:p w:rsidR="00790892" w:rsidRPr="00C148C6" w:rsidRDefault="00790892" w:rsidP="00356B47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:rsidR="00356B47" w:rsidRPr="00C148C6" w:rsidRDefault="00356B47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>Ребята, родители, педагоги!</w:t>
      </w:r>
    </w:p>
    <w:p w:rsidR="00790892" w:rsidRPr="00C148C6" w:rsidRDefault="00C148C6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</w:t>
      </w:r>
      <w:r w:rsidR="00790892" w:rsidRPr="00C148C6">
        <w:rPr>
          <w:rFonts w:ascii="Times New Roman" w:hAnsi="Times New Roman" w:cs="Times New Roman"/>
          <w:b/>
          <w:color w:val="C00000"/>
          <w:sz w:val="32"/>
          <w:szCs w:val="32"/>
        </w:rPr>
        <w:t>ознакомиться</w:t>
      </w:r>
    </w:p>
    <w:p w:rsidR="00790892" w:rsidRPr="00C148C6" w:rsidRDefault="00790892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графиком проведения </w:t>
      </w:r>
    </w:p>
    <w:p w:rsidR="00790892" w:rsidRPr="00C148C6" w:rsidRDefault="00790892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>торжественных мероприятий,</w:t>
      </w:r>
    </w:p>
    <w:p w:rsidR="00790892" w:rsidRPr="00C148C6" w:rsidRDefault="00790892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C148C6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148C6" w:rsidRPr="00C148C6">
        <w:rPr>
          <w:rFonts w:ascii="Times New Roman" w:hAnsi="Times New Roman" w:cs="Times New Roman"/>
          <w:b/>
          <w:color w:val="C00000"/>
          <w:sz w:val="32"/>
          <w:szCs w:val="32"/>
        </w:rPr>
        <w:t>освящённых</w:t>
      </w: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проведению Дня Знаний </w:t>
      </w:r>
    </w:p>
    <w:p w:rsidR="00356B47" w:rsidRDefault="00790892" w:rsidP="00C148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C00000"/>
          <w:sz w:val="32"/>
          <w:szCs w:val="32"/>
        </w:rPr>
        <w:t>в МАОУ СОШ №25</w:t>
      </w:r>
    </w:p>
    <w:p w:rsidR="00C148C6" w:rsidRPr="00C148C6" w:rsidRDefault="00C148C6" w:rsidP="00C148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 СЕНТЯБРЯ 2019 года</w:t>
      </w:r>
    </w:p>
    <w:p w:rsidR="007A25E6" w:rsidRDefault="006665D0" w:rsidP="006665D0">
      <w:pPr>
        <w:jc w:val="center"/>
      </w:pPr>
      <w: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98"/>
        <w:gridCol w:w="2130"/>
        <w:gridCol w:w="2848"/>
        <w:gridCol w:w="1210"/>
        <w:gridCol w:w="1990"/>
      </w:tblGrid>
      <w:tr w:rsidR="00E34392" w:rsidTr="00C148C6">
        <w:tc>
          <w:tcPr>
            <w:tcW w:w="1598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3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48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Класс 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Адрес</w:t>
            </w:r>
          </w:p>
        </w:tc>
      </w:tr>
      <w:tr w:rsidR="00E34392" w:rsidTr="00C148C6">
        <w:tc>
          <w:tcPr>
            <w:tcW w:w="1598" w:type="dxa"/>
            <w:vMerge w:val="restart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МАОУ СОШ №25 города Тюмени, корпус 1</w:t>
            </w:r>
          </w:p>
          <w:p w:rsidR="00C148C6" w:rsidRPr="00C148C6" w:rsidRDefault="00C148C6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Торжественная линейка</w:t>
            </w:r>
          </w:p>
        </w:tc>
        <w:tc>
          <w:tcPr>
            <w:tcW w:w="2848" w:type="dxa"/>
          </w:tcPr>
          <w:p w:rsid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«А», 1 «Б», 1 «В»,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 «Г», 1 «Д»,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 «Б», 4 «В», 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«А», 5 «Б», 5 «В»,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«А», 10 «Б»,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11«А</w:t>
            </w:r>
            <w:r w:rsid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11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</w:t>
            </w:r>
            <w:r w:rsid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11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Тюмень,</w:t>
            </w:r>
          </w:p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 Первомайская, 1</w:t>
            </w:r>
          </w:p>
        </w:tc>
      </w:tr>
      <w:tr w:rsidR="00E34392" w:rsidTr="00C148C6">
        <w:tc>
          <w:tcPr>
            <w:tcW w:w="1598" w:type="dxa"/>
            <w:vMerge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«А», 2 «Б», 2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«А», 3 «Б», 3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 «А»,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«А», 6 «Б», 6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 «А», 7 «Б», 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«А», 8 «Б», 8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«А», 9 «Б», 9 «В»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Тюмень,</w:t>
            </w:r>
          </w:p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 Первомайская, 1</w:t>
            </w:r>
          </w:p>
        </w:tc>
      </w:tr>
      <w:tr w:rsidR="00E34392" w:rsidTr="00C148C6">
        <w:tc>
          <w:tcPr>
            <w:tcW w:w="1598" w:type="dxa"/>
            <w:vMerge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Классные часы «Здравствуй, школа!»</w:t>
            </w:r>
          </w:p>
        </w:tc>
        <w:tc>
          <w:tcPr>
            <w:tcW w:w="2848" w:type="dxa"/>
          </w:tcPr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«А», 1 «Б», 1 «В», 1 «Г», 1 «Д»,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 «Б», 4 «В», 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«А», 5 «Б», 5 «В»,</w:t>
            </w:r>
          </w:p>
          <w:p w:rsidR="00E34392" w:rsidRPr="00C148C6" w:rsidRDefault="00E34392" w:rsidP="00E3439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«А», 10 «Б»,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11«А</w:t>
            </w:r>
            <w:r w:rsid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11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</w:t>
            </w:r>
            <w:r w:rsid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11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Тюмень,</w:t>
            </w:r>
          </w:p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 Первомайская, 1</w:t>
            </w:r>
          </w:p>
        </w:tc>
      </w:tr>
      <w:tr w:rsidR="00E34392" w:rsidTr="00C148C6">
        <w:tc>
          <w:tcPr>
            <w:tcW w:w="1598" w:type="dxa"/>
            <w:vMerge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«А», 2 «Б», 2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«А», 3 «Б», 3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 «А»,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«А», 6 «Б», 6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 «А», 7 «Б», 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«А», 8 «Б», 8 «В»,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«А», 9 «Б», 9 «В»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 Тюмень,</w:t>
            </w:r>
          </w:p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 Первомайская, 1</w:t>
            </w:r>
          </w:p>
        </w:tc>
      </w:tr>
      <w:tr w:rsidR="00E34392" w:rsidTr="00C148C6">
        <w:tc>
          <w:tcPr>
            <w:tcW w:w="1598" w:type="dxa"/>
            <w:vMerge w:val="restart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МАОУ СОШ №25 города Тюмени, корпус 2</w:t>
            </w:r>
          </w:p>
        </w:tc>
        <w:tc>
          <w:tcPr>
            <w:tcW w:w="213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Торжественная линейка</w:t>
            </w:r>
          </w:p>
        </w:tc>
        <w:tc>
          <w:tcPr>
            <w:tcW w:w="2848" w:type="dxa"/>
          </w:tcPr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«Е», 1 «Ж», 1 «З»,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5 «Г», 5 «Д»,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9 «Г», 9 «Д»,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10 «В», 10 «Г», 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 «Г»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г. Тюмень, ул. </w:t>
            </w:r>
            <w:proofErr w:type="spellStart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Ялуторовская</w:t>
            </w:r>
            <w:proofErr w:type="spellEnd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13</w:t>
            </w:r>
          </w:p>
        </w:tc>
      </w:tr>
      <w:tr w:rsidR="00E34392" w:rsidTr="00C148C6">
        <w:tc>
          <w:tcPr>
            <w:tcW w:w="1598" w:type="dxa"/>
            <w:vMerge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Классные часы «Здравствуй, школа!»</w:t>
            </w:r>
          </w:p>
        </w:tc>
        <w:tc>
          <w:tcPr>
            <w:tcW w:w="2848" w:type="dxa"/>
          </w:tcPr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 «Е», 1 «Ж», 1 «З»,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5 «Г», 5 «Д»,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9 «Г», 9 «Д»,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10 «В», 10 «Г», </w:t>
            </w:r>
          </w:p>
          <w:p w:rsidR="00E34392" w:rsidRPr="00C148C6" w:rsidRDefault="00E34392" w:rsidP="00E3439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 «Г»</w:t>
            </w:r>
          </w:p>
        </w:tc>
        <w:tc>
          <w:tcPr>
            <w:tcW w:w="121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</w:t>
            </w:r>
          </w:p>
        </w:tc>
        <w:tc>
          <w:tcPr>
            <w:tcW w:w="1990" w:type="dxa"/>
          </w:tcPr>
          <w:p w:rsidR="00E34392" w:rsidRPr="00C148C6" w:rsidRDefault="00E34392" w:rsidP="006665D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г. Тюмень, ул. </w:t>
            </w:r>
            <w:proofErr w:type="spellStart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Ялуторовская</w:t>
            </w:r>
            <w:proofErr w:type="spellEnd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13</w:t>
            </w:r>
          </w:p>
        </w:tc>
      </w:tr>
      <w:tr w:rsidR="00B176E8" w:rsidTr="00C148C6">
        <w:tc>
          <w:tcPr>
            <w:tcW w:w="1598" w:type="dxa"/>
            <w:vMerge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Классные часы «Здравствуй, школа!»</w:t>
            </w:r>
          </w:p>
        </w:tc>
        <w:tc>
          <w:tcPr>
            <w:tcW w:w="2848" w:type="dxa"/>
          </w:tcPr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«Д», 2 «Е», 3 «Д»</w:t>
            </w:r>
          </w:p>
        </w:tc>
        <w:tc>
          <w:tcPr>
            <w:tcW w:w="121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99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г. Тюмень, ул. </w:t>
            </w:r>
            <w:proofErr w:type="spellStart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Ялуторовская</w:t>
            </w:r>
            <w:proofErr w:type="spellEnd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13</w:t>
            </w:r>
          </w:p>
        </w:tc>
      </w:tr>
      <w:tr w:rsidR="00B176E8" w:rsidTr="00C148C6">
        <w:tc>
          <w:tcPr>
            <w:tcW w:w="1598" w:type="dxa"/>
            <w:vMerge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Классные часы «Здравствуй, школа!»</w:t>
            </w:r>
          </w:p>
        </w:tc>
        <w:tc>
          <w:tcPr>
            <w:tcW w:w="2848" w:type="dxa"/>
          </w:tcPr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«Г»,</w:t>
            </w:r>
          </w:p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«Г»,</w:t>
            </w:r>
          </w:p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 «Г», 4 «Д», 4 «Е», </w:t>
            </w:r>
          </w:p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6 «Г», 6 «Д», </w:t>
            </w:r>
          </w:p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 «В», 7 «Г», </w:t>
            </w:r>
          </w:p>
          <w:p w:rsidR="00B176E8" w:rsidRPr="00C148C6" w:rsidRDefault="00B176E8" w:rsidP="00B176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«Г», 8 «Д»</w:t>
            </w:r>
          </w:p>
        </w:tc>
        <w:tc>
          <w:tcPr>
            <w:tcW w:w="121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</w:t>
            </w: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B176E8" w:rsidRPr="00C148C6" w:rsidRDefault="00B176E8" w:rsidP="00B176E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г. Тюмень, ул. </w:t>
            </w:r>
            <w:proofErr w:type="spellStart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Ялуторовская</w:t>
            </w:r>
            <w:proofErr w:type="spellEnd"/>
            <w:r w:rsidRPr="00C148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13</w:t>
            </w:r>
          </w:p>
        </w:tc>
      </w:tr>
    </w:tbl>
    <w:p w:rsidR="006665D0" w:rsidRDefault="006665D0" w:rsidP="006665D0">
      <w:pPr>
        <w:jc w:val="center"/>
      </w:pPr>
    </w:p>
    <w:p w:rsidR="00356B47" w:rsidRPr="00C148C6" w:rsidRDefault="00356B47" w:rsidP="00356B4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gramStart"/>
      <w:r w:rsidRPr="00C148C6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Торжественные  линейки</w:t>
      </w:r>
      <w:proofErr w:type="gramEnd"/>
      <w:r w:rsidRPr="00C148C6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проходят</w:t>
      </w:r>
    </w:p>
    <w:p w:rsidR="00356B47" w:rsidRPr="00C148C6" w:rsidRDefault="00356B47" w:rsidP="00356B4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на школьном дворе,</w:t>
      </w:r>
    </w:p>
    <w:p w:rsidR="00356B47" w:rsidRPr="00C148C6" w:rsidRDefault="00356B47" w:rsidP="00356B4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C148C6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просим всех одеться по погоде!</w:t>
      </w:r>
    </w:p>
    <w:p w:rsidR="00356B47" w:rsidRPr="00C148C6" w:rsidRDefault="00356B47" w:rsidP="006665D0">
      <w:pPr>
        <w:jc w:val="center"/>
        <w:rPr>
          <w:rFonts w:ascii="Times New Roman" w:hAnsi="Times New Roman" w:cs="Times New Roman"/>
          <w:color w:val="ED7D31" w:themeColor="accent2"/>
          <w:sz w:val="32"/>
          <w:szCs w:val="32"/>
        </w:rPr>
      </w:pPr>
    </w:p>
    <w:sectPr w:rsidR="00356B47" w:rsidRPr="00C1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F"/>
    <w:rsid w:val="000F7C76"/>
    <w:rsid w:val="001C20DF"/>
    <w:rsid w:val="00356B47"/>
    <w:rsid w:val="006665D0"/>
    <w:rsid w:val="00767D1F"/>
    <w:rsid w:val="00790892"/>
    <w:rsid w:val="007A25E6"/>
    <w:rsid w:val="00B176E8"/>
    <w:rsid w:val="00C148C6"/>
    <w:rsid w:val="00E34392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ADCD-9DBB-433A-A287-82C5463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2019-08-15T06:19:00Z</dcterms:created>
  <dcterms:modified xsi:type="dcterms:W3CDTF">2019-08-15T08:47:00Z</dcterms:modified>
</cp:coreProperties>
</file>